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40"/>
          <w:szCs w:val="40"/>
        </w:rPr>
      </w:pPr>
      <w:r w:rsidRPr="00A003CD">
        <w:rPr>
          <w:rFonts w:ascii="TH SarabunIT๙" w:hAnsi="TH SarabunIT๙" w:cs="TH SarabunIT๙"/>
          <w:b/>
          <w:bCs/>
          <w:noProof/>
          <w:color w:val="000000"/>
          <w:spacing w:val="-10"/>
          <w:w w:val="95"/>
          <w:sz w:val="40"/>
          <w:szCs w:val="40"/>
          <w:cs/>
        </w:rPr>
        <w:drawing>
          <wp:inline distT="0" distB="0" distL="0" distR="0">
            <wp:extent cx="1085850" cy="1343739"/>
            <wp:effectExtent l="19050" t="0" r="0" b="0"/>
            <wp:docPr id="6" name="รูปภาพ 4" descr="ตรา ร.ร.วิถีพุท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ร.ร.วิถีพุทธ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43A" w:rsidRPr="00A003CD">
        <w:rPr>
          <w:rFonts w:ascii="TH SarabunIT๙" w:hAnsi="TH SarabunIT๙" w:cs="TH SarabunIT๙"/>
          <w:b/>
          <w:bCs/>
          <w:noProof/>
          <w:color w:val="000000"/>
          <w:spacing w:val="-10"/>
          <w:w w:val="95"/>
          <w:sz w:val="40"/>
          <w:szCs w:val="40"/>
        </w:rPr>
        <w:drawing>
          <wp:inline distT="0" distB="0" distL="0" distR="0">
            <wp:extent cx="881987" cy="1257300"/>
            <wp:effectExtent l="19050" t="0" r="0" b="0"/>
            <wp:docPr id="8" name="รูปภาพ 3" descr="ตรา สพฐ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สพฐ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t>แนวทางการดำเนินงาน</w:t>
      </w:r>
      <w:r w:rsidR="00BC26C8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t>เสริมสร้างคุณธรรม</w:t>
      </w:r>
      <w:r w:rsidR="00EC1011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br/>
      </w:r>
      <w:r w:rsidR="00BC26C8"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  <w:cs/>
        </w:rPr>
        <w:t>ในโรงเรียนวิถีพุทธ</w:t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72"/>
          <w:szCs w:val="7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กลุ่มส่งเสริมการจัดการศึกษา</w:t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สำนักงานเขตพื</w:t>
      </w:r>
      <w:r w:rsidR="00427A5E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้นที่การศึกษาประถมศึกษาอุ</w:t>
      </w:r>
      <w:r w:rsidR="00427A5E">
        <w:rPr>
          <w:rFonts w:ascii="TH SarabunIT๙" w:hAnsi="TH SarabunIT๙" w:cs="TH SarabunIT๙" w:hint="cs"/>
          <w:b/>
          <w:bCs/>
          <w:color w:val="000000"/>
          <w:spacing w:val="-10"/>
          <w:w w:val="95"/>
          <w:sz w:val="56"/>
          <w:szCs w:val="56"/>
          <w:cs/>
        </w:rPr>
        <w:t>ทัยธานี</w:t>
      </w: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 xml:space="preserve"> เขต2</w:t>
      </w:r>
    </w:p>
    <w:p w:rsidR="008778A7" w:rsidRPr="00A003CD" w:rsidRDefault="008778A7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</w:rPr>
      </w:pPr>
      <w:r w:rsidRPr="00A003CD">
        <w:rPr>
          <w:rFonts w:ascii="TH SarabunIT๙" w:hAnsi="TH SarabunIT๙" w:cs="TH SarabunIT๙"/>
          <w:b/>
          <w:bCs/>
          <w:color w:val="000000"/>
          <w:spacing w:val="-10"/>
          <w:w w:val="95"/>
          <w:sz w:val="56"/>
          <w:szCs w:val="56"/>
          <w:cs/>
        </w:rPr>
        <w:t>สำนักงานคณะกรรมการการศึกษาขั้นพื้นฐาน</w:t>
      </w: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8778A7" w:rsidRPr="00A003CD" w:rsidRDefault="008778A7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</w:rPr>
      </w:pPr>
    </w:p>
    <w:p w:rsidR="009272DC" w:rsidRPr="00A003CD" w:rsidRDefault="009272DC" w:rsidP="009272DC">
      <w:pPr>
        <w:widowControl w:val="0"/>
        <w:autoSpaceDE w:val="0"/>
        <w:autoSpaceDN w:val="0"/>
        <w:adjustRightInd w:val="0"/>
        <w:spacing w:before="258"/>
        <w:ind w:right="-8"/>
        <w:jc w:val="right"/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</w:pPr>
      <w:r w:rsidRPr="00A003CD">
        <w:rPr>
          <w:rFonts w:ascii="TH SarabunIT๙" w:hAnsi="TH SarabunIT๙" w:cs="TH SarabunIT๙"/>
          <w:color w:val="000000"/>
          <w:spacing w:val="-10"/>
          <w:w w:val="95"/>
          <w:sz w:val="32"/>
          <w:szCs w:val="32"/>
          <w:cs/>
        </w:rPr>
        <w:t>เอกสารหมายเลข 1 /2556</w:t>
      </w: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B17ABB" w:rsidRPr="003748A6" w:rsidRDefault="00B17ABB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b/>
          <w:bCs/>
          <w:color w:val="000000"/>
          <w:spacing w:val="-10"/>
          <w:w w:val="95"/>
          <w:sz w:val="40"/>
          <w:szCs w:val="40"/>
        </w:rPr>
      </w:pPr>
      <w:r w:rsidRPr="003748A6">
        <w:rPr>
          <w:rFonts w:asciiTheme="majorBidi" w:hAnsiTheme="majorBidi" w:cstheme="majorBidi"/>
          <w:b/>
          <w:bCs/>
          <w:color w:val="000000"/>
          <w:spacing w:val="-10"/>
          <w:w w:val="95"/>
          <w:sz w:val="40"/>
          <w:szCs w:val="40"/>
          <w:cs/>
        </w:rPr>
        <w:lastRenderedPageBreak/>
        <w:t>พระบรมราโชวาท</w:t>
      </w:r>
    </w:p>
    <w:p w:rsidR="00B17ABB" w:rsidRPr="003748A6" w:rsidRDefault="00B17ABB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b/>
          <w:bCs/>
          <w:color w:val="000000"/>
          <w:spacing w:val="-10"/>
          <w:w w:val="95"/>
          <w:sz w:val="40"/>
          <w:szCs w:val="40"/>
        </w:rPr>
      </w:pPr>
      <w:r w:rsidRPr="003748A6">
        <w:rPr>
          <w:rFonts w:asciiTheme="majorBidi" w:hAnsiTheme="majorBidi" w:cstheme="majorBidi"/>
          <w:b/>
          <w:bCs/>
          <w:color w:val="000000"/>
          <w:spacing w:val="-10"/>
          <w:w w:val="95"/>
          <w:sz w:val="40"/>
          <w:szCs w:val="40"/>
          <w:cs/>
        </w:rPr>
        <w:t>รัชกาลที่ ๙</w:t>
      </w:r>
    </w:p>
    <w:p w:rsidR="00B17ABB" w:rsidRPr="003748A6" w:rsidRDefault="00B17ABB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B17ABB" w:rsidRPr="003748A6" w:rsidRDefault="00B17ABB" w:rsidP="00B17ABB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3748A6">
        <w:rPr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</w:rPr>
        <w:t>...</w:t>
      </w:r>
      <w:r w:rsidRPr="003748A6">
        <w:rPr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  <w:cs/>
        </w:rPr>
        <w:t>การศึกษาเป็นเรื่องใหญ่และสำคัญยิ่งของมนุษย์ คนเราเมื่อเกิดมาก็ได้รับการสั่งสอนจากบิดามารดา อันเป็นความรู้เบื้องต้น เมื่อเจริญเติบใหญ่ขึ้น ก็เป็นหน้าที่ของครูและอาจารย์สั่งสอนให้ได้รับวิชาความรู้สูง และอบรมจิตใจให้พร้อมด้วยคุณธรรม เพื่อจะได้เป็นพลเมืองที่ดีของชาติสืบไป</w:t>
      </w:r>
      <w:r w:rsidR="00261E7C" w:rsidRPr="003748A6">
        <w:rPr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</w:rPr>
        <w:t>…</w:t>
      </w:r>
      <w:r w:rsidRPr="003748A6">
        <w:rPr>
          <w:rFonts w:asciiTheme="majorBidi" w:hAnsiTheme="majorBidi" w:cstheme="majorBidi"/>
          <w:sz w:val="32"/>
          <w:szCs w:val="32"/>
          <w:bdr w:val="none" w:sz="0" w:space="0" w:color="auto" w:frame="1"/>
          <w:shd w:val="clear" w:color="auto" w:fill="FFFFFF"/>
        </w:rPr>
        <w:br/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3748A6">
        <w:rPr>
          <w:rFonts w:asciiTheme="majorBidi" w:hAnsiTheme="majorBidi" w:cstheme="majorBidi"/>
          <w:sz w:val="32"/>
          <w:szCs w:val="32"/>
        </w:rPr>
        <w:br/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                             </w:t>
      </w:r>
    </w:p>
    <w:p w:rsidR="00261E7C" w:rsidRPr="003748A6" w:rsidRDefault="00261E7C" w:rsidP="00261E7C">
      <w:pPr>
        <w:widowControl w:val="0"/>
        <w:autoSpaceDE w:val="0"/>
        <w:autoSpaceDN w:val="0"/>
        <w:adjustRightInd w:val="0"/>
        <w:ind w:right="-8"/>
        <w:jc w:val="right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ความตอนหนึ่งใน</w:t>
      </w:r>
      <w:r w:rsidR="00B17ABB"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พระบรมราโชวาท</w:t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ของพระบาทสมเด็จพระเจ้าอยู่หัว</w:t>
      </w:r>
    </w:p>
    <w:p w:rsidR="00B17ABB" w:rsidRPr="003748A6" w:rsidRDefault="00B17ABB" w:rsidP="00261E7C">
      <w:pPr>
        <w:widowControl w:val="0"/>
        <w:autoSpaceDE w:val="0"/>
        <w:autoSpaceDN w:val="0"/>
        <w:adjustRightInd w:val="0"/>
        <w:ind w:right="-8"/>
        <w:jc w:val="right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ในพิธีพระราชทานปริญญาบัตรแก่บัณฑิตวิทยาลัยวิชาการศึกษา ประสานมิตร</w:t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Pr="003748A6">
        <w:rPr>
          <w:rFonts w:asciiTheme="majorBidi" w:hAnsiTheme="majorBidi" w:cstheme="majorBidi"/>
          <w:sz w:val="32"/>
          <w:szCs w:val="32"/>
        </w:rPr>
        <w:br/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="00261E7C"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ในวันที่ </w:t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13 </w:t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ธันวาคม </w:t>
      </w:r>
      <w:r w:rsidR="00261E7C" w:rsidRPr="003748A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พุทธศักราช </w:t>
      </w:r>
      <w:r w:rsidRPr="003748A6">
        <w:rPr>
          <w:rFonts w:asciiTheme="majorBidi" w:hAnsiTheme="majorBidi" w:cstheme="majorBidi"/>
          <w:sz w:val="32"/>
          <w:szCs w:val="32"/>
          <w:shd w:val="clear" w:color="auto" w:fill="FFFFFF"/>
        </w:rPr>
        <w:t>2505</w:t>
      </w: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261E7C" w:rsidRPr="003748A6" w:rsidRDefault="00261E7C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9272DC" w:rsidRPr="003748A6" w:rsidRDefault="008778A7" w:rsidP="009272DC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lastRenderedPageBreak/>
        <w:t>คำนำ</w:t>
      </w:r>
    </w:p>
    <w:p w:rsidR="00261E7C" w:rsidRPr="003748A6" w:rsidRDefault="00261E7C" w:rsidP="00A02EB3">
      <w:pPr>
        <w:widowControl w:val="0"/>
        <w:autoSpaceDE w:val="0"/>
        <w:autoSpaceDN w:val="0"/>
        <w:adjustRightInd w:val="0"/>
        <w:spacing w:before="258"/>
        <w:ind w:right="-8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จากจุดเน้นการขับเคลื่อนนโยบายด้านการศึกษาของกระทรวงศึกษาธิการ ภายใต้การ</w:t>
      </w:r>
      <w:r w:rsidR="00A02EB3" w:rsidRPr="003748A6">
        <w:rPr>
          <w:rFonts w:asciiTheme="majorBidi" w:hAnsiTheme="majorBidi" w:cstheme="majorBidi"/>
          <w:sz w:val="32"/>
          <w:szCs w:val="32"/>
          <w:cs/>
        </w:rPr>
        <w:t>บ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ริหารงานของนายพงศ์เทพ เทพกาญจนา  รัฐมนตรีว่าการกระทรวงศึกษาธิการ  ได้เน้นย้ำให้ดำเนินการขับเคลื่อนนโยบายด้านการศึกษาอย่างต่อเนื่อง ปรับเปลี่ยนแนวทางวิธีการทำงานให้เหมาะสม และต้องมีบทบาทในการสนับสนุนการขับเคลื่อนนโยบาย ด้านอื่นด้วย  รวมทั้งมุ่งเน้นให้ทุกภาคส่วนเข้ามามีส่วนร่วมในการดำเนินงานให้มากขึ้น ผู้บริหารต้องให้ความสำคัญและขับเคลื่อนการทำงานอย่างจริงจัง  </w:t>
      </w:r>
    </w:p>
    <w:p w:rsidR="00A003CD" w:rsidRPr="003748A6" w:rsidRDefault="0005272B" w:rsidP="00A02EB3">
      <w:pPr>
        <w:widowControl w:val="0"/>
        <w:autoSpaceDE w:val="0"/>
        <w:autoSpaceDN w:val="0"/>
        <w:adjustRightInd w:val="0"/>
        <w:ind w:left="720" w:right="-8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สำหรับ</w:t>
      </w:r>
      <w:r w:rsidR="00261E7C" w:rsidRPr="003748A6">
        <w:rPr>
          <w:rFonts w:asciiTheme="majorBidi" w:hAnsiTheme="majorBidi" w:cstheme="majorBidi"/>
          <w:sz w:val="32"/>
          <w:szCs w:val="32"/>
          <w:cs/>
        </w:rPr>
        <w:t xml:space="preserve">การขับเคลื่อนการทำงานด้านการปลูกฝังคุณธรรมและจิตสำนึกประชาธิปไตย </w:t>
      </w:r>
      <w:r w:rsidRPr="003748A6">
        <w:rPr>
          <w:rFonts w:asciiTheme="majorBidi" w:hAnsiTheme="majorBidi" w:cstheme="majorBidi"/>
          <w:sz w:val="32"/>
          <w:szCs w:val="32"/>
          <w:cs/>
        </w:rPr>
        <w:t>นั้น</w:t>
      </w:r>
    </w:p>
    <w:p w:rsidR="00261E7C" w:rsidRPr="003748A6" w:rsidRDefault="0005272B" w:rsidP="00A02EB3">
      <w:pPr>
        <w:widowControl w:val="0"/>
        <w:autoSpaceDE w:val="0"/>
        <w:autoSpaceDN w:val="0"/>
        <w:adjustRightInd w:val="0"/>
        <w:ind w:right="-8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ให้ดำเนินการเรื่องการปฏิบัติธรรมของนักเรียนนักศึกษาอย่างต่อเนื่อง เน้นการปลูกฝังเรื่องความมีวินัย  การแบ่งหน้าที่การทำงาน  จิตอาสา การช่วยเหลือเกื้อกูลซึ่งกันและกัน  ความเสียสละ  ความเสมอภาคหญิง – ชาย ตั้งแต่เล็ก ๆ นอกจากนั้น ให้ดำเนินการนำโครงการโรงเรียนวิถีพุทธ โครงการครูพระสอนศีลธรรม และโครงการปฏิบัติธรรมสำหรับผู้บริหารมาดำเนินการต่อเนื่อง รวมทั้ง ควรนำเรื่องหน้าที่พลเมือง และศีลธรรมกลับมาบรรจุในหลักสูตรการเรียนการสอน </w:t>
      </w:r>
    </w:p>
    <w:p w:rsidR="0005272B" w:rsidRPr="003748A6" w:rsidRDefault="0005272B" w:rsidP="00A02EB3">
      <w:pPr>
        <w:widowControl w:val="0"/>
        <w:autoSpaceDE w:val="0"/>
        <w:autoSpaceDN w:val="0"/>
        <w:adjustRightInd w:val="0"/>
        <w:ind w:right="-8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การดำเนินงานเสริมสร้างคุณธรรมในโรงเรียนวิถีพุทธ จึงมีคุณค่าและจำเป็นที่</w:t>
      </w:r>
      <w:r w:rsidR="003748A6">
        <w:rPr>
          <w:rFonts w:asciiTheme="majorBidi" w:hAnsiTheme="majorBidi" w:cstheme="majorBidi" w:hint="cs"/>
          <w:sz w:val="32"/>
          <w:szCs w:val="32"/>
          <w:cs/>
        </w:rPr>
        <w:t>โรงเรียน</w:t>
      </w:r>
      <w:r w:rsidRPr="003748A6">
        <w:rPr>
          <w:rFonts w:asciiTheme="majorBidi" w:hAnsiTheme="majorBidi" w:cstheme="majorBidi"/>
          <w:sz w:val="32"/>
          <w:szCs w:val="32"/>
          <w:cs/>
        </w:rPr>
        <w:br/>
        <w:t xml:space="preserve">ต้องนำไปปฏิบัติให้เกิดผลกับนักเรียนอย่างต่อเนื่อง ยั่งยืน และต้องได้รับความร่วมมือจากผู้บริหาร คณะครู ตลอดจนบุคลากรทางการศึกษา ผู้ปกครอง  คณะกรรมการสถานศึกษา และนักเรียน  ในการดำเนินงาน </w:t>
      </w:r>
      <w:r w:rsidRPr="003748A6">
        <w:rPr>
          <w:rFonts w:asciiTheme="majorBidi" w:hAnsiTheme="majorBidi" w:cstheme="majorBidi"/>
          <w:sz w:val="32"/>
          <w:szCs w:val="32"/>
          <w:cs/>
        </w:rPr>
        <w:br/>
        <w:t>เพื่อให้ประสบผลสำเร็จตามที่ตั้งไว้</w:t>
      </w:r>
    </w:p>
    <w:p w:rsidR="0005272B" w:rsidRPr="003748A6" w:rsidRDefault="0005272B" w:rsidP="0005272B">
      <w:pPr>
        <w:widowControl w:val="0"/>
        <w:autoSpaceDE w:val="0"/>
        <w:autoSpaceDN w:val="0"/>
        <w:adjustRightInd w:val="0"/>
        <w:spacing w:before="120"/>
        <w:ind w:right="-8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ab/>
      </w:r>
    </w:p>
    <w:p w:rsidR="004C6B22" w:rsidRPr="003748A6" w:rsidRDefault="004C6B22" w:rsidP="00B43050">
      <w:pPr>
        <w:widowControl w:val="0"/>
        <w:autoSpaceDE w:val="0"/>
        <w:autoSpaceDN w:val="0"/>
        <w:adjustRightInd w:val="0"/>
        <w:spacing w:before="258"/>
        <w:ind w:right="-8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สำนักงานเขตพื้นที่การศึกษาประถมศึกษาอุตรดิตถ์ เขต ๒</w:t>
      </w:r>
    </w:p>
    <w:p w:rsidR="004C6B22" w:rsidRPr="003748A6" w:rsidRDefault="004C6B22" w:rsidP="00B43050">
      <w:pPr>
        <w:widowControl w:val="0"/>
        <w:autoSpaceDE w:val="0"/>
        <w:autoSpaceDN w:val="0"/>
        <w:adjustRightInd w:val="0"/>
        <w:spacing w:before="258"/>
        <w:ind w:right="-8"/>
        <w:jc w:val="thaiDistribute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</w:p>
    <w:p w:rsidR="00577665" w:rsidRPr="003748A6" w:rsidRDefault="00577665" w:rsidP="00B43050">
      <w:pPr>
        <w:widowControl w:val="0"/>
        <w:autoSpaceDE w:val="0"/>
        <w:autoSpaceDN w:val="0"/>
        <w:adjustRightInd w:val="0"/>
        <w:spacing w:before="258"/>
        <w:ind w:left="720" w:right="-8" w:firstLine="720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</w:pPr>
    </w:p>
    <w:p w:rsidR="00577665" w:rsidRPr="003748A6" w:rsidRDefault="00577665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4C6B22" w:rsidRPr="003748A6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4C6B22" w:rsidRPr="003748A6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4C6B22" w:rsidRPr="003748A6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4C6B22" w:rsidRPr="003748A6" w:rsidRDefault="004C6B22" w:rsidP="00577665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8521A7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8521A7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3748A6" w:rsidRDefault="003748A6" w:rsidP="008521A7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427A5E" w:rsidRDefault="00427A5E" w:rsidP="008521A7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</w:pPr>
      <w:r>
        <w:rPr>
          <w:rFonts w:asciiTheme="majorBidi" w:hAnsiTheme="majorBidi" w:cstheme="majorBidi" w:hint="cs"/>
          <w:color w:val="000000"/>
          <w:spacing w:val="-10"/>
          <w:w w:val="95"/>
          <w:sz w:val="32"/>
          <w:szCs w:val="32"/>
          <w:cs/>
        </w:rPr>
        <w:lastRenderedPageBreak/>
        <w:t>-๑-</w:t>
      </w:r>
    </w:p>
    <w:p w:rsidR="008521A7" w:rsidRPr="003748A6" w:rsidRDefault="008521A7" w:rsidP="008521A7">
      <w:pPr>
        <w:widowControl w:val="0"/>
        <w:autoSpaceDE w:val="0"/>
        <w:autoSpaceDN w:val="0"/>
        <w:adjustRightInd w:val="0"/>
        <w:spacing w:before="258"/>
        <w:ind w:right="-8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สารบัญ</w:t>
      </w:r>
    </w:p>
    <w:p w:rsidR="008521A7" w:rsidRPr="003748A6" w:rsidRDefault="00427A5E" w:rsidP="00104B55">
      <w:pPr>
        <w:rPr>
          <w:rFonts w:asciiTheme="majorBidi" w:hAnsiTheme="majorBidi" w:cstheme="majorBidi"/>
          <w:w w:val="95"/>
          <w:sz w:val="32"/>
          <w:szCs w:val="32"/>
        </w:rPr>
      </w:pPr>
      <w:r>
        <w:rPr>
          <w:rFonts w:asciiTheme="majorBidi" w:hAnsiTheme="majorBidi" w:cstheme="majorBidi"/>
          <w:w w:val="95"/>
          <w:sz w:val="32"/>
          <w:szCs w:val="32"/>
          <w:cs/>
        </w:rPr>
        <w:tab/>
      </w:r>
      <w:r>
        <w:rPr>
          <w:rFonts w:asciiTheme="majorBidi" w:hAnsiTheme="majorBidi" w:cstheme="majorBidi"/>
          <w:w w:val="95"/>
          <w:sz w:val="32"/>
          <w:szCs w:val="32"/>
          <w:cs/>
        </w:rPr>
        <w:tab/>
      </w:r>
      <w:r>
        <w:rPr>
          <w:rFonts w:asciiTheme="majorBidi" w:hAnsiTheme="majorBidi" w:cstheme="majorBidi"/>
          <w:w w:val="95"/>
          <w:sz w:val="32"/>
          <w:szCs w:val="32"/>
          <w:cs/>
        </w:rPr>
        <w:tab/>
      </w:r>
      <w:r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5B0510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8521A7" w:rsidRPr="003748A6">
        <w:rPr>
          <w:rFonts w:asciiTheme="majorBidi" w:hAnsiTheme="majorBidi" w:cstheme="majorBidi"/>
          <w:w w:val="95"/>
          <w:sz w:val="32"/>
          <w:szCs w:val="32"/>
          <w:cs/>
        </w:rPr>
        <w:t>หน้า</w:t>
      </w:r>
    </w:p>
    <w:p w:rsidR="008521A7" w:rsidRPr="003748A6" w:rsidRDefault="008521A7" w:rsidP="00104B55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คำนำ</w:t>
      </w:r>
    </w:p>
    <w:p w:rsidR="00104B55" w:rsidRPr="003748A6" w:rsidRDefault="00104B55" w:rsidP="00104B55">
      <w:pPr>
        <w:rPr>
          <w:rFonts w:asciiTheme="majorBidi" w:hAnsiTheme="majorBidi" w:cstheme="majorBidi"/>
          <w:w w:val="95"/>
          <w:sz w:val="32"/>
          <w:szCs w:val="32"/>
        </w:rPr>
      </w:pPr>
    </w:p>
    <w:p w:rsidR="005D02EC" w:rsidRPr="003748A6" w:rsidRDefault="005D02EC" w:rsidP="00104B55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ตอนที่ ๑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นโยบายและยุทธศาสตร์การพัฒนาการศึกษาของกระทรวงศึกษาธิการ</w:t>
      </w:r>
    </w:p>
    <w:p w:rsidR="00104B55" w:rsidRPr="003748A6" w:rsidRDefault="008521A7" w:rsidP="00104B55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ตอน</w:t>
      </w:r>
      <w:r w:rsidR="005D02EC" w:rsidRPr="003748A6">
        <w:rPr>
          <w:rFonts w:asciiTheme="majorBidi" w:hAnsiTheme="majorBidi" w:cstheme="majorBidi"/>
          <w:w w:val="95"/>
          <w:sz w:val="32"/>
          <w:szCs w:val="32"/>
          <w:cs/>
        </w:rPr>
        <w:t>ที่ ๒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6E4A5F" w:rsidRPr="003748A6">
        <w:rPr>
          <w:rFonts w:asciiTheme="majorBidi" w:hAnsiTheme="majorBidi" w:cstheme="majorBidi"/>
          <w:w w:val="95"/>
          <w:sz w:val="32"/>
          <w:szCs w:val="32"/>
          <w:cs/>
        </w:rPr>
        <w:t>การดำเนินงาน</w:t>
      </w:r>
      <w:r w:rsidR="00B55455" w:rsidRPr="003748A6">
        <w:rPr>
          <w:rFonts w:asciiTheme="majorBidi" w:hAnsiTheme="majorBidi" w:cstheme="majorBidi"/>
          <w:w w:val="95"/>
          <w:sz w:val="32"/>
          <w:szCs w:val="32"/>
          <w:cs/>
        </w:rPr>
        <w:t>โรงเรียนวิถีพุทธ</w:t>
      </w:r>
    </w:p>
    <w:p w:rsidR="00B55455" w:rsidRPr="003748A6" w:rsidRDefault="00B55455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ความเป็นมาของโรงเรียนวิถีพุทธ</w:t>
      </w:r>
    </w:p>
    <w:p w:rsidR="00104B55" w:rsidRPr="003748A6" w:rsidRDefault="00B55455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กรอบแนวคิดรูปแบบโรงเรียนวิถีพุทธ</w:t>
      </w:r>
    </w:p>
    <w:p w:rsidR="00B55455" w:rsidRPr="003748A6" w:rsidRDefault="00B55455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แนวทางการ</w:t>
      </w:r>
      <w:r w:rsidR="00415B9C" w:rsidRPr="003748A6">
        <w:rPr>
          <w:rFonts w:asciiTheme="majorBidi" w:hAnsiTheme="majorBidi" w:cstheme="majorBidi"/>
          <w:w w:val="95"/>
          <w:sz w:val="32"/>
          <w:szCs w:val="32"/>
          <w:cs/>
        </w:rPr>
        <w:t>ดำเนินการ ๒๙ ประการสู่ความเป็นโรงเรียนวิถีพุทธ</w:t>
      </w:r>
    </w:p>
    <w:p w:rsidR="00415B9C" w:rsidRPr="003748A6" w:rsidRDefault="00415B9C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การประเมินตนเองของโรงเรียน</w:t>
      </w:r>
    </w:p>
    <w:p w:rsidR="00B56F90" w:rsidRPr="003748A6" w:rsidRDefault="00A84431" w:rsidP="00104B55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ตอนที่ </w:t>
      </w:r>
      <w:r w:rsidR="005D02EC" w:rsidRPr="003748A6">
        <w:rPr>
          <w:rFonts w:asciiTheme="majorBidi" w:hAnsiTheme="majorBidi" w:cstheme="majorBidi"/>
          <w:w w:val="95"/>
          <w:sz w:val="32"/>
          <w:szCs w:val="32"/>
          <w:cs/>
        </w:rPr>
        <w:t>๓</w:t>
      </w:r>
      <w:r w:rsidR="00B56F90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B56F90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557FBF" w:rsidRPr="003748A6">
        <w:rPr>
          <w:rFonts w:asciiTheme="majorBidi" w:hAnsiTheme="majorBidi" w:cstheme="majorBidi"/>
          <w:w w:val="95"/>
          <w:sz w:val="32"/>
          <w:szCs w:val="32"/>
          <w:cs/>
        </w:rPr>
        <w:t>โครงงานคุณธรรม</w:t>
      </w:r>
      <w:r w:rsidR="00BE5373" w:rsidRPr="003748A6">
        <w:rPr>
          <w:rFonts w:asciiTheme="majorBidi" w:hAnsiTheme="majorBidi" w:cstheme="majorBidi"/>
          <w:w w:val="95"/>
          <w:sz w:val="32"/>
          <w:szCs w:val="32"/>
          <w:cs/>
        </w:rPr>
        <w:t>(</w:t>
      </w:r>
      <w:r w:rsidR="00BE5373" w:rsidRPr="003748A6">
        <w:rPr>
          <w:rFonts w:asciiTheme="majorBidi" w:hAnsiTheme="majorBidi" w:cstheme="majorBidi"/>
          <w:w w:val="95"/>
          <w:sz w:val="32"/>
          <w:szCs w:val="32"/>
        </w:rPr>
        <w:t>Moral Project)</w:t>
      </w:r>
    </w:p>
    <w:p w:rsidR="005135CF" w:rsidRPr="003748A6" w:rsidRDefault="00F731B5" w:rsidP="00104B55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ตอนที่ ๔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="00474590" w:rsidRPr="003748A6">
        <w:rPr>
          <w:rFonts w:asciiTheme="majorBidi" w:hAnsiTheme="majorBidi" w:cstheme="majorBidi"/>
          <w:w w:val="95"/>
          <w:sz w:val="32"/>
          <w:szCs w:val="32"/>
          <w:cs/>
        </w:rPr>
        <w:t>นวัตกรรมเสริมสร้างคุณธรรมในสถานศึกษา ประจำปี ๒๕๕๖</w:t>
      </w:r>
    </w:p>
    <w:p w:rsidR="00F731B5" w:rsidRPr="003748A6" w:rsidRDefault="00F731B5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โครงการอบรมพัฒนาการผลิตงานสื่อคุณธรรม 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>: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 สุดยอผู้นำ “ผลิตสื่อความดี” </w:t>
      </w:r>
    </w:p>
    <w:p w:rsidR="00F731B5" w:rsidRPr="003748A6" w:rsidRDefault="00F731B5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โครงการพัฒนาโครงงานคุณธรรม </w:t>
      </w:r>
    </w:p>
    <w:p w:rsidR="00474590" w:rsidRPr="003748A6" w:rsidRDefault="00474590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แนวทางโรงเรียนวิถีพุทธ สวนกระแสเสื่อม</w:t>
      </w:r>
    </w:p>
    <w:p w:rsidR="00474590" w:rsidRPr="003748A6" w:rsidRDefault="00474590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การอบรมโครงการหลักสูตรอริยะสร้างได้..ในโรงเรียนวิถีพุทธ </w:t>
      </w:r>
    </w:p>
    <w:p w:rsidR="00474590" w:rsidRPr="003748A6" w:rsidRDefault="00474590" w:rsidP="00BB50E3">
      <w:pPr>
        <w:pStyle w:val="a3"/>
        <w:numPr>
          <w:ilvl w:val="0"/>
          <w:numId w:val="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การจัดทำวารสารโรงเรียนวิถีพุทธ รู้ตื่นและเบิกบาน ปีที่ ๔ เล่มที่ ๙ </w:t>
      </w:r>
      <w:r w:rsidR="005B0510"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เล่มที่ 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๑๐</w:t>
      </w:r>
    </w:p>
    <w:p w:rsidR="00A84431" w:rsidRPr="003748A6" w:rsidRDefault="00474590" w:rsidP="00BB50E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โครงการแลกเปลี่ยนเรียนรู้พัฒนาการบริหารโรงเรียนวิถีพุทธเน้นจิตอาสา </w:t>
      </w:r>
    </w:p>
    <w:p w:rsidR="00474590" w:rsidRPr="003748A6" w:rsidRDefault="00474590" w:rsidP="00BB50E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การดำเนินงานโครงการนักเรียน และ โรงเรียนดีเด่น ออมสิน</w:t>
      </w:r>
    </w:p>
    <w:p w:rsidR="00474590" w:rsidRPr="003748A6" w:rsidRDefault="00474590" w:rsidP="00BB50E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โครงการพัฒนาอัตลักษณ์ ๒๙ ประการสู่ความเป็นโรงเรียนวิถีพุทธ</w:t>
      </w:r>
    </w:p>
    <w:p w:rsidR="00474590" w:rsidRPr="003748A6" w:rsidRDefault="00474590" w:rsidP="00BB50E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โครงการโพธิสัตว์น้อย</w:t>
      </w:r>
      <w:r w:rsidR="00CC613F"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ชวนครอบครัวเลิกเหล้า</w:t>
      </w:r>
    </w:p>
    <w:p w:rsidR="000C14DE" w:rsidRPr="003748A6" w:rsidRDefault="000C14DE" w:rsidP="000C14DE">
      <w:pPr>
        <w:widowControl w:val="0"/>
        <w:autoSpaceDE w:val="0"/>
        <w:autoSpaceDN w:val="0"/>
        <w:adjustRightInd w:val="0"/>
        <w:spacing w:before="258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ภาคผนวก</w:t>
      </w:r>
    </w:p>
    <w:p w:rsidR="002C7A05" w:rsidRPr="003748A6" w:rsidRDefault="002C7A05" w:rsidP="00BB50E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เกณฑ์การให้คะแนน</w:t>
      </w:r>
      <w:r w:rsidR="00B32866"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>การประเมินผลการดำเนินการ ๒๙ ประการสู่ความเป็นโรงเรียนวิถีพุทธ</w:t>
      </w:r>
    </w:p>
    <w:p w:rsidR="008521A7" w:rsidRPr="003748A6" w:rsidRDefault="00873410" w:rsidP="003748A6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 xml:space="preserve">ตัวชี้วัดที่ ๕ ระดับความสำเร็จของโรงเรียนวิถีพุทธที่ผ่านการประเมินผลการดำเนินการ ๒๙ ประการสู่ความเป็นโรงเรียนวิถีพุทธ (แบบฟอร์มตัวชี้วัด </w:t>
      </w: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  <w:t xml:space="preserve">ARS </w:t>
      </w: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cs/>
        </w:rPr>
        <w:t xml:space="preserve">๕ (๒) ) </w:t>
      </w:r>
    </w:p>
    <w:p w:rsidR="003748A6" w:rsidRPr="003748A6" w:rsidRDefault="003748A6" w:rsidP="003748A6">
      <w:pPr>
        <w:pStyle w:val="a3"/>
        <w:widowControl w:val="0"/>
        <w:autoSpaceDE w:val="0"/>
        <w:autoSpaceDN w:val="0"/>
        <w:adjustRightInd w:val="0"/>
        <w:ind w:left="1800" w:right="-8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</w:rPr>
      </w:pPr>
    </w:p>
    <w:p w:rsidR="00AF13B6" w:rsidRPr="003748A6" w:rsidRDefault="00AF13B6" w:rsidP="00B56F90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3748A6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427A5E" w:rsidRDefault="00427A5E" w:rsidP="003748A6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427A5E" w:rsidP="003748A6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lastRenderedPageBreak/>
        <w:t>-๒-</w:t>
      </w:r>
    </w:p>
    <w:p w:rsidR="003748A6" w:rsidRDefault="00B56F90" w:rsidP="003748A6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ตอนที่ ๑</w:t>
      </w:r>
    </w:p>
    <w:p w:rsidR="00B56F90" w:rsidRPr="003748A6" w:rsidRDefault="005D02EC" w:rsidP="00A02EB3">
      <w:pPr>
        <w:widowControl w:val="0"/>
        <w:autoSpaceDE w:val="0"/>
        <w:autoSpaceDN w:val="0"/>
        <w:adjustRightInd w:val="0"/>
        <w:spacing w:before="120" w:line="399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บทนำ</w:t>
      </w:r>
    </w:p>
    <w:p w:rsidR="005D02EC" w:rsidRPr="003748A6" w:rsidRDefault="005D02EC" w:rsidP="005D02EC">
      <w:pPr>
        <w:widowControl w:val="0"/>
        <w:autoSpaceDE w:val="0"/>
        <w:autoSpaceDN w:val="0"/>
        <w:adjustRightInd w:val="0"/>
        <w:spacing w:before="24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ทิศทางการพัฒนาการศึกษาขั้นพื้นฐาน</w:t>
      </w:r>
    </w:p>
    <w:p w:rsidR="005D02EC" w:rsidRPr="003748A6" w:rsidRDefault="005D02EC" w:rsidP="00BB50E3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นโยบายของคณะรัฐมนตรี</w:t>
      </w:r>
    </w:p>
    <w:p w:rsidR="00AF13B6" w:rsidRPr="003748A6" w:rsidRDefault="005D02EC" w:rsidP="00EF125C">
      <w:pPr>
        <w:widowControl w:val="0"/>
        <w:autoSpaceDE w:val="0"/>
        <w:autoSpaceDN w:val="0"/>
        <w:adjustRightInd w:val="0"/>
        <w:spacing w:line="368" w:lineRule="exact"/>
        <w:ind w:left="720" w:firstLine="36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นายกรัฐมนตรีแถลงต่อรัฐสภา เมื่อวันอังคารที่ ๒๓ สิงหาคม 2554  โดยมีจุดมุ่งหมาย </w:t>
      </w:r>
    </w:p>
    <w:p w:rsidR="005D02EC" w:rsidRPr="003748A6" w:rsidRDefault="005D02EC" w:rsidP="00AF13B6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๓ ประการคือ</w:t>
      </w:r>
    </w:p>
    <w:p w:rsidR="00A003CD" w:rsidRPr="003748A6" w:rsidRDefault="005D02EC" w:rsidP="00EF125C">
      <w:pPr>
        <w:pStyle w:val="a3"/>
        <w:widowControl w:val="0"/>
        <w:autoSpaceDE w:val="0"/>
        <w:autoSpaceDN w:val="0"/>
        <w:adjustRightInd w:val="0"/>
        <w:spacing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ประการที่หนึ่ง  เพื่อนำประเทศไทยไปสู่โครงสร้างเศรษฐกิจ</w:t>
      </w:r>
      <w:r w:rsidR="00332329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ที่สมดุลมีความเข้มแข็งของ</w:t>
      </w:r>
    </w:p>
    <w:p w:rsidR="005D02EC" w:rsidRPr="003748A6" w:rsidRDefault="00332329" w:rsidP="00332329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เศรษฐกิจภายในประเทศมากขึ้น ซึ่งจะเป็นพื้นฐานที่สำคัญของการสร้างการเติบโตอย่างมีคุณภาพและยั่งยืน การพัฒนาคุณภาพและสุขภาพคนไทยในทุกช่วงวัยถือเป็นปัจจัยชี้ขาดความสามารถในการอยู่รอดและแข่งขันได้ของเศรษฐกิจไทย</w:t>
      </w:r>
    </w:p>
    <w:p w:rsidR="00AF13B6" w:rsidRPr="003748A6" w:rsidRDefault="00332329" w:rsidP="00756F36">
      <w:pPr>
        <w:pStyle w:val="a3"/>
        <w:widowControl w:val="0"/>
        <w:autoSpaceDE w:val="0"/>
        <w:autoSpaceDN w:val="0"/>
        <w:adjustRightInd w:val="0"/>
        <w:spacing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ประการที่สอง  เพื่อนำประเทศไทยสู่สังคมที่มีความปรองดองสมานฉันท์และอยู่บนพื้นฐานของ</w:t>
      </w:r>
    </w:p>
    <w:p w:rsidR="00332329" w:rsidRPr="003748A6" w:rsidRDefault="00332329" w:rsidP="00756F36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หลักนิติธรรมที่เป็นมาตรฐานสากลเดียวกันและมีหลักปฏิบัติที่เท่าเทียมกันต่อประชาชนคนไทยทุกคน</w:t>
      </w:r>
    </w:p>
    <w:p w:rsidR="00A02EB3" w:rsidRPr="003748A6" w:rsidRDefault="00332329" w:rsidP="00332329">
      <w:pPr>
        <w:pStyle w:val="a3"/>
        <w:widowControl w:val="0"/>
        <w:autoSpaceDE w:val="0"/>
        <w:autoSpaceDN w:val="0"/>
        <w:adjustRightInd w:val="0"/>
        <w:spacing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ประการที่สาม  เพื่อนำประเทศไทยไปสู่การเป็นประชาคมอาเซียนในปี ๒๕๕๘ อย่างสมบูรณ์ </w:t>
      </w:r>
    </w:p>
    <w:p w:rsidR="00756F36" w:rsidRPr="003748A6" w:rsidRDefault="00332329" w:rsidP="00756F36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โดยสร้างความพร้อมและความเข้มแข็งทั้งทางด้านเศรษฐกิจสังคมและวัฒนธรรม</w:t>
      </w:r>
      <w:r w:rsidR="00756F36"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และการเมืองและความมั่นคง </w:t>
      </w:r>
    </w:p>
    <w:p w:rsidR="00E97734" w:rsidRPr="003748A6" w:rsidRDefault="005D02EC" w:rsidP="00BB50E3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before="39" w:line="368" w:lineRule="exact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นโยบายและยุทธศาสตร์การพัฒนาการศึกษาของกระทรวงศึกษาธิการ</w:t>
      </w:r>
    </w:p>
    <w:p w:rsidR="00E97734" w:rsidRPr="003748A6" w:rsidRDefault="00756F36" w:rsidP="00A003CD">
      <w:pPr>
        <w:widowControl w:val="0"/>
        <w:autoSpaceDE w:val="0"/>
        <w:autoSpaceDN w:val="0"/>
        <w:adjustRightInd w:val="0"/>
        <w:spacing w:line="368" w:lineRule="exact"/>
        <w:ind w:left="720" w:firstLine="72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กระทรวงศึกษาธิการได้กำหนดยุทธศาสตร์การพัฒนาการศึกษา พ.ศ. 2555 – 2558 </w:t>
      </w:r>
    </w:p>
    <w:p w:rsidR="002B11ED" w:rsidRPr="003748A6" w:rsidRDefault="00756F36" w:rsidP="00E9773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โดยยึดนักเรียนเป็นศูนย์กลาง</w:t>
      </w:r>
      <w:r w:rsidR="001577E4"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มุ่งกระจายโอกาสทางการศึกษาที่มีคุณภาพอย่างเท่าเทียมกันทั้งในเมืองและชนบทบนพื้นฐาน</w:t>
      </w:r>
      <w:r w:rsidR="00837010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ที่ว่าประชาชนที่เข้มแข็งและมีความรู้คือทุนที่มีพลังในการต่อสู้กับความยากจน โดยจัดการศึกษาที่มีคุณภาพสำหรับเด็ก เยาวชน ผู้พิการและผู้ด้อยโอกาสทุกคนให้เท่าเทียมกันทั้งในเมืองและชนบท ตั้งแต่ปฐมวัยจนถึงมัธยมศึกษาปีที่ 6 และเทียบเท่า พัฒนาความเป็นพลเมืองโลกที่ทันสมัย มีทักษะหลากหลาย มี</w:t>
      </w:r>
      <w:r w:rsidR="00A02EB3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ค</w:t>
      </w:r>
      <w:r w:rsidR="00837010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วามสามารถในการแข่งขันสู่ตลาดโลก</w:t>
      </w:r>
      <w:r w:rsidR="001D6E8E"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โดยบู</w:t>
      </w:r>
      <w:r w:rsidR="00837010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รณาการการจัดการศึกษาภายใต้ ๗ ประเด็นยุทธศาสตร์ที่สำคัญ อันได้แก่</w:t>
      </w:r>
      <w:r w:rsidR="002B11ED" w:rsidRPr="003748A6">
        <w:rPr>
          <w:rFonts w:asciiTheme="majorBidi" w:hAnsiTheme="majorBidi" w:cstheme="majorBidi"/>
          <w:color w:val="000000"/>
          <w:sz w:val="32"/>
          <w:szCs w:val="32"/>
          <w:cs/>
        </w:rPr>
        <w:br/>
      </w:r>
      <w:r w:rsidR="002B11ED"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2B11ED"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๑) การพัฒนาคุณภาพการศึกษาทุกระดับทุกประเภท โดยมุ่งเน้นเป้าหมายคือนักเรียนเป็นศูนย์กลาง</w:t>
      </w:r>
    </w:p>
    <w:p w:rsidR="002B11ED" w:rsidRPr="003748A6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๒) การสร้างโอกาสทางการศึกษาแก่ประชากรทุกกลุ่มอย่างเท่าเทียม</w:t>
      </w:r>
    </w:p>
    <w:p w:rsidR="002B11ED" w:rsidRPr="003748A6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๓) การปฏิรูปครูเพื่อยกฐานะครูและวิชาชีพครูให้เป็นวิชาชีพชั้นสูง</w:t>
      </w:r>
    </w:p>
    <w:p w:rsidR="003748A6" w:rsidRPr="003748A6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๔) การจัดการศึกษาระดับอุดมศึกษา อาชีวศึกษา และการฝึกอาชีพให้สอดคล้องกับตลาดแรงงานทั้งในเชิงปริมาณและคุณภาพ</w:t>
      </w:r>
    </w:p>
    <w:p w:rsidR="002B11ED" w:rsidRPr="003748A6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๕) การพัฒนาการใช้เทคโนโลยีสารสนเทศเพื่อให้การศึกษาทัดเทียมกับนานาชาติ</w:t>
      </w:r>
    </w:p>
    <w:p w:rsidR="002B11ED" w:rsidRPr="003748A6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๖) การสนับสนุนการพัฒนาเพื่อสร้างทุนปัญญาของชาติ</w:t>
      </w:r>
    </w:p>
    <w:p w:rsidR="002B11ED" w:rsidRPr="003748A6" w:rsidRDefault="002B11ED" w:rsidP="001577E4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๗) การเพิ่มขีดความสามารถของทรัพยากรมนุษย์เพื่อรองรับการเปิดเสรีประชาคมอาเซียน</w:t>
      </w:r>
    </w:p>
    <w:p w:rsidR="003748A6" w:rsidRPr="003748A6" w:rsidRDefault="002B11ED" w:rsidP="002B11ED">
      <w:pPr>
        <w:widowControl w:val="0"/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โดยมีกรอบแนวคิดหลักของคุณภาพและความเท่าเทียม รวมทั้งการนำเทคโนโลยีมาใช้ให้เกิดประโยชน์สูงสุดแก่ผู้เรียน ต้องมุ่งเน้นหลักการในการดำเนินงาน ประกอบด้วย</w:t>
      </w:r>
    </w:p>
    <w:p w:rsidR="002B11ED" w:rsidRPr="003748A6" w:rsidRDefault="002B11ED" w:rsidP="00C159B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โอกาสในการเข้าถึงทรัพยากรสิ่งอำนวยความสะดวกเพื่อสามารถได้รับการศึกษาอย่างเท่าเทียมกัน</w:t>
      </w:r>
    </w:p>
    <w:p w:rsidR="003748A6" w:rsidRPr="003748A6" w:rsidRDefault="002B11ED" w:rsidP="003748A6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โอกาสในการเข้าถึงแหล่งทุน ผู้เรียนสามารถเข้าเรียนได้ โดยขึ้นกับฐานะของผู้ปกครอง</w:t>
      </w:r>
    </w:p>
    <w:p w:rsidR="00EF125C" w:rsidRPr="003748A6" w:rsidRDefault="00EF125C" w:rsidP="00EF125C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</w:rPr>
        <w:lastRenderedPageBreak/>
        <w:t>-</w:t>
      </w:r>
      <w:r w:rsidR="00427A5E">
        <w:rPr>
          <w:rFonts w:asciiTheme="majorBidi" w:hAnsiTheme="majorBidi" w:cstheme="majorBidi" w:hint="cs"/>
          <w:color w:val="000000"/>
          <w:sz w:val="32"/>
          <w:szCs w:val="32"/>
          <w:cs/>
        </w:rPr>
        <w:t>๓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-</w:t>
      </w:r>
    </w:p>
    <w:p w:rsidR="00AF13B6" w:rsidRPr="003748A6" w:rsidRDefault="002B11ED" w:rsidP="00BB50E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โอกาสในการเพิ่มพูนและฝึกฝนทักษะ ผู้เรียนทุกคนสามารถเติบโตได้ในโลกที่เป็นจริง</w:t>
      </w:r>
    </w:p>
    <w:p w:rsidR="002B11ED" w:rsidRPr="003748A6" w:rsidRDefault="002B11ED" w:rsidP="00AF13B6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ผ่านการเรียนรู้บนฐานกิจกรรม </w:t>
      </w:r>
      <w:r w:rsidRPr="003748A6">
        <w:rPr>
          <w:rFonts w:asciiTheme="majorBidi" w:hAnsiTheme="majorBidi" w:cstheme="majorBidi"/>
          <w:color w:val="000000"/>
          <w:sz w:val="32"/>
          <w:szCs w:val="32"/>
        </w:rPr>
        <w:t>(Activity-Based Learning)</w:t>
      </w:r>
    </w:p>
    <w:p w:rsidR="00A02EB3" w:rsidRPr="003748A6" w:rsidRDefault="002B11ED" w:rsidP="00BB50E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โอกาสในก</w:t>
      </w:r>
      <w:r w:rsidR="00C159B8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ารเรียนรู้ตลอดชีวิต ส่งเสริมการศึ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กษา</w:t>
      </w:r>
      <w:r w:rsidR="00C159B8"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นอกระบบและการศึกษาตามอัธยาศัย </w:t>
      </w:r>
    </w:p>
    <w:p w:rsidR="002B11ED" w:rsidRPr="003748A6" w:rsidRDefault="00C159B8" w:rsidP="00C159B8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โดยใช้เทคโนโลยี สื่ออิเล็กทรอนิกส์ ห้องสมุด พิพิธภัณฑ์ หอศิลป์ ศูนย์วัฒนธรรม และแหล่งเรียนรู้ต่าง ๆ </w:t>
      </w:r>
    </w:p>
    <w:p w:rsidR="00A003CD" w:rsidRPr="003748A6" w:rsidRDefault="00C159B8" w:rsidP="00A02EB3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ในการขับเคลื่อนยุทธศาสตร์การพัฒนาจัดการศึกษาโดยยึดนักเรียนเป็นศูนย์กลางให้</w:t>
      </w:r>
    </w:p>
    <w:p w:rsidR="00837010" w:rsidRPr="003748A6" w:rsidRDefault="00C159B8" w:rsidP="00A003CD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ผู้เรียนได้รับการพัฒนาเต็มตามศักยภาพสามารถพัฒนาสมอง สร้างจินตนาการได้อย่างไม่มีขีดจำกัด ได้รับการดูแลอย่างรอบด้านประหนึ่งลูกหลานในครอบครัว ดูแลครู อาจารย์ และบุคลากรทางการศึกษาดั่งญาติพี่น้อง เพื่อให้ปฏิบัติหน้าที่อย่างเต็มกำลังความสามารถและมีความก้าวหน้าในวิชาชีพ และบริหาร</w:t>
      </w:r>
      <w:r w:rsidR="00E97734"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จัดการทุกระดับอย่างโปร่งใส ตรวจสอบได้ ไม่มีการทุจริตและประพฤติชอบ </w:t>
      </w:r>
    </w:p>
    <w:p w:rsidR="00AD7DBC" w:rsidRPr="003748A6" w:rsidRDefault="00AD7DBC" w:rsidP="00EA5E7E">
      <w:pPr>
        <w:widowControl w:val="0"/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สำนักงานคณะกรรมการการศึกษาขั้นพื้นฐานได้ดำเนินการจัดทำแผนการดำเนินงานโครงการ/กิจกรรม ที่สนองนโยบายรัฐบาล และสอดคล้องกับยุทธศาสตร์การพัฒนาการศึกษาของกระทรวงศึกษาธิการ ปี พ.ศ. 2556 กล่าวคือ</w:t>
      </w:r>
    </w:p>
    <w:p w:rsidR="00AD7DBC" w:rsidRPr="003748A6" w:rsidRDefault="00AD7DBC" w:rsidP="00A02EB3">
      <w:pPr>
        <w:widowControl w:val="0"/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ยุทธศาสตร์ที่ ๑ </w:t>
      </w:r>
      <w:r w:rsidR="00EA5E7E"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การพัฒนาคุณภาพการศึกษาทุกระดับทุกประเภทโดยมุ่งเน้นเป้าหมายนักเรียนเป็นศูนย์กลาง</w:t>
      </w:r>
    </w:p>
    <w:p w:rsidR="00AD7DBC" w:rsidRPr="003748A6" w:rsidRDefault="00AD7DBC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การเสริมสร้างคุณธรรมจริยธรรมและธรรมาภิบาลในสถานศึกษา</w:t>
      </w:r>
    </w:p>
    <w:p w:rsidR="00AD7DBC" w:rsidRPr="003748A6" w:rsidRDefault="00AD7DBC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จัดการเรียนการสอนโดยใช้คอมพิวเตอร์พกพา</w:t>
      </w:r>
    </w:p>
    <w:p w:rsidR="00AD7DBC" w:rsidRPr="003748A6" w:rsidRDefault="00AD7DBC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การพัฒนาการศึกษาในเขตพิเศษเฉพาะกิจจังหวัดชายแดนภาคใต้</w:t>
      </w:r>
    </w:p>
    <w:p w:rsidR="00AD7DBC" w:rsidRPr="003748A6" w:rsidRDefault="00AD7DBC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การจัดการศึกษาปฐมวัย</w:t>
      </w:r>
    </w:p>
    <w:p w:rsidR="00AD7DBC" w:rsidRPr="003748A6" w:rsidRDefault="00534F9E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ยกระดับผลสัมฤทธิ์ทางการเรียนในวิชาหลัก</w:t>
      </w:r>
    </w:p>
    <w:p w:rsidR="00534F9E" w:rsidRPr="003748A6" w:rsidRDefault="00534F9E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นวัตกรรมการเสริมสร้างคุณธรรมในสถานศึกษาเศรษฐกิจสร้างสรรค์ อนุรักษ์สิ่งแวดล้อม</w:t>
      </w:r>
    </w:p>
    <w:p w:rsidR="00534F9E" w:rsidRPr="003748A6" w:rsidRDefault="00534F9E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ส่งเสริมคุณธรรม จริยธรรม ประชาธิปไตย ดนตรี นาฎศิลป์ไทย กีฬาไทยและกีฬาพื้นบ้าน</w:t>
      </w:r>
    </w:p>
    <w:p w:rsidR="00534F9E" w:rsidRPr="003748A6" w:rsidRDefault="00534F9E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การพัฒนาผู้มีความสามารถพิเศษด้านวิทยาศาสตร์</w:t>
      </w:r>
    </w:p>
    <w:p w:rsidR="00534F9E" w:rsidRPr="003748A6" w:rsidRDefault="00534F9E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ปฏิรูปหลักสูตรการศึกษาขั้นพื้นฐาน</w:t>
      </w:r>
    </w:p>
    <w:p w:rsidR="00534F9E" w:rsidRPr="003748A6" w:rsidRDefault="00534F9E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โรงเรียนในฝันสู่มาตฐาน</w:t>
      </w:r>
    </w:p>
    <w:p w:rsidR="00534F9E" w:rsidRPr="003748A6" w:rsidRDefault="008F3C05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พัฒนาโรงเรียนมัธยมศึกษา</w:t>
      </w:r>
    </w:p>
    <w:p w:rsidR="008F3C05" w:rsidRPr="003748A6" w:rsidRDefault="008F3C05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ส่งเสริมเพื่อให้นักเรียนระดับตำบลมีงานทำ</w:t>
      </w:r>
    </w:p>
    <w:p w:rsidR="008F3C05" w:rsidRPr="003748A6" w:rsidRDefault="008F3C05" w:rsidP="00BB50E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พัฒนาคุณภาพชีวิตและสุขภาพนักเรียนในโรงเรียนขนาดเล็ก</w:t>
      </w:r>
    </w:p>
    <w:p w:rsidR="008F3C05" w:rsidRPr="003748A6" w:rsidRDefault="008F3C05" w:rsidP="008F3C05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ยุทธศาสตร์ที่ ๒ </w:t>
      </w:r>
      <w:r w:rsidR="00EA5E7E"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การสร้างโอกาสทางการศึกษาแก่ประชากรทุกกลุ่มอย่างเท่าเทียม</w:t>
      </w:r>
    </w:p>
    <w:p w:rsidR="00AF13B6" w:rsidRPr="003748A6" w:rsidRDefault="008F3C05" w:rsidP="00BB50E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การสนับสนุนค่าใช้จ่ายในการจัดการศึกษาตั้งแต่ระดับอนุบาลจนจบการศึกษา</w:t>
      </w:r>
    </w:p>
    <w:p w:rsidR="008F3C05" w:rsidRPr="003748A6" w:rsidRDefault="008F3C05" w:rsidP="00AF13B6">
      <w:pPr>
        <w:pStyle w:val="a3"/>
        <w:widowControl w:val="0"/>
        <w:autoSpaceDE w:val="0"/>
        <w:autoSpaceDN w:val="0"/>
        <w:adjustRightInd w:val="0"/>
        <w:spacing w:line="368" w:lineRule="exact"/>
        <w:ind w:left="180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ขั้นพื้นฐาน</w:t>
      </w:r>
    </w:p>
    <w:p w:rsidR="008F3C05" w:rsidRPr="003748A6" w:rsidRDefault="008F3C05" w:rsidP="00BB50E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ส่งเสริมการจัดการศึกษาทางเลือกเน้นเด็กตกหล่น  ออกกลางคันและจบ ม.6 ที่ไม่เรียนต่อและนักเรียนพักนอนในพื้นที่ยากลำบาก</w:t>
      </w:r>
    </w:p>
    <w:p w:rsidR="008F3C05" w:rsidRPr="003748A6" w:rsidRDefault="008F3C05" w:rsidP="00BB50E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การจัดการศึกษาเพื่อนักเรียนพิการโดยโรงเรียนศึกษาพิเศษ</w:t>
      </w:r>
    </w:p>
    <w:p w:rsidR="008F3C05" w:rsidRPr="003748A6" w:rsidRDefault="008F3C05" w:rsidP="00BB50E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การจัดการศึกษาสำหรับเด็กด้อยโอกาสโดยโรงเรียนศึกษาสงเคราะห์</w:t>
      </w:r>
    </w:p>
    <w:p w:rsidR="003748A6" w:rsidRDefault="003748A6" w:rsidP="00EF125C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EF125C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EF125C" w:rsidRPr="003748A6" w:rsidRDefault="00EF125C" w:rsidP="00EF125C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</w:rPr>
        <w:lastRenderedPageBreak/>
        <w:t>-</w:t>
      </w:r>
      <w:r w:rsidR="00427A5E">
        <w:rPr>
          <w:rFonts w:asciiTheme="majorBidi" w:hAnsiTheme="majorBidi" w:cstheme="majorBidi" w:hint="cs"/>
          <w:color w:val="000000"/>
          <w:sz w:val="32"/>
          <w:szCs w:val="32"/>
          <w:cs/>
        </w:rPr>
        <w:t>๔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-</w:t>
      </w:r>
    </w:p>
    <w:p w:rsidR="00EA5E7E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ยุทธศาสตร์ที่ ๓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การปฏิรูปครู เพื่อยกฐานครูและวิชาชีพครูให้เป็นวิชาชีพชั้นสูง</w:t>
      </w:r>
    </w:p>
    <w:p w:rsidR="008F3C05" w:rsidRPr="003748A6" w:rsidRDefault="00EA5E7E" w:rsidP="00BB50E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พัฒนาครูทั้งระบบเต็มตามศักยภาพ  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ครูคลังสมอง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สนับสนุนบุคลากรให้สถานศึกษา</w:t>
      </w:r>
    </w:p>
    <w:p w:rsidR="00AF13B6" w:rsidRPr="003748A6" w:rsidRDefault="00EA5E7E" w:rsidP="0046221C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ยุทธศาสตร์ที่ ๔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การจัดการศึกษาระดับอุดมศึกษา ระดับอาชีวศึกษา และการฝึกอาชีพ</w:t>
      </w:r>
    </w:p>
    <w:p w:rsidR="00EA5E7E" w:rsidRPr="003748A6" w:rsidRDefault="00EA5E7E" w:rsidP="00AF13B6">
      <w:pPr>
        <w:widowControl w:val="0"/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ให้สอดคล้องกับตลาดแรงงาน ทั้งในเชิงปริมาณและคุณภาพ</w:t>
      </w:r>
    </w:p>
    <w:p w:rsidR="008F3C05" w:rsidRPr="003748A6" w:rsidRDefault="00EA5E7E" w:rsidP="00BB50E3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ส่งเสริมให้นักเรียนทำงานหารายได้ระหว่างปิดภาคเรียน</w:t>
      </w:r>
    </w:p>
    <w:p w:rsidR="00A02EB3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ยุทธศาสตร์ที่ ๕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การพัฒนาการใช้เทคโนโลยีสารสนเทศเพื่อการศึกษาทัดเทียมกับ</w:t>
      </w:r>
    </w:p>
    <w:p w:rsidR="00EA5E7E" w:rsidRPr="003748A6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นานาชาติ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จัดหาระบบคอมพิวเตอร์และเครือข่ายอินเตอร์เน็ตความเร็วสูงเพื่อการศึกษา</w:t>
      </w:r>
    </w:p>
    <w:p w:rsidR="00EA5E7E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ยุทธศาสตร์ที่ ๖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การสนับสนุนการพัฒนาเพื่อสร้างทุนปัญญาของชาติ</w:t>
      </w:r>
    </w:p>
    <w:p w:rsidR="000B4388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44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ยุทธศาสตร์ที่ ๗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การเพิ่มขีดความสามารถของทรั</w:t>
      </w:r>
      <w:r w:rsidR="000B4388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พ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ยากรมนุษย์เพื่อรองรับการเปิดเสรี</w:t>
      </w:r>
    </w:p>
    <w:p w:rsidR="00EA5E7E" w:rsidRPr="003748A6" w:rsidRDefault="00EA5E7E" w:rsidP="000B4388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ประชาคมอาเซียน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จัดการศึกษาสู่ประชาคมอาเซียน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ส่งเสริมการเรียนการสอนภาษาอังกฤษเพื่อเตรียมความพร้อมสู่ประชาคมอาเซียน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ส่งเสริมภาษาต่างประเทศที่สอง</w:t>
      </w:r>
    </w:p>
    <w:p w:rsidR="00EA5E7E" w:rsidRPr="003748A6" w:rsidRDefault="00EA5E7E" w:rsidP="00BB50E3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สร้างความตระหนักรู้การเตรียมความพร้อมเข้าสู่ประชาคมอาเซียนให้กับสถานศึกษา ระดับประถมศึกษาและมัธยมศึกษา</w:t>
      </w:r>
    </w:p>
    <w:p w:rsidR="008F3C05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u w:val="single"/>
          <w:cs/>
        </w:rPr>
        <w:t>กลยุทธ์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ปีงบประมาณ 2556  จำนวน  6  กลยุทธ์ ดังนี้</w:t>
      </w:r>
    </w:p>
    <w:p w:rsidR="00A02EB3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๑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พัฒนาคุณภาพและมาตรฐานการศึกษาทุกระดับตามหลักสูตรและส่งเสริม</w:t>
      </w:r>
    </w:p>
    <w:p w:rsidR="00EA5E7E" w:rsidRPr="003748A6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ความสามารถด้านเทคโนโลยีเพื่อเป็นเครื่องมือในการเรียนรู้</w:t>
      </w:r>
    </w:p>
    <w:p w:rsidR="00A02EB3" w:rsidRPr="003748A6" w:rsidRDefault="00EA5E7E" w:rsidP="00713BDD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๒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ปลูกฝังคุณธรรม ความสำนึกในความเป็นชาติไทยและวิถีตามหลักปรัชญาของ</w:t>
      </w:r>
    </w:p>
    <w:p w:rsidR="00EA5E7E" w:rsidRPr="003748A6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เศรษฐกิจพอเพียง</w:t>
      </w:r>
    </w:p>
    <w:p w:rsidR="00A02EB3" w:rsidRPr="003748A6" w:rsidRDefault="00EA5E7E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๓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ขยายโอกาสทางการศึกษาให้ทั่วถึง ครอบคลุม ผู้เรียนได้รับโอกาสในการพัฒนา</w:t>
      </w:r>
    </w:p>
    <w:p w:rsidR="00EA5E7E" w:rsidRPr="003748A6" w:rsidRDefault="00EA5E7E" w:rsidP="00A02EB3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เต็มตามศักยภาพ</w:t>
      </w:r>
    </w:p>
    <w:p w:rsidR="00A02EB3" w:rsidRPr="003748A6" w:rsidRDefault="00713BDD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๔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พัฒนาครูและบุคลากรทางการศึกษาทั้งระบบ ให้สามารถจัดการเรียนการสอนได้</w:t>
      </w:r>
    </w:p>
    <w:p w:rsidR="00AF13B6" w:rsidRPr="003748A6" w:rsidRDefault="00713BDD" w:rsidP="00AF13B6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อย่างมีคุณภาพ</w:t>
      </w:r>
    </w:p>
    <w:p w:rsidR="00713BDD" w:rsidRPr="003748A6" w:rsidRDefault="00713BDD" w:rsidP="00EA5E7E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๕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พัฒนาประสิทธิภาพการบริหารจัดการศึกษา ตามแนวทางการกระจายอำนาจทาง</w:t>
      </w:r>
    </w:p>
    <w:p w:rsidR="00713BDD" w:rsidRPr="003748A6" w:rsidRDefault="00713BDD" w:rsidP="00713BDD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การศึกษา หลักธรรมาภิบาล เน้นการมีส่วนร่วมจากทุกภาคส่วนและความร่วมมือกับองค์กรปกครองส่วนท้องถิ่น เพื่อส่งเสริมและสนับสนุนการจัดการศึกษา</w:t>
      </w:r>
    </w:p>
    <w:p w:rsidR="00713BDD" w:rsidRPr="003748A6" w:rsidRDefault="00713BDD" w:rsidP="00713BDD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6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  <w:t>พัฒนาการศึกษาในเขตพัฒนาพิเศษเฉพาะกิจจังหวัดชายแดนภาคใต้</w:t>
      </w:r>
    </w:p>
    <w:p w:rsidR="00EF125C" w:rsidRPr="003748A6" w:rsidRDefault="00EF125C" w:rsidP="00EF125C">
      <w:pPr>
        <w:widowControl w:val="0"/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</w:p>
    <w:p w:rsidR="00EF125C" w:rsidRPr="003748A6" w:rsidRDefault="00EF125C" w:rsidP="00EF125C">
      <w:pPr>
        <w:widowControl w:val="0"/>
        <w:autoSpaceDE w:val="0"/>
        <w:autoSpaceDN w:val="0"/>
        <w:adjustRightInd w:val="0"/>
        <w:spacing w:before="120" w:line="368" w:lineRule="exact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EF125C">
      <w:pPr>
        <w:widowControl w:val="0"/>
        <w:autoSpaceDE w:val="0"/>
        <w:autoSpaceDN w:val="0"/>
        <w:adjustRightInd w:val="0"/>
        <w:spacing w:before="120"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EF125C">
      <w:pPr>
        <w:widowControl w:val="0"/>
        <w:autoSpaceDE w:val="0"/>
        <w:autoSpaceDN w:val="0"/>
        <w:adjustRightInd w:val="0"/>
        <w:spacing w:before="120"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EF125C" w:rsidRPr="003748A6" w:rsidRDefault="003748A6" w:rsidP="00EF125C">
      <w:pPr>
        <w:widowControl w:val="0"/>
        <w:autoSpaceDE w:val="0"/>
        <w:autoSpaceDN w:val="0"/>
        <w:adjustRightInd w:val="0"/>
        <w:spacing w:before="120"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-</w:t>
      </w:r>
      <w:r w:rsidR="00427A5E">
        <w:rPr>
          <w:rFonts w:asciiTheme="majorBidi" w:hAnsiTheme="majorBidi" w:cstheme="majorBidi" w:hint="cs"/>
          <w:color w:val="000000"/>
          <w:sz w:val="32"/>
          <w:szCs w:val="32"/>
          <w:cs/>
        </w:rPr>
        <w:t>๕</w:t>
      </w:r>
      <w:r w:rsidR="00EF125C" w:rsidRPr="003748A6">
        <w:rPr>
          <w:rFonts w:asciiTheme="majorBidi" w:hAnsiTheme="majorBidi" w:cstheme="majorBidi"/>
          <w:color w:val="000000"/>
          <w:sz w:val="32"/>
          <w:szCs w:val="32"/>
          <w:cs/>
        </w:rPr>
        <w:t>-</w:t>
      </w:r>
    </w:p>
    <w:p w:rsidR="00053464" w:rsidRPr="003748A6" w:rsidRDefault="00053464" w:rsidP="00EF125C">
      <w:pPr>
        <w:widowControl w:val="0"/>
        <w:autoSpaceDE w:val="0"/>
        <w:autoSpaceDN w:val="0"/>
        <w:adjustRightInd w:val="0"/>
        <w:spacing w:before="120" w:line="368" w:lineRule="exact"/>
        <w:ind w:left="360" w:firstLine="720"/>
        <w:rPr>
          <w:rFonts w:asciiTheme="majorBidi" w:hAnsiTheme="majorBidi" w:cstheme="majorBidi"/>
          <w:color w:val="000000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u w:val="single"/>
          <w:cs/>
        </w:rPr>
        <w:t>จุดเน้น มาตรการ และตัวชี้วัดความสำเร็จ (ส่วนที่เกี่ยวข้องกับการปลูกฝังคุณธรรม)</w:t>
      </w:r>
    </w:p>
    <w:p w:rsidR="00EF125C" w:rsidRPr="003748A6" w:rsidRDefault="00053464" w:rsidP="00EC06CC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กลยุทธ์ที่ ๒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EC06CC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ปลูกฝังคุณธรรม ความสำนึกในความเป็นชาติไทยและวิถีชีวิตตามหลักปรัชญา</w:t>
      </w:r>
    </w:p>
    <w:p w:rsidR="00053464" w:rsidRPr="003748A6" w:rsidRDefault="00EC06CC" w:rsidP="00EF125C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ของเศรษฐกิจพอเพียง</w:t>
      </w:r>
    </w:p>
    <w:tbl>
      <w:tblPr>
        <w:tblStyle w:val="a5"/>
        <w:tblW w:w="0" w:type="auto"/>
        <w:tblInd w:w="108" w:type="dxa"/>
        <w:tblLook w:val="04A0"/>
      </w:tblPr>
      <w:tblGrid>
        <w:gridCol w:w="3017"/>
        <w:gridCol w:w="3040"/>
        <w:gridCol w:w="3027"/>
      </w:tblGrid>
      <w:tr w:rsidR="00727469" w:rsidRPr="003748A6" w:rsidTr="007C296E">
        <w:tc>
          <w:tcPr>
            <w:tcW w:w="3101" w:type="dxa"/>
            <w:shd w:val="clear" w:color="auto" w:fill="BFBFBF" w:themeFill="background1" w:themeFillShade="BF"/>
          </w:tcPr>
          <w:p w:rsidR="00727469" w:rsidRPr="003748A6" w:rsidRDefault="00A8135F" w:rsidP="00A8135F">
            <w:pPr>
              <w:widowControl w:val="0"/>
              <w:autoSpaceDE w:val="0"/>
              <w:autoSpaceDN w:val="0"/>
              <w:adjustRightInd w:val="0"/>
              <w:spacing w:line="368" w:lineRule="exact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จุดเน้น</w:t>
            </w:r>
          </w:p>
        </w:tc>
        <w:tc>
          <w:tcPr>
            <w:tcW w:w="3110" w:type="dxa"/>
            <w:shd w:val="clear" w:color="auto" w:fill="BFBFBF" w:themeFill="background1" w:themeFillShade="BF"/>
          </w:tcPr>
          <w:p w:rsidR="00727469" w:rsidRPr="003748A6" w:rsidRDefault="00A8135F" w:rsidP="00A8135F">
            <w:pPr>
              <w:widowControl w:val="0"/>
              <w:autoSpaceDE w:val="0"/>
              <w:autoSpaceDN w:val="0"/>
              <w:adjustRightInd w:val="0"/>
              <w:spacing w:line="368" w:lineRule="exact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104" w:type="dxa"/>
            <w:shd w:val="clear" w:color="auto" w:fill="BFBFBF" w:themeFill="background1" w:themeFillShade="BF"/>
          </w:tcPr>
          <w:p w:rsidR="00727469" w:rsidRPr="003748A6" w:rsidRDefault="00A8135F" w:rsidP="00A8135F">
            <w:pPr>
              <w:widowControl w:val="0"/>
              <w:autoSpaceDE w:val="0"/>
              <w:autoSpaceDN w:val="0"/>
              <w:adjustRightInd w:val="0"/>
              <w:spacing w:line="368" w:lineRule="exact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727469" w:rsidRPr="003748A6" w:rsidTr="007C296E">
        <w:tc>
          <w:tcPr>
            <w:tcW w:w="3101" w:type="dxa"/>
          </w:tcPr>
          <w:p w:rsidR="00727469" w:rsidRPr="003748A6" w:rsidRDefault="00A8135F" w:rsidP="007C296E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1.</w:t>
            </w:r>
            <w:r w:rsidR="007C296E"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นักเรียนทุกคนมีความสำนึกในความเป็นไทย มีจิตสาธารณะ และอยู่อย่างพอเพียง</w:t>
            </w:r>
          </w:p>
          <w:p w:rsidR="007C296E" w:rsidRPr="003748A6" w:rsidRDefault="007C296E" w:rsidP="007C296E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(</w:t>
            </w: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Sufficiency &amp; Public Mind</w:t>
            </w: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10" w:type="dxa"/>
          </w:tcPr>
          <w:p w:rsidR="00727469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-ปลูกฝังให้ผู้เรียนมีคุณลักษณะ</w:t>
            </w:r>
            <w:r w:rsidR="007C296E"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br/>
            </w: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อันพึงประสงค์ตามหลักสูตรการศึกษาขั้นพื้นฐาน</w:t>
            </w:r>
          </w:p>
          <w:p w:rsidR="00A8135F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-ส่งเสริมจิตสำนึกความเป็นชาติไทยในสถาบันชาติ ศาสนา และพระมหากษัตริย์ การปกครองตามระบอบประชาธิปไตยอันมีพระมหากษัตริย์ทรงเป็นประมุข</w:t>
            </w:r>
          </w:p>
        </w:tc>
        <w:tc>
          <w:tcPr>
            <w:tcW w:w="3104" w:type="dxa"/>
          </w:tcPr>
          <w:p w:rsidR="00727469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ของนักเรียนมีคุณลักษณะอันพึงประสงค์</w:t>
            </w:r>
          </w:p>
          <w:p w:rsidR="00A8135F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ของนักเรียน มีความสำนึกในความรักชาติ</w:t>
            </w:r>
          </w:p>
        </w:tc>
      </w:tr>
      <w:tr w:rsidR="00727469" w:rsidRPr="003748A6" w:rsidTr="007C296E">
        <w:tc>
          <w:tcPr>
            <w:tcW w:w="3101" w:type="dxa"/>
          </w:tcPr>
          <w:p w:rsidR="00727469" w:rsidRPr="003748A6" w:rsidRDefault="00727469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3110" w:type="dxa"/>
          </w:tcPr>
          <w:p w:rsidR="00727469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-ส่งเสริมและพัฒนากระบวนการเรียนรู้ประวัติศาสตร์ชาติไทย สังคมศึกษา ประชาธิปไตย มีความเป็นพลเมืองไทยและพลโลก</w:t>
            </w:r>
          </w:p>
          <w:p w:rsidR="00A8135F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-ส่งเสริมการพัฒนาคุณธรรม จริยธรรมในสถานศึกษา</w:t>
            </w:r>
          </w:p>
        </w:tc>
        <w:tc>
          <w:tcPr>
            <w:tcW w:w="3104" w:type="dxa"/>
          </w:tcPr>
          <w:p w:rsidR="00727469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ของนักเรียนได้เรียนรู้ประวัติศาสตร์ชาติไทย สังคมศึกษา ประชาธิปไตย มีความเป็นพลเมืองไทยและพลโลก</w:t>
            </w:r>
          </w:p>
          <w:p w:rsidR="00A8135F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ของโรงเรียนจัดกิจกรรมเสริมสร้างคุณธรรม</w:t>
            </w:r>
          </w:p>
          <w:p w:rsidR="00A8135F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ของนักเรียนมีคุณธรรม จริยธรรม (คุณธรรมพื้นฐาน 8 ประการ ได้แก่ ขยัน ประหยัด ซื่อสัตย์ มีวินัย สุภาพ สะอาด สามัคคี มีน้ำใจ) และกตัญญู</w:t>
            </w:r>
          </w:p>
          <w:p w:rsidR="00A8135F" w:rsidRPr="003748A6" w:rsidRDefault="00A8135F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ของนักเรียนประกอบกิจกรรมทางศาสนา และกิจกรรมที่เป็นประโยชน์ต่อผู้อื่นและสังคมอย่างสม่ำเสมอ</w:t>
            </w:r>
          </w:p>
        </w:tc>
      </w:tr>
      <w:tr w:rsidR="007C296E" w:rsidRPr="003748A6" w:rsidTr="007C296E">
        <w:tc>
          <w:tcPr>
            <w:tcW w:w="3101" w:type="dxa"/>
          </w:tcPr>
          <w:p w:rsidR="007C296E" w:rsidRPr="003748A6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3110" w:type="dxa"/>
          </w:tcPr>
          <w:p w:rsidR="007C296E" w:rsidRPr="003748A6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-ส่งเสริมความรับผิดชอบต่อสังคมและสิ่งแวดล้อม</w:t>
            </w:r>
          </w:p>
        </w:tc>
        <w:tc>
          <w:tcPr>
            <w:tcW w:w="3104" w:type="dxa"/>
          </w:tcPr>
          <w:p w:rsidR="007C296E" w:rsidRPr="003748A6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-โรงเรียนร้อยละ 100 จัดกิจกรรมส่งเสริมความมีจิตสาธารณะ ความรับผิดชอบต่อสังคมและสิ่งแวดล้อม</w:t>
            </w:r>
          </w:p>
        </w:tc>
      </w:tr>
      <w:tr w:rsidR="00727469" w:rsidRPr="003748A6" w:rsidTr="007C296E">
        <w:tc>
          <w:tcPr>
            <w:tcW w:w="3101" w:type="dxa"/>
          </w:tcPr>
          <w:p w:rsidR="00727469" w:rsidRPr="003748A6" w:rsidRDefault="00727469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3110" w:type="dxa"/>
          </w:tcPr>
          <w:p w:rsidR="00727469" w:rsidRPr="003748A6" w:rsidRDefault="001A70EC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-ส่งเสริมการดำรงตนตามหลักปรัชญาของเศรษฐกิจพอเพียง</w:t>
            </w:r>
          </w:p>
          <w:p w:rsidR="007C296E" w:rsidRPr="003748A6" w:rsidRDefault="007C296E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  <w:p w:rsidR="001A70EC" w:rsidRPr="003748A6" w:rsidRDefault="001A70EC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-ขยายผลสถานศึกษาต้นแบบเศรษฐกิจพอเพียง</w:t>
            </w:r>
          </w:p>
        </w:tc>
        <w:tc>
          <w:tcPr>
            <w:tcW w:w="3104" w:type="dxa"/>
          </w:tcPr>
          <w:p w:rsidR="00727469" w:rsidRPr="003748A6" w:rsidRDefault="001A70EC" w:rsidP="0046221C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-ร้อยละ 100 ของโรงเรียนจัดการศึกษาตามหลักปรัชญาของเศรษฐกิจพอเพียง</w:t>
            </w:r>
          </w:p>
          <w:p w:rsidR="001A70EC" w:rsidRPr="003748A6" w:rsidRDefault="001A70EC" w:rsidP="007C296E">
            <w:pPr>
              <w:widowControl w:val="0"/>
              <w:autoSpaceDE w:val="0"/>
              <w:autoSpaceDN w:val="0"/>
              <w:adjustRightInd w:val="0"/>
              <w:spacing w:line="368" w:lineRule="exact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 xml:space="preserve">-ร้อยละ </w:t>
            </w:r>
            <w:r w:rsidR="007C296E"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๘๐ ของโรงเรียนต้นแบบเศรษฐกิจพอเพียงผ่านการประเมินตามเกณฑ์มาตรฐาน</w:t>
            </w:r>
          </w:p>
        </w:tc>
      </w:tr>
    </w:tbl>
    <w:p w:rsidR="003748A6" w:rsidRDefault="003748A6" w:rsidP="00F160BD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F160BD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EC06CC" w:rsidRDefault="00F160BD" w:rsidP="00F160BD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-</w:t>
      </w:r>
      <w:r w:rsidR="00427A5E">
        <w:rPr>
          <w:rFonts w:asciiTheme="majorBidi" w:hAnsiTheme="majorBidi" w:cstheme="majorBidi" w:hint="cs"/>
          <w:color w:val="000000"/>
          <w:sz w:val="32"/>
          <w:szCs w:val="32"/>
          <w:cs/>
        </w:rPr>
        <w:t>๖</w:t>
      </w: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-</w:t>
      </w:r>
    </w:p>
    <w:p w:rsidR="003748A6" w:rsidRDefault="003748A6" w:rsidP="00F160BD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713BDD">
      <w:pPr>
        <w:widowControl w:val="0"/>
        <w:autoSpaceDE w:val="0"/>
        <w:autoSpaceDN w:val="0"/>
        <w:adjustRightInd w:val="0"/>
        <w:spacing w:before="120" w:line="368" w:lineRule="exact"/>
        <w:ind w:left="1080"/>
        <w:rPr>
          <w:rFonts w:asciiTheme="majorBidi" w:hAnsiTheme="majorBidi" w:cstheme="majorBidi"/>
          <w:color w:val="000000"/>
          <w:sz w:val="32"/>
          <w:szCs w:val="32"/>
        </w:rPr>
      </w:pPr>
    </w:p>
    <w:p w:rsidR="00713BDD" w:rsidRPr="003748A6" w:rsidRDefault="00713BDD" w:rsidP="003748A6">
      <w:pPr>
        <w:widowControl w:val="0"/>
        <w:autoSpaceDE w:val="0"/>
        <w:autoSpaceDN w:val="0"/>
        <w:adjustRightInd w:val="0"/>
        <w:spacing w:before="120" w:line="368" w:lineRule="exact"/>
        <w:ind w:left="426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สำหรับการปลูกฝังคุณธรรมและจิตสำนึกประชาธิปไตย ตามจุดเน้นการขับเคลื่อนนโยบายด้าน</w:t>
      </w:r>
    </w:p>
    <w:p w:rsidR="00713BDD" w:rsidRPr="003748A6" w:rsidRDefault="00713BDD" w:rsidP="00713BDD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การศึกษาของกระทรวงศึกษา ภายใต้การบริหาร นายพงศ์เทพ เทพกาญจนา รัฐมนตรีว่าการกระทรวงศึกษาธิการนั้น ให้ดำเนินการเรื่องการปฏิบัติธรรมของนักเรียนนักศึกษาอย่างต่อเนื่อง เน้นการปลูกฝังเรื่องความมีวินัย การแบ่งหน้าที่การทำงาน จิตอาสา การช่วยเหลือเกื้อกูลซึ่งกันและกัน ความเสียสละ ความเสมอภาคหญิง – ชาย ตั้งแต่เล็ก ๆ นอกจากนั้น ให้ดำเนินการ</w:t>
      </w:r>
      <w:r w:rsidR="00053464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นำโครงการโรงเรียนวิถีพุทธ โครงการครูพระสอนศีลธรรม และโครงการปฏิบัติธรรมสำหรับผู้บริหารมาดำเนินการต่อเนื่อง รวมทั้ง ควรนำเรื่องหน้าที่พลเมือง และศีลธรรมกลับมาบรรจุในหลักสูตร การเรียนการสอน</w:t>
      </w:r>
    </w:p>
    <w:p w:rsidR="00FC6732" w:rsidRPr="003748A6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3748A6" w:rsidRDefault="003748A6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4960B7" w:rsidRDefault="004960B7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 w:hint="cs"/>
          <w:color w:val="000000"/>
          <w:sz w:val="32"/>
          <w:szCs w:val="32"/>
        </w:rPr>
      </w:pPr>
    </w:p>
    <w:p w:rsidR="00FC6732" w:rsidRPr="003748A6" w:rsidRDefault="00FC6732" w:rsidP="00FC6732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ตอนที่ 2</w:t>
      </w:r>
    </w:p>
    <w:p w:rsidR="00FC6732" w:rsidRPr="003748A6" w:rsidRDefault="006E4A5F" w:rsidP="00FC6732">
      <w:pPr>
        <w:widowControl w:val="0"/>
        <w:autoSpaceDE w:val="0"/>
        <w:autoSpaceDN w:val="0"/>
        <w:adjustRightInd w:val="0"/>
        <w:spacing w:before="120" w:line="399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การดำเนินงานโรงเรียนวิถีพุทธ</w:t>
      </w:r>
    </w:p>
    <w:p w:rsidR="00FC6732" w:rsidRPr="003748A6" w:rsidRDefault="00FC6732" w:rsidP="00713BDD">
      <w:pPr>
        <w:widowControl w:val="0"/>
        <w:autoSpaceDE w:val="0"/>
        <w:autoSpaceDN w:val="0"/>
        <w:adjustRightInd w:val="0"/>
        <w:spacing w:line="368" w:lineRule="exact"/>
        <w:rPr>
          <w:rFonts w:asciiTheme="majorBidi" w:hAnsiTheme="majorBidi" w:cstheme="majorBidi"/>
          <w:color w:val="000000"/>
          <w:sz w:val="32"/>
          <w:szCs w:val="32"/>
        </w:rPr>
      </w:pPr>
    </w:p>
    <w:p w:rsidR="00EF125C" w:rsidRPr="003748A6" w:rsidRDefault="003B65D6" w:rsidP="00EF125C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ความเป็นมา</w:t>
      </w:r>
      <w:r w:rsidR="00467D70" w:rsidRPr="003748A6">
        <w:rPr>
          <w:rFonts w:asciiTheme="majorBidi" w:hAnsiTheme="majorBidi" w:cstheme="majorBidi"/>
          <w:w w:val="95"/>
          <w:sz w:val="32"/>
          <w:szCs w:val="32"/>
          <w:cs/>
        </w:rPr>
        <w:t>โรงเรียนวิถีพุทธ</w:t>
      </w:r>
    </w:p>
    <w:p w:rsidR="00467D70" w:rsidRPr="003748A6" w:rsidRDefault="00790767" w:rsidP="00D10001">
      <w:pPr>
        <w:spacing w:before="120"/>
        <w:ind w:firstLine="720"/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สืบเนื่องมาจากที่กระทรวงศึกษาธิการจัดการประชุมเรื่อง “หลักสูตรใหม่เด็กไทยพัฒนา” ณ สถาบัน</w:t>
      </w:r>
      <w:r w:rsidR="00EF125C" w:rsidRPr="003748A6">
        <w:rPr>
          <w:rFonts w:asciiTheme="majorBidi" w:hAnsiTheme="majorBidi" w:cstheme="majorBidi"/>
          <w:w w:val="95"/>
          <w:sz w:val="32"/>
          <w:szCs w:val="32"/>
          <w:cs/>
        </w:rPr>
        <w:br/>
      </w:r>
      <w:r w:rsidR="005C1D92" w:rsidRPr="003748A6">
        <w:rPr>
          <w:rFonts w:asciiTheme="majorBidi" w:hAnsiTheme="majorBidi" w:cstheme="majorBidi"/>
          <w:w w:val="95"/>
          <w:sz w:val="32"/>
          <w:szCs w:val="32"/>
          <w:cs/>
        </w:rPr>
        <w:t>ราชภัฎ</w:t>
      </w:r>
      <w:r w:rsidR="00467D70" w:rsidRPr="003748A6">
        <w:rPr>
          <w:rFonts w:asciiTheme="majorBidi" w:hAnsiTheme="majorBidi" w:cstheme="majorBidi"/>
          <w:w w:val="95"/>
          <w:sz w:val="32"/>
          <w:szCs w:val="32"/>
          <w:cs/>
        </w:rPr>
        <w:t>สวนดุสิต เมื่อวันที่ ๒๕ ธันวาคม พ.ศ. ๒๕๔๕ ซึ่งมี ฯพณฯ นายกรัฐมนตรี พ.ต.ท.ดร.ทักษิณ  ชินวัตร ให้เกียรติเป็นประธาน ที่ประชุมได้หารือถึงโรงเรียนที่จัดการศึกษาเพื่อสนองตอบความสามารถที่แตกต่างกันของบุคคล เพื่อนำพาเด็กและเยาวชนไทยก้าวทันความเปลี่ยนแปลงของโลกอย่างไร้ขีดจำกัด</w:t>
      </w:r>
    </w:p>
    <w:p w:rsidR="00EF125C" w:rsidRPr="003748A6" w:rsidRDefault="00467D70" w:rsidP="00D10001">
      <w:pPr>
        <w:spacing w:before="120"/>
        <w:ind w:left="720"/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โรงเรียนวิถีพุทธเป็นหนึ่งในโรงเรียนรูปแบบใหม่ ที่จะช่วยผลักดันให้เด็กและเยาวชนไทยสามารถพัฒนา</w:t>
      </w:r>
    </w:p>
    <w:p w:rsidR="00467D70" w:rsidRPr="003748A6" w:rsidRDefault="00467D70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ตามศักยภาพ เป็นคนดี คนเก่งของสังคม และสามารถดำรงชีวิตได้อย่างมีความสุข กระทรวงศึกษาธิการนำความเห็นของที่ประชุมมาหารืออีกหลายครั้ง อีกทั้ง ดร.สิริกร มณีรินทร์  รัฐมนตรีช่วยว่าการกระทรวงศึกษาธิการ และคณะได้ไปกราบขอคำแนะนำเรื่องการจัดโรงเรียนวิถีพุทธ จากพระธรรมปิฎก (ป.อ.ปยุตฺโต) ณ วัดญาณเวศกวัน เมื่อวันที่ 1-4 กุมภาพันธ์ 2546 นอกจากนั้นยังมีข้าราชการระดับสูงได้ไปกราบขอคำแนะนำ</w:t>
      </w:r>
      <w:r w:rsidR="004960B7">
        <w:rPr>
          <w:rFonts w:asciiTheme="majorBidi" w:hAnsiTheme="majorBidi" w:cstheme="majorBidi"/>
          <w:w w:val="95"/>
          <w:sz w:val="32"/>
          <w:szCs w:val="32"/>
          <w:cs/>
        </w:rPr>
        <w:t>ในเรื่องเดียวกันนี้จากพระ</w:t>
      </w:r>
      <w:r w:rsidR="004960B7">
        <w:rPr>
          <w:rFonts w:asciiTheme="majorBidi" w:hAnsiTheme="majorBidi" w:cstheme="majorBidi" w:hint="cs"/>
          <w:w w:val="95"/>
          <w:sz w:val="32"/>
          <w:szCs w:val="32"/>
          <w:cs/>
        </w:rPr>
        <w:t>พรหม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 (ประยูร</w:t>
      </w:r>
      <w:r w:rsidR="004960B7">
        <w:rPr>
          <w:rFonts w:asciiTheme="majorBidi" w:hAnsiTheme="majorBidi" w:cstheme="majorBidi" w:hint="cs"/>
          <w:w w:val="95"/>
          <w:sz w:val="32"/>
          <w:szCs w:val="32"/>
          <w:cs/>
        </w:rPr>
        <w:t xml:space="preserve"> </w:t>
      </w:r>
      <w:r w:rsidR="005C1D92" w:rsidRPr="003748A6">
        <w:rPr>
          <w:rFonts w:asciiTheme="majorBidi" w:hAnsiTheme="majorBidi" w:cstheme="majorBidi"/>
          <w:w w:val="95"/>
          <w:sz w:val="32"/>
          <w:szCs w:val="32"/>
          <w:cs/>
        </w:rPr>
        <w:t>ธม</w:t>
      </w:r>
      <w:r w:rsidR="004960B7">
        <w:rPr>
          <w:rFonts w:asciiTheme="majorBidi" w:hAnsiTheme="majorBidi" w:cstheme="majorBidi" w:hint="cs"/>
          <w:w w:val="95"/>
          <w:sz w:val="32"/>
          <w:szCs w:val="32"/>
          <w:cs/>
        </w:rPr>
        <w:t>ฺ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มจิตฺโต) อธิการบดีมหาวิทยาลัยมหาจุฬาลงกรณราชวิทยาลัย รวมทั้งนิมนต์ท่านมาให้ข้อคิดในการประชุมระดับความคิดครั้งแรก </w:t>
      </w:r>
    </w:p>
    <w:p w:rsidR="00EF125C" w:rsidRPr="003748A6" w:rsidRDefault="00A02EB3" w:rsidP="00D10001">
      <w:pPr>
        <w:ind w:left="720"/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วันที่ 26-27 กุมภาพันธ์ 2546 เป็นการประชุมหารือเรื่องโรงเรียนวิถีพุทธ เป็นครั้งแรกมีพระภิกษุ</w:t>
      </w:r>
    </w:p>
    <w:p w:rsidR="00A02EB3" w:rsidRPr="003748A6" w:rsidRDefault="00A02EB3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คฤหัสถ์ ผู้ทรงคุณวุฒิ มาประชุมประมาณ 50 รูป/คน ได้ข้อสรุปเบื้องต้นถึงหลักสำคัญของการจัดโรงเรียนวิถีพุทธ</w:t>
      </w:r>
    </w:p>
    <w:p w:rsidR="00A02EB3" w:rsidRPr="003748A6" w:rsidRDefault="00A02EB3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วันที่ 1-4 เมษายน 2546 เป็นการประชุมหารือครั้งที่ ๒ มีพระภิกษุและคฤหัสถ์ รวมทั้งผู้ทรงคุณวุฒิ มาร่วมกำหนดแนวทางการดำเนินการต่อจากหลักการที่ได้สรุปไว้แล้ว</w:t>
      </w:r>
    </w:p>
    <w:p w:rsidR="003748A6" w:rsidRDefault="00A02EB3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</w:p>
    <w:p w:rsidR="003748A6" w:rsidRDefault="003748A6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3748A6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</w:rPr>
      </w:pPr>
      <w:r>
        <w:rPr>
          <w:rFonts w:asciiTheme="majorBidi" w:hAnsiTheme="majorBidi" w:cstheme="majorBidi" w:hint="cs"/>
          <w:w w:val="95"/>
          <w:sz w:val="32"/>
          <w:szCs w:val="32"/>
          <w:cs/>
        </w:rPr>
        <w:tab/>
      </w:r>
      <w:r>
        <w:rPr>
          <w:rFonts w:asciiTheme="majorBidi" w:hAnsiTheme="majorBidi" w:cstheme="majorBidi" w:hint="cs"/>
          <w:w w:val="95"/>
          <w:sz w:val="32"/>
          <w:szCs w:val="32"/>
          <w:cs/>
        </w:rPr>
        <w:tab/>
      </w:r>
      <w:r>
        <w:rPr>
          <w:rFonts w:asciiTheme="majorBidi" w:hAnsiTheme="majorBidi" w:cstheme="majorBidi" w:hint="cs"/>
          <w:w w:val="95"/>
          <w:sz w:val="32"/>
          <w:szCs w:val="32"/>
          <w:cs/>
        </w:rPr>
        <w:tab/>
      </w:r>
      <w:r>
        <w:rPr>
          <w:rFonts w:asciiTheme="majorBidi" w:hAnsiTheme="majorBidi" w:cstheme="majorBidi" w:hint="cs"/>
          <w:w w:val="95"/>
          <w:sz w:val="32"/>
          <w:szCs w:val="32"/>
          <w:cs/>
        </w:rPr>
        <w:tab/>
      </w:r>
      <w:r>
        <w:rPr>
          <w:rFonts w:asciiTheme="majorBidi" w:hAnsiTheme="majorBidi" w:cstheme="majorBidi" w:hint="cs"/>
          <w:w w:val="95"/>
          <w:sz w:val="32"/>
          <w:szCs w:val="32"/>
          <w:cs/>
        </w:rPr>
        <w:tab/>
      </w:r>
      <w:r>
        <w:rPr>
          <w:rFonts w:asciiTheme="majorBidi" w:hAnsiTheme="majorBidi" w:cstheme="majorBidi" w:hint="cs"/>
          <w:w w:val="95"/>
          <w:sz w:val="32"/>
          <w:szCs w:val="32"/>
          <w:cs/>
        </w:rPr>
        <w:tab/>
      </w:r>
    </w:p>
    <w:p w:rsidR="003748A6" w:rsidRDefault="003748A6" w:rsidP="00427A5E">
      <w:pPr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-</w:t>
      </w:r>
      <w:r w:rsidR="00427A5E">
        <w:rPr>
          <w:rFonts w:asciiTheme="majorBidi" w:hAnsiTheme="majorBidi" w:cstheme="majorBidi" w:hint="cs"/>
          <w:sz w:val="32"/>
          <w:szCs w:val="32"/>
          <w:cs/>
        </w:rPr>
        <w:t>๗</w:t>
      </w:r>
      <w:r w:rsidRPr="003748A6">
        <w:rPr>
          <w:rFonts w:asciiTheme="majorBidi" w:hAnsiTheme="majorBidi" w:cstheme="majorBidi"/>
          <w:sz w:val="32"/>
          <w:szCs w:val="32"/>
          <w:cs/>
        </w:rPr>
        <w:t>-</w:t>
      </w:r>
    </w:p>
    <w:p w:rsidR="003748A6" w:rsidRDefault="003748A6" w:rsidP="00D1000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A02EB3" w:rsidRPr="003748A6" w:rsidRDefault="003748A6" w:rsidP="00D10001">
      <w:pPr>
        <w:jc w:val="thaiDistribute"/>
        <w:rPr>
          <w:rFonts w:asciiTheme="majorBidi" w:hAnsiTheme="majorBidi" w:cstheme="majorBidi"/>
          <w:w w:val="95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02EB3"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จากการประชุมใหญ่ ๒ ครั้ง ทำให้ได้ข้อสรุปโรงเรียนวิถีพุทธในเรื่อง ภาพสรุปโรงเรียนวิถีพุทธ </w:t>
      </w:r>
      <w:r w:rsidR="00A02EB3" w:rsidRPr="003748A6">
        <w:rPr>
          <w:rFonts w:asciiTheme="majorBidi" w:hAnsiTheme="majorBidi" w:cstheme="majorBidi"/>
          <w:w w:val="95"/>
          <w:sz w:val="32"/>
          <w:szCs w:val="32"/>
          <w:cs/>
        </w:rPr>
        <w:br/>
        <w:t>กรอบความคิดรูปแบบโรงเรียนวิถีพุทธ แนวทางการดำเนินงานโรงเรียนวิถีพุทธ และแนวทางการบริหารโครงการโรงเรียนวิถีพุทธ</w:t>
      </w:r>
    </w:p>
    <w:p w:rsidR="006E4A5F" w:rsidRPr="003748A6" w:rsidRDefault="006E4A5F" w:rsidP="00E469F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กรอบแนวคิดรูปแบบโรงเรียนวิถีพุทธ</w:t>
      </w:r>
    </w:p>
    <w:p w:rsidR="00E469F1" w:rsidRPr="003748A6" w:rsidRDefault="00E469F1" w:rsidP="00B91FAA">
      <w:pPr>
        <w:pStyle w:val="3"/>
        <w:shd w:val="clear" w:color="auto" w:fill="FFFFFF"/>
        <w:spacing w:before="120"/>
        <w:ind w:firstLine="720"/>
        <w:rPr>
          <w:rStyle w:val="afe"/>
          <w:rFonts w:asciiTheme="majorBidi" w:hAnsiTheme="majorBidi" w:cstheme="majorBidi"/>
        </w:rPr>
      </w:pPr>
      <w:r w:rsidRPr="003748A6">
        <w:rPr>
          <w:rStyle w:val="afe"/>
          <w:rFonts w:asciiTheme="majorBidi" w:hAnsiTheme="majorBidi" w:cstheme="majorBidi"/>
          <w:cs/>
        </w:rPr>
        <w:t xml:space="preserve">คณะกรรมการพัฒนานวัตกรรมการศึกษา (๒๕๔๖) ได้ให้ความหมายของโรงเรียนวิถีพุทธ คือ โรงเรียนระบบปกติทั่วไปที่นำหลักธรรมพระพุทธศาสนามาใช้ หรือประยุกต์ใช้ในการบริหารและการพัฒนาผู้เรียนโดยรวมของสถานศึกษา เน้นกรอบการพัฒนาตามหลักไตรสิกขา อย่างบูรณาการ </w:t>
      </w:r>
    </w:p>
    <w:p w:rsidR="003748A6" w:rsidRPr="003748A6" w:rsidRDefault="00E469F1" w:rsidP="003748A6">
      <w:pPr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รูปแบบของโรงเรียนวิถีพุทธ โรง</w:t>
      </w:r>
      <w:r w:rsidR="00DF0ECA" w:rsidRPr="003748A6">
        <w:rPr>
          <w:rFonts w:asciiTheme="majorBidi" w:hAnsiTheme="majorBidi" w:cstheme="majorBidi"/>
          <w:sz w:val="32"/>
          <w:szCs w:val="32"/>
          <w:cs/>
        </w:rPr>
        <w:t xml:space="preserve">เรียนวิถีพุทธดำเนินการพัฒนาผู้เรียนโดยใช้หลักไตรสิกขา คือ ศีล สมาธิ ปัญญา อย่างบูรณาการ ผู้เรียนได้เรียนรู้ผ่านการพัฒนา “การกิน อยู่ ดู ฟัง เป็น” คือ มีปัญญารู้เข้าใจในคุณค่าแท้ ใช้กระบวนการทางวัฒนธรรมแสวงหาปัญญา และมีวัฒนธรรมเมตตาเป็นฐานการดำเนินชีวิต </w:t>
      </w:r>
    </w:p>
    <w:p w:rsidR="00E469F1" w:rsidRPr="003748A6" w:rsidRDefault="00DF0ECA" w:rsidP="00B91FAA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โดยมีผู้บริหาร และคณะครูเป็นกัลยาณมิตร ช่วยกันพัฒนาดำเนินการจัดการศึกษาให้ผู้เรียนมีวิถีการทำงาน วิถีชีวิต วิถีการเรียนรู้  วิถีวัฒนธรรมต่าง ๆ ตามหลัก “ไตรสิกขา” ที่นำไปสู่ “ปัญญา”</w:t>
      </w:r>
    </w:p>
    <w:p w:rsidR="00DF0ECA" w:rsidRPr="003748A6" w:rsidRDefault="00DF0ECA" w:rsidP="00C842DD">
      <w:pPr>
        <w:spacing w:before="120" w:after="1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วิถีชีวิตที่ดีงามตามหลักไตรสิกขาทั้ง ๓ ด้าน</w:t>
      </w:r>
    </w:p>
    <w:p w:rsidR="00DF0ECA" w:rsidRPr="003748A6" w:rsidRDefault="00DF0ECA" w:rsidP="00BB50E3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ศีล (พฤติกรรม)</w:t>
      </w:r>
    </w:p>
    <w:p w:rsidR="00DF0ECA" w:rsidRPr="003748A6" w:rsidRDefault="00DF0ECA" w:rsidP="00BB50E3">
      <w:pPr>
        <w:pStyle w:val="a3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มีกิริยามารยาท กิน อยู่ ดู ฟัง เป็น</w:t>
      </w:r>
    </w:p>
    <w:p w:rsidR="003B65D6" w:rsidRPr="003748A6" w:rsidRDefault="00DF0ECA" w:rsidP="00C842DD">
      <w:pPr>
        <w:pStyle w:val="a3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รู้จักพิจารณาเลือกเสพสิ่งบริโภค และสื่อต่าง ๆ ให้เกิดประโยชน์ด้วยปัญญา</w:t>
      </w:r>
    </w:p>
    <w:p w:rsidR="00DF0ECA" w:rsidRPr="003748A6" w:rsidRDefault="00DF0ECA" w:rsidP="00BB50E3">
      <w:pPr>
        <w:pStyle w:val="a3"/>
        <w:numPr>
          <w:ilvl w:val="0"/>
          <w:numId w:val="14"/>
        </w:numPr>
        <w:spacing w:before="1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รู้จักความพอดี  พอประมาณ ในการแสวงหา บริโภค สะสมสิ่งต่าง ๆ </w:t>
      </w:r>
    </w:p>
    <w:p w:rsidR="00DF0ECA" w:rsidRPr="003748A6" w:rsidRDefault="00DF0ECA" w:rsidP="00BB50E3">
      <w:pPr>
        <w:pStyle w:val="a3"/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ปฏิบัติตามระเบียบ กฎเกณฑ์ภายนอกที่ถูกต้องเพื่อให้เกิดวินัยในตนเอง</w:t>
      </w:r>
    </w:p>
    <w:p w:rsidR="00DF0ECA" w:rsidRPr="003748A6" w:rsidRDefault="00DF0ECA" w:rsidP="00BB50E3">
      <w:pPr>
        <w:pStyle w:val="a3"/>
        <w:numPr>
          <w:ilvl w:val="0"/>
          <w:numId w:val="14"/>
        </w:numPr>
        <w:spacing w:before="1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ไม่เบียดเบียนตนเอง และผู้อื่นโดยมีศีล ๕ เป็นพื้นฐานในการดำเนินชีวิต</w:t>
      </w:r>
    </w:p>
    <w:p w:rsidR="00DF0ECA" w:rsidRPr="003748A6" w:rsidRDefault="00DF0ECA" w:rsidP="00BB50E3">
      <w:pPr>
        <w:pStyle w:val="a3"/>
        <w:numPr>
          <w:ilvl w:val="0"/>
          <w:numId w:val="14"/>
        </w:numPr>
        <w:spacing w:before="1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มีชีวิตที่สัมพันธ์ด้วยดีกับบุคคล ครอบครัว ชุมชน สังคมและสิ่งแวดล้อม</w:t>
      </w:r>
    </w:p>
    <w:p w:rsidR="00DF0ECA" w:rsidRPr="003748A6" w:rsidRDefault="00DF0ECA" w:rsidP="00BB50E3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จิตใจ (สมาธิ)</w:t>
      </w:r>
    </w:p>
    <w:p w:rsidR="00DF0ECA" w:rsidRPr="003748A6" w:rsidRDefault="00DF0ECA" w:rsidP="00BB50E3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มีสมรรถภาวะที่ดี คือ มีสมาธิ มีความตั้งมั่น เข้มแข็ง มุ่งมั่นทำดี ด้วยจิตใจกล้าหาญ อดทน สู้สิ่งยาก ขยันหมั่นเพียร ไม่ย่อท้อสามารถฟันฝ่าอุปสรรคผ่านความยากลำบากไปได้ พึ่งตนเองได้</w:t>
      </w:r>
    </w:p>
    <w:p w:rsidR="00DF0ECA" w:rsidRPr="003748A6" w:rsidRDefault="00DF0ECA" w:rsidP="00BB50E3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มีคุณภาวะ คือ มีความกตัญญูรู้คุณ</w:t>
      </w:r>
      <w:r w:rsidR="00AE7D64" w:rsidRPr="003748A6">
        <w:rPr>
          <w:rFonts w:asciiTheme="majorBidi" w:hAnsiTheme="majorBidi" w:cstheme="majorBidi"/>
          <w:sz w:val="32"/>
          <w:szCs w:val="32"/>
          <w:cs/>
        </w:rPr>
        <w:t xml:space="preserve"> มีจิตใจเมตตา กรุณาโอบอ้อมอารีมีน้ำใจ ละอายชั่วกลัวบาป  ซื่อสัตย์  รับผิดชอบ กล้ารับผิด  เกิดจิตที่เป็นบุญกุศลอย่างสม่ำเสมอ</w:t>
      </w:r>
    </w:p>
    <w:p w:rsidR="00AE7D64" w:rsidRPr="003748A6" w:rsidRDefault="00AE7D64" w:rsidP="00BB50E3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มีสุขภาวะที่ดี  คือ มีความสุข ความร่าเริง เบิกบาน มองโลกในแง่ดี มีกำลังใจ เกิดแรงบันดาลใจในการเรียนรู้ ในการร่วมกิจกรรมงานต่าง ๆ </w:t>
      </w:r>
    </w:p>
    <w:p w:rsidR="00DF0ECA" w:rsidRPr="003748A6" w:rsidRDefault="00DF0ECA" w:rsidP="00BB50E3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ปัญญา</w:t>
      </w:r>
    </w:p>
    <w:p w:rsidR="00C842DD" w:rsidRDefault="00C842DD" w:rsidP="00BB50E3">
      <w:pPr>
        <w:pStyle w:val="a3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มีศรัทธาเลื่อมใสและมีความเข้าใจในพระรัตนตรัย ในกฎแห่งกรรม และในหลักบาปบุญ คุณโทษ</w:t>
      </w:r>
    </w:p>
    <w:p w:rsidR="003748A6" w:rsidRDefault="003748A6" w:rsidP="003748A6">
      <w:pPr>
        <w:rPr>
          <w:rFonts w:asciiTheme="majorBidi" w:hAnsiTheme="majorBidi" w:cstheme="majorBidi"/>
          <w:sz w:val="32"/>
          <w:szCs w:val="32"/>
        </w:rPr>
      </w:pPr>
    </w:p>
    <w:p w:rsidR="003748A6" w:rsidRDefault="003748A6" w:rsidP="00427A5E">
      <w:pPr>
        <w:jc w:val="center"/>
        <w:rPr>
          <w:rFonts w:asciiTheme="majorBidi" w:hAnsiTheme="majorBidi" w:cstheme="majorBidi"/>
          <w:w w:val="95"/>
          <w:sz w:val="32"/>
          <w:szCs w:val="32"/>
        </w:rPr>
      </w:pPr>
      <w:r>
        <w:rPr>
          <w:rFonts w:asciiTheme="majorBidi" w:hAnsiTheme="majorBidi" w:cstheme="majorBidi" w:hint="cs"/>
          <w:w w:val="95"/>
          <w:sz w:val="32"/>
          <w:szCs w:val="32"/>
          <w:cs/>
        </w:rPr>
        <w:t>-</w:t>
      </w:r>
      <w:r w:rsidR="00427A5E">
        <w:rPr>
          <w:rFonts w:asciiTheme="majorBidi" w:hAnsiTheme="majorBidi" w:cstheme="majorBidi" w:hint="cs"/>
          <w:w w:val="95"/>
          <w:sz w:val="32"/>
          <w:szCs w:val="32"/>
          <w:cs/>
        </w:rPr>
        <w:t>๘</w:t>
      </w:r>
      <w:r>
        <w:rPr>
          <w:rFonts w:asciiTheme="majorBidi" w:hAnsiTheme="majorBidi" w:cstheme="majorBidi" w:hint="cs"/>
          <w:w w:val="95"/>
          <w:sz w:val="32"/>
          <w:szCs w:val="32"/>
          <w:cs/>
        </w:rPr>
        <w:t>-</w:t>
      </w:r>
    </w:p>
    <w:p w:rsidR="003748A6" w:rsidRPr="003748A6" w:rsidRDefault="003748A6" w:rsidP="003748A6">
      <w:pPr>
        <w:rPr>
          <w:rFonts w:asciiTheme="majorBidi" w:hAnsiTheme="majorBidi" w:cstheme="majorBidi"/>
          <w:sz w:val="32"/>
          <w:szCs w:val="32"/>
        </w:rPr>
      </w:pPr>
    </w:p>
    <w:p w:rsidR="00C842DD" w:rsidRPr="003748A6" w:rsidRDefault="001D6E8E" w:rsidP="00BB50E3">
      <w:pPr>
        <w:pStyle w:val="a3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มีทักษะและอุปนิสัยในการเรียนรู้ทีดี จูงใจ ใฝ่รู้  รู้จักการค้นคว้า การจดบันทึกให้เกิดการเรียนรู้จากการปฏิบัติจริง การคิดวิเคราะห์ประมวลผล สามารถนำเสนอถ่ายทอดได้ทั้งแบบกลุ่มและรายบุคคล</w:t>
      </w:r>
    </w:p>
    <w:p w:rsidR="001D6E8E" w:rsidRPr="003748A6" w:rsidRDefault="001D6E8E" w:rsidP="00BB50E3">
      <w:pPr>
        <w:pStyle w:val="a3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มีทักษะชีวิตเท่าทันต่อสิ่งเร้าภายนอก และกิเลสภายในตนสามารถแก้ปัญหาชีวิตได้ สามารถนำหลักธรรมไปใช้ให้เกิดประโยชน์ในการดำเนินชีวิตได้</w:t>
      </w:r>
    </w:p>
    <w:p w:rsidR="003748A6" w:rsidRPr="003748A6" w:rsidRDefault="001D6E8E" w:rsidP="003748A6">
      <w:pPr>
        <w:spacing w:before="240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มีฐานชีวิตที่ดีมีทัศนคติที่ดีต่อการปฏิบัติธรรม เกิดปัญญาเข้าใจในสัจธรรมในชีวิต</w:t>
      </w:r>
    </w:p>
    <w:p w:rsidR="001D6E8E" w:rsidRPr="003748A6" w:rsidRDefault="001D6E8E" w:rsidP="00BB50E3">
      <w:pPr>
        <w:pStyle w:val="a3"/>
        <w:numPr>
          <w:ilvl w:val="0"/>
          <w:numId w:val="16"/>
        </w:num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ได้ตามวุฒิภาวะของตน สามารถต่อยอดพัฒนาไปสู่ปการปฏิบัติธรรมให้เกิดความเจริญงอกงามในธรรมที่สูงยิ่งขึ้นไป</w:t>
      </w:r>
    </w:p>
    <w:p w:rsidR="001D6E8E" w:rsidRPr="003748A6" w:rsidRDefault="001D6E8E" w:rsidP="00B91FAA">
      <w:pPr>
        <w:ind w:firstLine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ลักษณะโรงเรียนวิถีพุทธ  เน้นการจัดสภาพทุก ๆ ด้าน เพื่อสนับสนุนให้ผู้เรียนพัฒนาตาม</w:t>
      </w:r>
    </w:p>
    <w:p w:rsidR="001D6E8E" w:rsidRPr="003748A6" w:rsidRDefault="001D6E8E" w:rsidP="001D6E8E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 xml:space="preserve">หลักพุทธธรรมอย่างบูรณาการ โดยส่งเสริมให้เกิดความเจริญงอกงามตามลักษณะแห่งปัญญาวุฒิธรรม  </w:t>
      </w:r>
      <w:r w:rsidR="00B91FAA" w:rsidRPr="003748A6">
        <w:rPr>
          <w:rFonts w:asciiTheme="majorBidi" w:hAnsiTheme="majorBidi" w:cstheme="majorBidi"/>
          <w:sz w:val="32"/>
          <w:szCs w:val="32"/>
          <w:cs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๔ ประการ คือ</w:t>
      </w:r>
    </w:p>
    <w:p w:rsidR="001D6E8E" w:rsidRPr="003748A6" w:rsidRDefault="001D6E8E" w:rsidP="00BB50E3">
      <w:pPr>
        <w:pStyle w:val="3"/>
        <w:numPr>
          <w:ilvl w:val="0"/>
          <w:numId w:val="3"/>
        </w:numPr>
        <w:shd w:val="clear" w:color="auto" w:fill="FFFFFF"/>
        <w:jc w:val="thaiDistribute"/>
        <w:rPr>
          <w:rFonts w:asciiTheme="majorBidi" w:hAnsiTheme="majorBidi" w:cstheme="majorBidi"/>
          <w:b w:val="0"/>
          <w:bCs w:val="0"/>
        </w:rPr>
      </w:pPr>
      <w:r w:rsidRPr="003748A6">
        <w:rPr>
          <w:rStyle w:val="afe"/>
          <w:rFonts w:asciiTheme="majorBidi" w:hAnsiTheme="majorBidi" w:cstheme="majorBidi"/>
          <w:cs/>
        </w:rPr>
        <w:t>สัปปุริสสังเสวะ หมายถึงการอยู่ใกล้คนดี ใกล้ผู้รู้ มีครู อาจารย์ดี มีข้อมูล มีสื่อที่ดี</w:t>
      </w:r>
    </w:p>
    <w:p w:rsidR="001D6E8E" w:rsidRPr="003748A6" w:rsidRDefault="001D6E8E" w:rsidP="00BB50E3">
      <w:pPr>
        <w:pStyle w:val="3"/>
        <w:numPr>
          <w:ilvl w:val="0"/>
          <w:numId w:val="3"/>
        </w:numPr>
        <w:shd w:val="clear" w:color="auto" w:fill="FFFFFF"/>
        <w:jc w:val="thaiDistribute"/>
        <w:rPr>
          <w:rFonts w:asciiTheme="majorBidi" w:hAnsiTheme="majorBidi" w:cstheme="majorBidi"/>
          <w:b w:val="0"/>
          <w:bCs w:val="0"/>
        </w:rPr>
      </w:pPr>
      <w:r w:rsidRPr="003748A6">
        <w:rPr>
          <w:rStyle w:val="afe"/>
          <w:rFonts w:asciiTheme="majorBidi" w:hAnsiTheme="majorBidi" w:cstheme="majorBidi"/>
          <w:cs/>
        </w:rPr>
        <w:t>สัทธัมมัสสวนะ หมายถึง เอาใจใส่ศึกษาโดยมีหลักสูตร การเรียนการสอนที่ดี</w:t>
      </w:r>
    </w:p>
    <w:p w:rsidR="001D6E8E" w:rsidRPr="003748A6" w:rsidRDefault="001D6E8E" w:rsidP="00BB50E3">
      <w:pPr>
        <w:pStyle w:val="3"/>
        <w:numPr>
          <w:ilvl w:val="0"/>
          <w:numId w:val="3"/>
        </w:numPr>
        <w:shd w:val="clear" w:color="auto" w:fill="FFFFFF"/>
        <w:jc w:val="thaiDistribute"/>
        <w:rPr>
          <w:rStyle w:val="afe"/>
          <w:rFonts w:asciiTheme="majorBidi" w:hAnsiTheme="majorBidi" w:cstheme="majorBidi"/>
        </w:rPr>
      </w:pPr>
      <w:r w:rsidRPr="003748A6">
        <w:rPr>
          <w:rStyle w:val="afe"/>
          <w:rFonts w:asciiTheme="majorBidi" w:hAnsiTheme="majorBidi" w:cstheme="majorBidi"/>
          <w:cs/>
        </w:rPr>
        <w:t>โยนิโสมนสิการ หมายถึง มีกระบวนการคิดวิเคราะห์พิจารณาหาเหตุผลที่ดีและถูกวิธี</w:t>
      </w:r>
    </w:p>
    <w:p w:rsidR="00B91FAA" w:rsidRPr="003748A6" w:rsidRDefault="001D6E8E" w:rsidP="003748A6">
      <w:pPr>
        <w:pStyle w:val="3"/>
        <w:numPr>
          <w:ilvl w:val="0"/>
          <w:numId w:val="3"/>
        </w:numPr>
        <w:shd w:val="clear" w:color="auto" w:fill="FFFFFF"/>
        <w:jc w:val="thaiDistribute"/>
        <w:rPr>
          <w:rFonts w:asciiTheme="majorBidi" w:hAnsiTheme="majorBidi" w:cstheme="majorBidi"/>
          <w:b w:val="0"/>
          <w:bCs w:val="0"/>
        </w:rPr>
      </w:pPr>
      <w:r w:rsidRPr="003748A6">
        <w:rPr>
          <w:rStyle w:val="afe"/>
          <w:rFonts w:asciiTheme="majorBidi" w:hAnsiTheme="majorBidi" w:cstheme="majorBidi"/>
          <w:cs/>
        </w:rPr>
        <w:t>ธัมมานุธัมมปฏิปัตติ หมายถึง ความสามารถนำความรู้ไปใช้ในชีวิตได้ถูกต้องเหมาะสม</w:t>
      </w:r>
    </w:p>
    <w:p w:rsidR="006E4A5F" w:rsidRPr="003748A6" w:rsidRDefault="006E4A5F" w:rsidP="001D6E8E">
      <w:pPr>
        <w:spacing w:before="24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การดำเนิน</w:t>
      </w:r>
      <w:r w:rsidR="00B71F65" w:rsidRPr="003748A6">
        <w:rPr>
          <w:rFonts w:asciiTheme="majorBidi" w:hAnsiTheme="majorBidi" w:cstheme="majorBidi"/>
          <w:w w:val="95"/>
          <w:sz w:val="32"/>
          <w:szCs w:val="32"/>
          <w:cs/>
        </w:rPr>
        <w:t>การ ๒๙ ประการสู่ความเป็น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โรงเรียนวิถีพุทธ</w:t>
      </w:r>
    </w:p>
    <w:p w:rsidR="00CB6558" w:rsidRPr="003748A6" w:rsidRDefault="001D6E8E" w:rsidP="00CB6558">
      <w:pPr>
        <w:widowControl w:val="0"/>
        <w:autoSpaceDE w:val="0"/>
        <w:autoSpaceDN w:val="0"/>
        <w:adjustRightInd w:val="0"/>
        <w:spacing w:before="120" w:line="368" w:lineRule="exact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CB6558"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การจัดบรรยากาศให้เอื้อต่อการเรียนรู้ตามแนวทางโ</w:t>
      </w:r>
      <w:r w:rsidR="00CB6558"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รงเรียน</w:t>
      </w:r>
      <w:r w:rsidR="00691D7D"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วิถีพุทธ แนวความคิดเบื้องต้นของการจัดสภาพในสถานศึกษาที่เหมาะสมในด้านต่าง ๆ ให้มีลักษณะ ดังต่อไปนี้</w:t>
      </w:r>
    </w:p>
    <w:p w:rsidR="00B71F65" w:rsidRPr="003748A6" w:rsidRDefault="00691D7D" w:rsidP="00BB50E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ด้านกายภาพ</w:t>
      </w:r>
      <w:r w:rsidR="00B71F65"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๗ ประการ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๑.๑ มีป้ายโรงเรียนวิถีพุทธ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๑.๒ มีพระพุทธรูปหน้าโรงเรียน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๑.๓ มีพระพุทธรูปประจำห้องเรียน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 xml:space="preserve">๑.๔ มีพุทธศาสนสุภาษิต  วาทะธรรม  พระราชดำรัสติดตามที่ต่าง ๆ 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๑.๕ มีความสะอาด สงบ ร่มรื่น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๑.๖ มีห้องพระพุทธศาสนาหรือลานธรรม</w:t>
      </w:r>
    </w:p>
    <w:p w:rsidR="00B71F65" w:rsidRPr="003748A6" w:rsidRDefault="00B71F65" w:rsidP="00B71F65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๑.๗ ไม่มีสิ่งเสพติด เหล้า บุหรี่ ๑๐๐</w:t>
      </w: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  <w:t>%</w:t>
      </w:r>
    </w:p>
    <w:p w:rsidR="00B71F65" w:rsidRPr="003748A6" w:rsidRDefault="00B71F65" w:rsidP="00BB50E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before="240" w:line="368" w:lineRule="exact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ด้านกิจกรรมประจำวันวันพระ  ๔  ประการ</w:t>
      </w:r>
    </w:p>
    <w:p w:rsidR="003B65D6" w:rsidRPr="003748A6" w:rsidRDefault="003B65D6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๒.๑ ใส่เสื้อขาวทุกคน</w:t>
      </w:r>
    </w:p>
    <w:p w:rsidR="003B65D6" w:rsidRPr="003748A6" w:rsidRDefault="003B65D6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๒.๒ ทำบุญใส่บาตร ฟังเทศน์</w:t>
      </w:r>
    </w:p>
    <w:p w:rsidR="003B65D6" w:rsidRPr="003748A6" w:rsidRDefault="003B65D6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๒.๓ รับประทานอาหารมังสวิรัติในมื้อกลางวัน</w:t>
      </w:r>
    </w:p>
    <w:p w:rsidR="003B65D6" w:rsidRPr="003748A6" w:rsidRDefault="003B65D6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๒.๔ สวดมนต์แปล</w:t>
      </w:r>
    </w:p>
    <w:p w:rsidR="00B71F65" w:rsidRPr="003748A6" w:rsidRDefault="00B71F65" w:rsidP="00BB50E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ด้านการเรียนการสอน  ๕  ประการ</w:t>
      </w:r>
    </w:p>
    <w:p w:rsidR="003B65D6" w:rsidRPr="003748A6" w:rsidRDefault="003B65D6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๓.๑ บริหารจิต เจริญปัญญา ก่อนเข้าเรียน เช้า บ่าย ทั้งครู และ นักเรียน</w:t>
      </w:r>
    </w:p>
    <w:p w:rsidR="000E1FEF" w:rsidRPr="003748A6" w:rsidRDefault="000E1FEF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๓.๒ บูรณาการวิถีพุทธ  ทุกกลุ่มสาระ และในวันสำคัญทางพระพุทธศาสนา</w:t>
      </w:r>
    </w:p>
    <w:p w:rsidR="003748A6" w:rsidRDefault="003748A6" w:rsidP="003748A6">
      <w:pPr>
        <w:widowControl w:val="0"/>
        <w:autoSpaceDE w:val="0"/>
        <w:autoSpaceDN w:val="0"/>
        <w:adjustRightInd w:val="0"/>
        <w:spacing w:before="120" w:line="368" w:lineRule="exact"/>
        <w:jc w:val="center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  <w:t>-</w:t>
      </w:r>
      <w:r w:rsidR="00427A5E">
        <w:rPr>
          <w:rStyle w:val="afe"/>
          <w:rFonts w:asciiTheme="majorBidi" w:eastAsia="Cordia New" w:hAnsiTheme="majorBidi" w:cstheme="majorBidi" w:hint="cs"/>
          <w:b w:val="0"/>
          <w:bCs w:val="0"/>
          <w:sz w:val="32"/>
          <w:szCs w:val="32"/>
          <w:cs/>
        </w:rPr>
        <w:t>๙</w:t>
      </w: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-</w:t>
      </w:r>
    </w:p>
    <w:p w:rsidR="000E1FEF" w:rsidRPr="003748A6" w:rsidRDefault="000E1FEF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๓.๓ ครู พานักเรียนทำโครงงานคุณธรรม กิจกรรมจิตอาสาสัปดาห์ละ ๑ ครั้ง</w:t>
      </w:r>
    </w:p>
    <w:p w:rsidR="000E1FEF" w:rsidRPr="003748A6" w:rsidRDefault="000E1FEF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๓.๔ ครู ผู้บริหาร และนักเรียนทุกคน ไปปฏิบัติศาสนกิจที่วัดเดือนละ ๑ ครั้ง มีวัดเป็นแหล่งเรียนรู้</w:t>
      </w:r>
    </w:p>
    <w:p w:rsidR="000E1FEF" w:rsidRPr="003748A6" w:rsidRDefault="000E1FEF" w:rsidP="003B65D6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๓.๕ ครู ผู้บริหาร และนักเรียนทุกคน เข้าค่ายปฏิบัติธรรมอย่างน้อยปีละ ๑ ครั้ง</w:t>
      </w:r>
    </w:p>
    <w:p w:rsidR="00B71F65" w:rsidRPr="003748A6" w:rsidRDefault="003B65D6" w:rsidP="00BB50E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ด้านพฤติกรรม ครู ผู้บริหารเรียนและนักเรียน ๕ ประการ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๔.๑ รักษาศีล ๕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๔.๒ ยิ้มง่าย ไหว้สวย  กราบงาม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 xml:space="preserve">๔.๓ ก่อนรับประทานอาหารจะมีการพิจารณาอาหาร รับประทานอาหารไม่ดัง ไม่หก </w:t>
      </w: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br/>
        <w:t>ไม่เหลือ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๔.๔ ประหยัด ออม ถนอมใช้เงิน และ สิ่งของ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๔.๕ มีนิสัยใฝ่รู้ สู้สิ่งยาก</w:t>
      </w:r>
    </w:p>
    <w:p w:rsidR="003B65D6" w:rsidRPr="003748A6" w:rsidRDefault="003B65D6" w:rsidP="00BB50E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68" w:lineRule="exact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ด้านการส่งเสริมวิถีพุทธ ๘ ประการ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lastRenderedPageBreak/>
        <w:t>๕.๑ ไม่มีอาหารขยะขายในโรงเรียน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๕.๒ ไม่ดุ ด่า นักเรียน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๕.๓ ชื่นชมคุณความดี หน้าเสาธงทุกวัน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๕.๔ โฮมรูมเพื่อสะท้อนความรู้สึก เช่น ความรู้สึกที่ได้ทำความดี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๕.๕ ครู ผู้บริหาร และนักเรียน มีสมุดบันทึกความดี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๕.๖ ครู ผู้บริหาร และนักเรียน สอบได้ธรรมศึกษาตรีเป็นอย่างน้อย</w:t>
      </w:r>
    </w:p>
    <w:p w:rsidR="000E1FEF" w:rsidRPr="003748A6" w:rsidRDefault="000E1FEF" w:rsidP="000E1FEF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๕.๗ บริหารจิต  เจริญปัญญา  ก่อนการประชุมทุกครั้ง</w:t>
      </w:r>
    </w:p>
    <w:p w:rsidR="00234E93" w:rsidRPr="003748A6" w:rsidRDefault="000E1FEF" w:rsidP="00234E93">
      <w:pPr>
        <w:pStyle w:val="a3"/>
        <w:widowControl w:val="0"/>
        <w:autoSpaceDE w:val="0"/>
        <w:autoSpaceDN w:val="0"/>
        <w:adjustRightInd w:val="0"/>
        <w:spacing w:before="120" w:line="368" w:lineRule="exact"/>
        <w:ind w:left="1800"/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</w:rPr>
      </w:pPr>
      <w:r w:rsidRPr="003748A6">
        <w:rPr>
          <w:rStyle w:val="afe"/>
          <w:rFonts w:asciiTheme="majorBidi" w:eastAsia="Cordia New" w:hAnsiTheme="majorBidi" w:cstheme="majorBidi"/>
          <w:b w:val="0"/>
          <w:bCs w:val="0"/>
          <w:sz w:val="32"/>
          <w:szCs w:val="32"/>
          <w:cs/>
        </w:rPr>
        <w:t>๕.๘  มีพระมาสอนอย่างสม่ำเสมอ</w:t>
      </w: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C1B7C">
      <w:pPr>
        <w:widowControl w:val="0"/>
        <w:autoSpaceDE w:val="0"/>
        <w:autoSpaceDN w:val="0"/>
        <w:adjustRightInd w:val="0"/>
        <w:spacing w:before="120" w:line="417" w:lineRule="exact"/>
        <w:ind w:right="44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</w:t>
      </w:r>
      <w:r w:rsidR="00427A5E">
        <w:rPr>
          <w:rFonts w:asciiTheme="majorBidi" w:hAnsiTheme="majorBidi" w:cstheme="majorBidi" w:hint="cs"/>
          <w:sz w:val="32"/>
          <w:szCs w:val="32"/>
          <w:cs/>
        </w:rPr>
        <w:t>๑๐</w:t>
      </w:r>
      <w:r>
        <w:rPr>
          <w:rFonts w:asciiTheme="majorBidi" w:hAnsiTheme="majorBidi" w:cstheme="majorBidi" w:hint="cs"/>
          <w:sz w:val="32"/>
          <w:szCs w:val="32"/>
          <w:cs/>
        </w:rPr>
        <w:t>-</w:t>
      </w:r>
    </w:p>
    <w:p w:rsidR="00103B50" w:rsidRPr="003748A6" w:rsidRDefault="005A54D3" w:rsidP="00103B50">
      <w:pPr>
        <w:widowControl w:val="0"/>
        <w:autoSpaceDE w:val="0"/>
        <w:autoSpaceDN w:val="0"/>
        <w:adjustRightInd w:val="0"/>
        <w:spacing w:before="120" w:line="417" w:lineRule="exact"/>
        <w:ind w:right="4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การประเมินผลการดำเนินการ</w:t>
      </w:r>
      <w:r w:rsidR="00103B50" w:rsidRPr="003748A6">
        <w:rPr>
          <w:rFonts w:asciiTheme="majorBidi" w:hAnsiTheme="majorBidi" w:cstheme="majorBidi"/>
          <w:sz w:val="32"/>
          <w:szCs w:val="32"/>
          <w:cs/>
        </w:rPr>
        <w:t xml:space="preserve"> ๒๙ ประการสู่ความเป็นโรงเรียนวิถีพุทธ</w:t>
      </w:r>
    </w:p>
    <w:p w:rsidR="00086AF5" w:rsidRPr="003748A6" w:rsidRDefault="005A54D3" w:rsidP="007F057E">
      <w:pPr>
        <w:spacing w:before="1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  <w:r w:rsidR="007F057E" w:rsidRPr="003748A6">
        <w:rPr>
          <w:rFonts w:asciiTheme="majorBidi" w:hAnsiTheme="majorBidi" w:cstheme="majorBidi"/>
          <w:sz w:val="32"/>
          <w:szCs w:val="32"/>
          <w:cs/>
        </w:rPr>
        <w:t xml:space="preserve">โรงเรียนสามารถประเมินผลการดำเนินการ ๒๙ ประการสู่ความเป็นโรงเรียนวิถีพุทธ </w:t>
      </w:r>
      <w:r w:rsidR="007F057E" w:rsidRPr="003748A6">
        <w:rPr>
          <w:rFonts w:asciiTheme="majorBidi" w:hAnsiTheme="majorBidi" w:cstheme="majorBidi"/>
          <w:sz w:val="32"/>
          <w:szCs w:val="32"/>
          <w:cs/>
        </w:rPr>
        <w:br/>
      </w:r>
      <w:r w:rsidR="00086AF5" w:rsidRPr="003748A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F1130A" w:rsidRPr="003748A6" w:rsidRDefault="007F057E" w:rsidP="00BB50E3">
      <w:pPr>
        <w:pStyle w:val="a3"/>
        <w:numPr>
          <w:ilvl w:val="0"/>
          <w:numId w:val="18"/>
        </w:numPr>
        <w:spacing w:before="1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ประเมินตนเองของโรงเรียน ตามความจริงครบทุกด้านตามเกณฑ์การให้คะแนน </w:t>
      </w:r>
    </w:p>
    <w:p w:rsidR="00086AF5" w:rsidRPr="003748A6" w:rsidRDefault="007F057E" w:rsidP="00F1130A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ผ่านเว็บไซต์ </w:t>
      </w:r>
      <w:hyperlink r:id="rId9" w:history="1">
        <w:r w:rsidRPr="003748A6">
          <w:rPr>
            <w:rStyle w:val="a6"/>
            <w:rFonts w:asciiTheme="majorBidi" w:hAnsiTheme="majorBidi" w:cstheme="majorBidi"/>
            <w:sz w:val="32"/>
            <w:szCs w:val="32"/>
          </w:rPr>
          <w:t>www.vitheebuddha.com</w:t>
        </w:r>
      </w:hyperlink>
      <w:r w:rsidRPr="003748A6">
        <w:rPr>
          <w:rFonts w:asciiTheme="majorBidi" w:hAnsiTheme="majorBidi" w:cstheme="majorBidi"/>
          <w:sz w:val="32"/>
          <w:szCs w:val="32"/>
          <w:cs/>
        </w:rPr>
        <w:t xml:space="preserve"> ให้เริ่มตั้งแต่เปิดเทอม เดือนพฤษภาคม ๒๕๕๖ </w:t>
      </w:r>
    </w:p>
    <w:p w:rsidR="00AF13B6" w:rsidRPr="003748A6" w:rsidRDefault="00AF13B6" w:rsidP="00F1130A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F1130A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470194" cy="40472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9" t="3448" r="5338" b="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94" cy="40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1" w:rsidRPr="003748A6" w:rsidRDefault="00086AF5" w:rsidP="00BB50E3">
      <w:pPr>
        <w:pStyle w:val="a3"/>
        <w:numPr>
          <w:ilvl w:val="0"/>
          <w:numId w:val="18"/>
        </w:numPr>
        <w:spacing w:before="1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ใช้ข้อมูลจากการประเมินตนเองของโรงเรียนในเว็บไซต์เดียวกันนี้ ประเมิน</w:t>
      </w:r>
    </w:p>
    <w:p w:rsidR="00086AF5" w:rsidRPr="003748A6" w:rsidRDefault="00086AF5" w:rsidP="00D10001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ในแบบฟอร์มตัวชี้วัดที่ ๕ ระดับความสำเร็จของโรงเรียนวิถีพุทธที่ผ่านการประเมินผลการดำเนินการ ๒๙ ประการสู่ความเป็นโรงเรียนวิถีพุทธ (แบบฟอร์มตัวชี้วัด </w:t>
      </w:r>
      <w:r w:rsidRPr="003748A6">
        <w:rPr>
          <w:rFonts w:asciiTheme="majorBidi" w:hAnsiTheme="majorBidi" w:cstheme="majorBidi"/>
          <w:sz w:val="32"/>
          <w:szCs w:val="32"/>
        </w:rPr>
        <w:t xml:space="preserve">ARS </w:t>
      </w:r>
      <w:r w:rsidRPr="003748A6">
        <w:rPr>
          <w:rFonts w:asciiTheme="majorBidi" w:hAnsiTheme="majorBidi" w:cstheme="majorBidi"/>
          <w:sz w:val="32"/>
          <w:szCs w:val="32"/>
          <w:cs/>
        </w:rPr>
        <w:t>๕(๒)) ตามคู่มือการปฏิบัติราชการตามแผนปฏิบัติราชการ ประจำปีงบประมาณ พ.ศ. ๒๕๕๖ หน้า ๖๐-๖๒</w:t>
      </w:r>
    </w:p>
    <w:p w:rsidR="00D10001" w:rsidRPr="003748A6" w:rsidRDefault="00086AF5" w:rsidP="00BB50E3">
      <w:pPr>
        <w:pStyle w:val="a3"/>
        <w:numPr>
          <w:ilvl w:val="0"/>
          <w:numId w:val="18"/>
        </w:numPr>
        <w:spacing w:before="1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สรุปผลการดำเนินการ </w:t>
      </w:r>
      <w:r w:rsidR="00F1130A" w:rsidRPr="003748A6">
        <w:rPr>
          <w:rFonts w:asciiTheme="majorBidi" w:hAnsiTheme="majorBidi" w:cstheme="majorBidi"/>
          <w:sz w:val="32"/>
          <w:szCs w:val="32"/>
          <w:cs/>
        </w:rPr>
        <w:t>โดยพิจารณา</w:t>
      </w:r>
      <w:r w:rsidRPr="003748A6">
        <w:rPr>
          <w:rFonts w:asciiTheme="majorBidi" w:hAnsiTheme="majorBidi" w:cstheme="majorBidi"/>
          <w:sz w:val="32"/>
          <w:szCs w:val="32"/>
          <w:cs/>
        </w:rPr>
        <w:t>ตามเกณฑ์การให้คะแนนในคู่มือการปฏิบัติ</w:t>
      </w:r>
    </w:p>
    <w:p w:rsidR="00086AF5" w:rsidRPr="003748A6" w:rsidRDefault="00086AF5" w:rsidP="00D10001">
      <w:pPr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ราชการตามแผนปฏิบัติราชการ ประจำปีงบประมาณ พ.ศ. ๒๕๕๖ หน้า ๕๖-๕๗ </w:t>
      </w:r>
      <w:r w:rsidR="00F1130A" w:rsidRPr="003748A6">
        <w:rPr>
          <w:rFonts w:asciiTheme="majorBidi" w:hAnsiTheme="majorBidi" w:cstheme="majorBidi"/>
          <w:sz w:val="32"/>
          <w:szCs w:val="32"/>
          <w:cs/>
        </w:rPr>
        <w:t xml:space="preserve">และสรุปผล </w:t>
      </w:r>
      <w:r w:rsidR="00F1130A" w:rsidRPr="003748A6">
        <w:rPr>
          <w:rFonts w:asciiTheme="majorBidi" w:hAnsiTheme="majorBidi" w:cstheme="majorBidi"/>
          <w:sz w:val="32"/>
          <w:szCs w:val="32"/>
        </w:rPr>
        <w:t xml:space="preserve">ARS </w:t>
      </w:r>
      <w:r w:rsidR="00F1130A" w:rsidRPr="003748A6">
        <w:rPr>
          <w:rFonts w:asciiTheme="majorBidi" w:hAnsiTheme="majorBidi" w:cstheme="majorBidi"/>
          <w:sz w:val="32"/>
          <w:szCs w:val="32"/>
          <w:cs/>
        </w:rPr>
        <w:t xml:space="preserve">๕(๒) ให้ผู้รับผิดชอบโครงการโรงเรียนวิถีพุทธในเขตพื้นที่ ภายในวันที่ ๑๕ กรกฎาคม ๒๕๕๖ </w:t>
      </w:r>
    </w:p>
    <w:p w:rsidR="007F057E" w:rsidRPr="003748A6" w:rsidRDefault="007F057E" w:rsidP="007F057E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D10001" w:rsidRPr="003748A6" w:rsidRDefault="00D10001" w:rsidP="007F057E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7F057E" w:rsidRPr="003748A6" w:rsidRDefault="007F057E" w:rsidP="007F057E">
      <w:pPr>
        <w:spacing w:before="120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E73CAA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1C1B7C" w:rsidRDefault="001C1B7C" w:rsidP="00E73CAA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-๑๑-</w:t>
      </w:r>
    </w:p>
    <w:p w:rsidR="00E73CAA" w:rsidRPr="003748A6" w:rsidRDefault="00E73CAA" w:rsidP="00E73CAA">
      <w:pPr>
        <w:widowControl w:val="0"/>
        <w:tabs>
          <w:tab w:val="left" w:pos="9865"/>
        </w:tabs>
        <w:autoSpaceDE w:val="0"/>
        <w:autoSpaceDN w:val="0"/>
        <w:adjustRightInd w:val="0"/>
        <w:spacing w:before="26" w:line="413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ตอนที่ ๓</w:t>
      </w:r>
    </w:p>
    <w:p w:rsidR="00E73CAA" w:rsidRPr="003748A6" w:rsidRDefault="00E73CAA" w:rsidP="00E73CAA">
      <w:pPr>
        <w:widowControl w:val="0"/>
        <w:autoSpaceDE w:val="0"/>
        <w:autoSpaceDN w:val="0"/>
        <w:adjustRightInd w:val="0"/>
        <w:spacing w:before="120" w:line="399" w:lineRule="exact"/>
        <w:ind w:right="675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748A6">
        <w:rPr>
          <w:rFonts w:asciiTheme="majorBidi" w:hAnsiTheme="majorBidi" w:cstheme="majorBidi"/>
          <w:color w:val="000000"/>
          <w:sz w:val="32"/>
          <w:szCs w:val="32"/>
          <w:cs/>
        </w:rPr>
        <w:t>การดำเนินงานโครงงานคุณธรรม</w:t>
      </w:r>
    </w:p>
    <w:p w:rsidR="009272DC" w:rsidRPr="003748A6" w:rsidRDefault="009272DC" w:rsidP="009272D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โครงงานคุณธรรมคืออะไร?</w:t>
      </w:r>
    </w:p>
    <w:p w:rsidR="00AF13B6" w:rsidRPr="003748A6" w:rsidRDefault="00AF13B6" w:rsidP="00A003CD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       โครงงานคุณธรรมหรือโครงงานความดี เป็นนวัตกรรมการเรียนรู้ที่ส่งเสริมการทำความดีมีคุณธรรมแบบเชิงรุก โดยให้ผู้เรียนที่เป็นเด็กและเยาวชนเกิดความรู้สึกเป็นเจ้าของกิจกรรมการเรียนรู้นี้เอง ผ่านเทคนิควิธีการเรียนรู้แบบโครงงาน </w:t>
      </w:r>
      <w:r w:rsidRPr="003748A6">
        <w:rPr>
          <w:rFonts w:asciiTheme="majorBidi" w:hAnsiTheme="majorBidi" w:cstheme="majorBidi"/>
          <w:sz w:val="32"/>
          <w:szCs w:val="32"/>
        </w:rPr>
        <w:t>(Project Approach)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  โดยประเด็นที่เลือกทำโครงงานนั้นเกิดขึ้นมาจาก</w:t>
      </w: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ความสนใจและความคิดริเริ่มของผู้เรียนเองเน้นการเรียนรู้ผ่านกระบวนการกลุ่มที่ลงมือปฏิบัติงานจริง ด้วยความพากเพียรพยายามอย่างจดจ่อต่อเนื่องในช่วงระยะเวลาที่ยาวนานพอสมควร (ต้องทำงานจริงไม่น้อยกว่า ๒ เดือน) ในลักษณะวิจัยปฏิบัติการ (</w:t>
      </w:r>
      <w:r w:rsidRPr="003748A6">
        <w:rPr>
          <w:rFonts w:asciiTheme="majorBidi" w:hAnsiTheme="majorBidi" w:cstheme="majorBidi"/>
          <w:sz w:val="32"/>
          <w:szCs w:val="32"/>
        </w:rPr>
        <w:t xml:space="preserve">action research)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นำไปสู่การแก้ไขปัญหาด้านความเสื่อมทรามทางศีลธรรม และส่งเสริมการบ่มเพาะความดีมีคุณธรรมอย่างเป็นรูปธรรมและเป็นระบบ รวมทั้งการขยายความมีส่วนร่วมไปสู่บุคคลต่างๆ ในสถานศึกษาและชุมชนของตนเองหรือชุมชนอื่นๆ ที่เกี่ยวข้อง </w:t>
      </w:r>
    </w:p>
    <w:p w:rsidR="00A003CD" w:rsidRPr="003748A6" w:rsidRDefault="00AF13B6" w:rsidP="00A003CD">
      <w:pPr>
        <w:pStyle w:val="a7"/>
        <w:spacing w:before="120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การเรียนรู้ที่ไม่จำกัด </w:t>
      </w:r>
      <w:r w:rsidRPr="003748A6">
        <w:rPr>
          <w:rFonts w:asciiTheme="majorBidi" w:hAnsiTheme="majorBidi" w:cstheme="majorBidi"/>
          <w:sz w:val="32"/>
          <w:szCs w:val="32"/>
        </w:rPr>
        <w:t>EDUCATION FOR ALL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ในเมื่อโครงงานคุณธรรมเป็นกระบวนการพัฒนาคุณธรรมและความดี โครงงานคุณธรรมนี้ จึงมีลักษณะที่เปิดกว้างสำหรับทุกคน โดยไม่มีข้อจำกัดว่าเรียนสายวิทย์หรือสายศิลป์ มีอุปกรณ์เครื่องมือทางวิทยาศาสตร์หรือเปล่า? เป็นนักเรียนประถมหรือมัธยม เพราะคุณธรรมและความดีงามนั้น เป็นเรื่องที่มีคุณค่าที่ควรเข้าถึงของคนทุกคนนั่นเอง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ไม่จำกัดจำนวนคน เพศ วัย สถานะ ระดับช่วงชั้นหรือสายวิชาที่เรียน แต่สนับสนุนให้ทุกคนมีส่วนร่วมให้ได้มากที่สุด แม้ว่าจะมีผู้รับผิดชอบโครงงานเป็นกลุ่มเริ่มต้น ๘-๑๐ คนก็ตาม แต่โครงงานก็กำหนดเงื่อนไขให้ผู้รับผิดชอบนี้ ต้องคิดวางแผนและดำเนินงานเพื่อขยายหาแนวร่วมต่อไปในรูปของเครือข่ายแกนนำ สมาชิก หรือกลุ่มเป้าหมาย และต้องสร้างความมีส่วนร่วมในทุกภาคส่วนให้มากที่สุด ทั้งครอบครัว(บ้าน) ศาสนา(วัด) และสถานศึกษา(โรงเรียน)  โครงงานคุณธรรมไม่มีกติกาควบคุมจำนวนคนที่มาช่วยทำโครงงาน หากใครอยากมาช่วย อยากเข้ามาร่วมทำงาน ก็เข้ามาช่วยเลย โครงงานใดยิ่งมีคนมาช่วยร่วมมือด้วยมากเท่าไร โครงงานนั้นยิ่งประสบความสำเร็จ เพราะเท่ากับว่ามีคนมาร่วมทำความดีเพิ่มมากขึ้นเท่านั้น</w:t>
      </w:r>
    </w:p>
    <w:p w:rsidR="00AF13B6" w:rsidRPr="003748A6" w:rsidRDefault="00AF13B6" w:rsidP="00A003CD">
      <w:pPr>
        <w:pStyle w:val="a7"/>
        <w:spacing w:before="120"/>
        <w:jc w:val="both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องค์รวมแห่งความดี ที่ไร้ขีดจำกัด</w:t>
      </w:r>
    </w:p>
    <w:p w:rsidR="00AF13B6" w:rsidRPr="003748A6" w:rsidRDefault="00AF13B6" w:rsidP="00AF13B6">
      <w:pPr>
        <w:pStyle w:val="a7"/>
        <w:ind w:right="-15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ไม่แยกเรื่อง ไม่แยกส่วน แต่ทุกเรื่องสาระสามารถบูรณาการเข้ามาเป็นส่วนหนึ่งของโครงงานนี้ได้ทั้งหมด ไม่ว่าจะเป็นวิชาการด้านใดหรือปัญหาของใคร นำองค์ความรู้ทุกด้าน ทุกวิชาทุกสาระการเรียนรู้ และทุกทักษะที่เกี่ยวข้องไม่ว่าจะเป็นศิลปะ-ดนตรี-กีฬา สามารถนำมาปรับบูรณาการใช้ในการทำความดี ทำการงาน และการสื่อสารประชาสัมพันธ์โครงงานได้ทั้งสิ้น</w:t>
      </w:r>
    </w:p>
    <w:p w:rsidR="001C1B7C" w:rsidRDefault="00AF13B6" w:rsidP="00AF13B6">
      <w:pPr>
        <w:pStyle w:val="a7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 ไม่ติดขัดที่งบประมาณ เพราะการทำโครงงานด้านความดีหรือคุณธรรมนี้ไม่ต้องลงทุนด้วยเม็ดเงินมาก บางโครงงานลงทุนเพียงแรงงานจากสองมือที่คอยเก็บขยะ และเมื่อแยกขยะขายก็ได้ทุนมาเพิ่มอีก บางโครงงานใช้สองมือน้อยๆ บีบนวดให้พ่อแม่ปู่ย่าตายายในชุมชน  บางโครงงานมาจากพฤติกรรมช่วยกันประหยัดน้ำประหยัดไฟ  บางโครงงานมาจากการยิ้มไหว้ทักทาย ตัวอย่างของโครงงานในลักษณะเช่นนี้มีอยู่</w:t>
      </w:r>
    </w:p>
    <w:p w:rsidR="001C1B7C" w:rsidRDefault="001C1B7C" w:rsidP="001C1B7C">
      <w:pPr>
        <w:pStyle w:val="a7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-๑๒-</w:t>
      </w:r>
    </w:p>
    <w:p w:rsidR="001C1B7C" w:rsidRDefault="001C1B7C" w:rsidP="00AF13B6">
      <w:pPr>
        <w:pStyle w:val="a7"/>
        <w:jc w:val="both"/>
        <w:rPr>
          <w:rFonts w:asciiTheme="majorBidi" w:hAnsiTheme="majorBidi" w:cstheme="majorBidi"/>
          <w:sz w:val="32"/>
          <w:szCs w:val="32"/>
        </w:rPr>
      </w:pPr>
    </w:p>
    <w:p w:rsidR="00B91FAA" w:rsidRPr="003748A6" w:rsidRDefault="00AF13B6" w:rsidP="00AF13B6">
      <w:pPr>
        <w:pStyle w:val="a7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มากมายที่ลงทุนน้อยแต่ได้ผลและมีคุณค่ามาก  แต่อย่างไรก็ตาม ก็ต้องมีการลงทุนเม็ดเงินในเรื่องคุณธรรมบ้าง ไม่ใช่ปากบอกว่าเรื่องคุณธรรมความดีสำคัญแต่พฤติกรรมไม่แสดงออกว่าให้ความสำคัญเลย  โครงการนี้จึงออกแบบเป็นพิเศษให้โครงงานที่ได้รับคัดเลือกได้รับทุนการสนับสนุนเบื้องต้นจาก สพฐ.และศูนย์คุณธรรม ตั้งแต่ต้นทางของการทำงาน และเชื่อว่าการลงทุนทางด้านคุณธรรมความดีนี้จะเหนี่ยวนำและดึงดูดให้ทุกภาคส่วนในโรงเรียนชุมชนมาร่วมกันลงทุนในเรื่องความดีนี้เพิ่มขึ้นอีกหลายเท่าตัว ซึ่งก็พบว่าเป็นจริง  เพราะหาก</w:t>
      </w:r>
    </w:p>
    <w:p w:rsidR="00AF13B6" w:rsidRPr="003748A6" w:rsidRDefault="00AF13B6" w:rsidP="00AF13B6">
      <w:pPr>
        <w:pStyle w:val="a7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ว่าเงินทุนที่ได้รับไม่พอกลุ่มทำงานกลับมีวิธีการหาทางออก ขอความช่วยเหลือในรูปแบบอื่นๆ ด้วยตัวเองได้อีกอย่างน่าอัศจรรย์ เพราะความดีย่อมเหนี่ยวนำความดีมาหากัน  เช่นได้รับการบริจาคและความช่วยเหลือจากผู้ที่ศรัทธาและนิยมชมชื่นในการทำความดีของกลุ่มเยาวชนเรียกว่าบุญต่อบุญนั่นเอง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ดังนั้นโครงงานคุณธรรม จึงเป็น </w:t>
      </w:r>
      <w:r w:rsidRPr="003748A6">
        <w:rPr>
          <w:rFonts w:asciiTheme="majorBidi" w:hAnsiTheme="majorBidi" w:cstheme="majorBidi"/>
          <w:sz w:val="32"/>
          <w:szCs w:val="32"/>
        </w:rPr>
        <w:t>WIN-WIN SITUATION</w:t>
      </w:r>
      <w:r w:rsidRPr="003748A6">
        <w:rPr>
          <w:rFonts w:asciiTheme="majorBidi" w:hAnsiTheme="majorBidi" w:cstheme="majorBidi"/>
          <w:sz w:val="32"/>
          <w:szCs w:val="32"/>
          <w:cs/>
        </w:rPr>
        <w:t>กล่าวคือ ทุกฝ่ายมีส่วนร่วมและทุกฝ่ายก็ได้รับประโยชน์สุขร่วมกันทั้งหมด กล่าวคือ ปัญหาต่างๆ ในโรงเรียนและชุมชนได้รับการพิจารณาและแก้ไข เด็กและเยาวชนได้รับการปลูกฝังบ่มเพาะซึมชับและเรียนรู้คุณธรรมความดีงามต่างๆ ด้วยความรู้สึกเป็นเจ้าของ เด็กและเยาวชนได้ฝึกฝนและพัฒนาทักษะการคิดวิเคราะห์ คิดสังเคราะห์ คิดแก้ปัญหา คิดเชิงระบบ คิดประเมินค่า ฯลฯ ผ่านการทำโครงงานอย่างเป็นวิทยาศาสตร์    เด็กและเยาวชนได้รับการฝึกทักษะการทำงานจริง การทำงานเป็นระบบ ความรับผิดชอบต่องาน และได้รับการฝึกทักษะทางสังคม ผ่านกระบวนการทำงานเป็นกลุ่มใหญ่ในระยะเวลายาวนานพอสมควร   และเมื่อโครงงานนั้นๆ ได้มีการขยายผลไปถึงการแก้ปัญหาในครอบครัว วัด ชุมชน พ่อแม่ผู้ปกครอง พระสงฆ์ และคนในชุมชนก็จะได้รับอานิสงส์แห่งประโยชน์สุขนั้นด้วย ผู้บริหารและคณะครูอาจารย์ก็จะเบาใจสบายใจไม่ต้องกังวลเครียดกับปัญหาที่สั่งสมไว้มากมายโดยไม่มีการแก้ไขแต่ปัญหาเหล่านั้นกลับแปรเปลี่ยนเป็นผลงานที่มีความโดดเด่นและน่าชื่นชมแทน  นอกจากนี้ ผู้บริหาร ครูอาจารย์ และศึกษานิเทศก์ ยังสามารถนำข้อมูลและผลจากการทำโครงงานคุณธรรมมาทำการวิจัยให้เป็นผลงานที่มีคุณค่า ได้อย่างมีคุณภาพและเกิดประโยชน์แท้จริงได้อีกด้วย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โครงงานคุณธรรม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  <w:cs/>
        </w:rPr>
      </w:pPr>
      <w:bookmarkStart w:id="0" w:name="OLE_LINK1"/>
      <w:r w:rsidRPr="003748A6">
        <w:rPr>
          <w:rFonts w:asciiTheme="majorBidi" w:hAnsiTheme="majorBidi" w:cstheme="majorBidi"/>
          <w:sz w:val="32"/>
          <w:szCs w:val="32"/>
          <w:cs/>
        </w:rPr>
        <w:t>การทำดีเชิงรุกพร้อมกับการเรียนรู้ชีวิตอย่างเป็นวิทยาศาสตร์</w:t>
      </w:r>
    </w:p>
    <w:bookmarkEnd w:id="0"/>
    <w:p w:rsidR="00AF13B6" w:rsidRPr="003748A6" w:rsidRDefault="00AF13B6" w:rsidP="00AF13B6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โครงงานคุณธรรมนี้ถูกออกแบบมาเพื่อให้ตอบโจทย์ คำท้าทายที่ว่าเด็กไทยไม่ใฝ่ดี ใฝ่ต่ำทำชั่วมั่วเพศเสพยา ละอายการทำดี ทำงานเป็นทีมไม่เป็น คิดวิเคราะห์ไม่ได้ โดยการสร้างเงื่อนไขให้เขาใช้ปัญหาจริงที่ต้องเผชิญอยู่ทุกวัน ไม่ว่าในโรงเรียนหรือในครอบครัวในชุมชน นำมาตรวจสอบ วิเคราะห์ วางแผน แสวงหาแนวทางแก้ไขร่วมกัน ซึ่งไม่เพียงเข้าใจปัญหานอกตัวเท่านั้น นี่ยังเป็นโอกาสให้เด็กๆ ได้เชื่อมโยงสู่ตนเอง เพราะคุณสมบัติของโครงงานคุณธรรมนั้น พิเศษตรงที่เป็นเรื่องในชีวิตจริง เป็นประเด็นปัญหาจริงๆ ในชีวิต ซึ่งทุกคนมีส่วนร่วม เกี่ยวข้อง สัมพันธ์อยู่ด้วยกันนั่นเอง แต่อาจไม่รู้ตัวก็ได้ ดังนั้น ด้วยกระบวนการคิดอย่างเป็นระบบ จึงพบทางออกของปัญหาด้วยปัญญาโครงงานคุณธรรมจึงเป็นกระบวนการที่นำพาให้เด็กไทยสามารถทำโครงงานจริงในชีวิตด้วยวิธีคิดอย่างเป็นวิทยาศาสตร์นั่นเอง</w:t>
      </w:r>
    </w:p>
    <w:p w:rsidR="001C1B7C" w:rsidRDefault="00AF13B6" w:rsidP="00AF13B6">
      <w:pPr>
        <w:pStyle w:val="a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</w:p>
    <w:p w:rsidR="001C1B7C" w:rsidRDefault="001C1B7C" w:rsidP="001C1B7C">
      <w:pPr>
        <w:pStyle w:val="a7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-๑๓-</w:t>
      </w:r>
    </w:p>
    <w:p w:rsidR="001C1B7C" w:rsidRDefault="001C1B7C" w:rsidP="001C1B7C">
      <w:pPr>
        <w:pStyle w:val="a7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1C1B7C" w:rsidP="00AF13B6">
      <w:pPr>
        <w:pStyle w:val="a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โครงงานคุณธรรมนั้น เน้นการนำปัญหาในชีวิตจริงมาเรียนรู้ผ่านการทำโครงงาน อันจะเป็นการเรียนรู้และพัฒนาทักษะชีวิตด้วยวิธีคิดอย่างเป็นวิทยาศาสตร์ หรือ ด้วยกระบวนการทางปัญญา อันพอจะสรุปได้เป็นลำดับขั้นดังนี้</w:t>
      </w:r>
      <w:r w:rsidR="00AF13B6" w:rsidRPr="003748A6">
        <w:rPr>
          <w:rFonts w:asciiTheme="majorBidi" w:hAnsiTheme="majorBidi" w:cstheme="majorBidi"/>
          <w:sz w:val="32"/>
          <w:szCs w:val="32"/>
        </w:rPr>
        <w:cr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๑) สังเกตปัญหา ระดมความคิด เลือก ระบุ วิเคราะห์ เชื่อมโยง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ปัญหา-สาเหตุ</w:t>
      </w:r>
      <w:r w:rsidR="00AF13B6" w:rsidRPr="003748A6">
        <w:rPr>
          <w:rFonts w:asciiTheme="majorBidi" w:hAnsiTheme="majorBidi" w:cstheme="majorBidi"/>
          <w:sz w:val="32"/>
          <w:szCs w:val="32"/>
        </w:rPr>
        <w:t>”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 ได้ชัดเจน  เห็นความเชื่อมโยงเป็นเหตุเป็นปัจจัยเกี่ยวเนื่องกันได้ตลอดสาย (จาก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ภายนอก</w:t>
      </w:r>
      <w:r w:rsidR="00AF13B6" w:rsidRPr="003748A6">
        <w:rPr>
          <w:rFonts w:asciiTheme="majorBidi" w:hAnsiTheme="majorBidi" w:cstheme="majorBidi"/>
          <w:sz w:val="32"/>
          <w:szCs w:val="32"/>
        </w:rPr>
        <w:t>”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 สู่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ภายใน</w:t>
      </w:r>
      <w:r w:rsidR="00AF13B6" w:rsidRPr="003748A6">
        <w:rPr>
          <w:rFonts w:asciiTheme="majorBidi" w:hAnsiTheme="majorBidi" w:cstheme="majorBidi"/>
          <w:sz w:val="32"/>
          <w:szCs w:val="32"/>
        </w:rPr>
        <w:t>”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 ชีวิตจิตใจของตนเอง)</w:t>
      </w:r>
      <w:r w:rsidR="00AF13B6" w:rsidRPr="003748A6">
        <w:rPr>
          <w:rFonts w:asciiTheme="majorBidi" w:hAnsiTheme="majorBidi" w:cstheme="majorBidi"/>
          <w:sz w:val="32"/>
          <w:szCs w:val="32"/>
        </w:rPr>
        <w:cr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lastRenderedPageBreak/>
        <w:tab/>
        <w:t xml:space="preserve">๒) คาดการณ์และระบุ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เป้าหมาย</w:t>
      </w:r>
      <w:r w:rsidR="00AF13B6" w:rsidRPr="003748A6">
        <w:rPr>
          <w:rFonts w:asciiTheme="majorBidi" w:hAnsiTheme="majorBidi" w:cstheme="majorBidi"/>
          <w:sz w:val="32"/>
          <w:szCs w:val="32"/>
        </w:rPr>
        <w:t>”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 ของการแก้ปัญหาให้ชัด  ทั้งเป้าหมายในตัวคน (พฤติกรรม จิตใจ ปัญญา ที่คาดหวัง) เป้าหมายนอกตัวคน (สิ่งแวดล้อม-กายภาพ) เป้าหมายเชิงปริมาณ เป้าหมายเชิงคุณภาพ เป้าหมายระยะสั้น ระยะกลาง ระยะยาว  </w:t>
      </w:r>
    </w:p>
    <w:p w:rsidR="00AF13B6" w:rsidRPr="003748A6" w:rsidRDefault="00AF13B6" w:rsidP="00AF13B6">
      <w:pPr>
        <w:pStyle w:val="a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และเมื่อรู้จุดหมายปลายทางชัด การกำหนดทิศทางและการเดินทางก็จะชัดไปด้วย  </w:t>
      </w:r>
    </w:p>
    <w:p w:rsidR="00B91FAA" w:rsidRPr="003748A6" w:rsidRDefault="00AF13B6" w:rsidP="00B91FAA">
      <w:pPr>
        <w:pStyle w:val="a7"/>
        <w:ind w:firstLine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๓) วางแผนและออกแบบ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ทางแก้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หรือวิธีการทดลองอย่างมีหลักเกณฑ์ ที่แก้ปัญหาได้ตรงจุด </w:t>
      </w:r>
      <w:r w:rsidR="00B91FAA" w:rsidRPr="003748A6">
        <w:rPr>
          <w:rFonts w:asciiTheme="majorBidi" w:hAnsiTheme="majorBidi" w:cstheme="majorBidi"/>
          <w:sz w:val="32"/>
          <w:szCs w:val="32"/>
          <w:cs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(คือแก้ที่สาเหตุ) และถึงพร้อมที่จะบรรลุเป้าหมายที่วางไว้ได้</w:t>
      </w:r>
    </w:p>
    <w:p w:rsidR="00AF13B6" w:rsidRPr="003748A6" w:rsidRDefault="00AF13B6" w:rsidP="00AF13B6">
      <w:pPr>
        <w:pStyle w:val="a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๔) ลงมือทำ พร้อมกับเรียนรู้ แสวงหา ฝึกฝน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คุณธรรมจากภายในตน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ไปสู่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การแก้ปัญหาภายนอก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ทั้งการเรียนรู้ส่วนบุคคลจำเพาะตน และเรียนรู้ร่วมกันผ่านกระบวนการกลุ่ม</w:t>
      </w:r>
    </w:p>
    <w:p w:rsidR="00AF13B6" w:rsidRPr="003748A6" w:rsidRDefault="00AF13B6" w:rsidP="00AF13B6">
      <w:pPr>
        <w:pStyle w:val="a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๕) ลงมือปฏิบัติการอย่างเป็นระบบ มีการติดตามและเก็บบันทึกข้อมูลทำตามแผนงานอย่างยืดหยุ่น มุ่งมั่นทุ่มเทแต่ไม่ยึดติดมากเกินไป เรียนรู้อย่างตื่นตัวเท่าทันพร้อมปรับเปลี่ยนให้เหมาะสมกับสถานการณ์ที่เปลี่ยนไป เพื่อให้เกิดประโยชน์สุขสูงสุดแม้มีข้อจำกัดมากมาย 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๖) ประมวลผล-สรุปผล ประเมินผลการบรรลุเป้าหมายและวัตถุประสงค์ที่ได้ตั้งไว้ การประเมินตนเอง การย้อนพิจารณาเพื่อปรับปรุงแก้ไขข้อบกพร่อง และการต่อยอดขยายผล</w:t>
      </w:r>
    </w:p>
    <w:p w:rsidR="00AF13B6" w:rsidRPr="003748A6" w:rsidRDefault="00AF13B6" w:rsidP="00AF13B6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๗) นำเสนอ สื่อสาร ข้อมูลเรื่องราวการทำโครงงานผลของการทำงาน สู่สาธารณะ อย่างมีประสิทธิภาพเพื่อเป็นการแพร่ขยายความดี-สื่อสารความดี บอกต่อองค์ความรู้ในการแก้ปัญหาต่างๆ เผยแพร่วิธีการในการทำความดี อันจะเป็นการเสริมสร้างค่านิยมการทำความดี สร้างแรงบันดาลใจในการทำความดีให้กับผู้อื่นต่อๆ ไป และเป็นการสืบต่อความดีต่อไปได้ไม่สิ้นสุด</w:t>
      </w:r>
      <w:r w:rsidRPr="003748A6">
        <w:rPr>
          <w:rFonts w:asciiTheme="majorBidi" w:hAnsiTheme="majorBidi" w:cstheme="majorBidi"/>
          <w:sz w:val="32"/>
          <w:szCs w:val="32"/>
        </w:rPr>
        <w:cr/>
      </w:r>
    </w:p>
    <w:p w:rsidR="00AF13B6" w:rsidRPr="003748A6" w:rsidRDefault="00AF13B6" w:rsidP="00AF13B6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แก่นการเรียนรู้คือ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ร่วมกัน ทำดี อย่างมีปัญญา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</w:p>
    <w:p w:rsidR="001C1B7C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กระบวนการเรียนรู้ที่ดีและสมบูรณ์ของโครงงานคุณธรรมนั้น จะต้องเริ่มต้นจากการสร้างความเป็นกัลยาณมิตรต่อกันก่อน อันเป็นปัจจัยต้นเริ่มที่สำคัญที่สุด จึงต้องออกแบบและจัดวางเงื่อนไขให้เกิดการรวมกลุ่มกันของ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ผู้รับผิดชอบโครงงานจำนวน ๘-๑๐ คน และที่ปรึกษาอีก ๓ คน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โดยมีองค์ประกอบโครงสร้างและความสัมพันธ์ในกลุ่ม ให้สามารถดึงด้านบวกของแต่ละคนออกมาหากันให้ได้มากที่สุด ซึ่งก็จะทำให้เกิดการใฝ่ดีคิดดีและทำดีร่วมกันออกมาได้อย่างเต็มที่เต็มตามศักยภาพของแต่ละคน เกิดการซึมซับความดี พร้อมๆ กับมีการเรียนรู้หรือมีกระบวนการทางปัญญาเกิดขึ้นตลอดสาย ตั้งแต่เริ่มต้นระดมความคิด </w:t>
      </w:r>
    </w:p>
    <w:p w:rsidR="001C1B7C" w:rsidRDefault="001C1B7C" w:rsidP="00AF13B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1C1B7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-๑๔-</w:t>
      </w:r>
    </w:p>
    <w:p w:rsidR="001C1B7C" w:rsidRDefault="001C1B7C" w:rsidP="00AF13B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การสังเกตสำรวจสภาพปัญหา ปัญญาตระหนักรู้ในสถานการณ์หรือสภาพปัญหาและสืบสาวถึงสาเหตุ ปัญญาค้นคว้าหาความรู้จากแหล่งเรียนรู้ต่างๆ เพิ่มเติม การรวบรวมประมวลข้อมูล ปัญญาคิดวิเคราะห์คิดสังเคราะห์ ปัญญาคิดริเริ่มสร้างสรรค์ การทำความคิดให้ชัดและเป็นระบบ การคิดวางแผนงาน การร่างโครงงาน ปัญญาการปรับประยุกต์จากนามธรรมให้เป็นรูปธรรม ปัญญาการติดตามดำเนินงานปรับปรุงงาน ปัญญาการแก้ปัญหาเฉพาะหน้า ปัญญาการประเมินผลสรุปผล และปัญญาการนำเสนอ ตลอดจนสติปัญญาที่จะเท่าทันและสามารถวางใจต่อโลกธรรมทั้ง ๘ ที่มาถูกต้องสัมผัสใจได้อย่างฉลาดและเป็นกุศลได้ในที่สุด </w:t>
      </w:r>
    </w:p>
    <w:p w:rsidR="00AF13B6" w:rsidRPr="003748A6" w:rsidRDefault="00AF13B6" w:rsidP="00AF13B6">
      <w:pPr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กระบวนการเรียนรู้ที่เกิดขึ้นภายใต้โครงงานคุณธรรมฯนี้ เป็นกระบวนการที่พัฒนาและปรับประยุกต์มาจากกระบวนการเรียนรู้วิถีพุทธ ซึ่งใช้แบบจำลองของวงรอบ ๑-๒-๓-๔ ที่หมุนเวียนรอบพัฒนาขึ้นอย่างต่อเนื่อง อันประกอบด้วย (๑) กระบวนการกัลยาณมิตร</w:t>
      </w:r>
      <w:r w:rsidRPr="003748A6">
        <w:rPr>
          <w:rFonts w:asciiTheme="majorBidi" w:hAnsiTheme="majorBidi" w:cstheme="majorBidi"/>
          <w:sz w:val="32"/>
          <w:szCs w:val="32"/>
        </w:rPr>
        <w:t xml:space="preserve">, </w:t>
      </w:r>
      <w:r w:rsidRPr="003748A6">
        <w:rPr>
          <w:rFonts w:asciiTheme="majorBidi" w:hAnsiTheme="majorBidi" w:cstheme="majorBidi"/>
          <w:sz w:val="32"/>
          <w:szCs w:val="32"/>
          <w:cs/>
        </w:rPr>
        <w:t>(๒) การเปิดการเรียนรู้ภายใน(ปรโตโฆสะ สู่ สัทธาและโยนิโสมนสิการ</w:t>
      </w:r>
      <w:r w:rsidRPr="003748A6">
        <w:rPr>
          <w:rFonts w:asciiTheme="majorBidi" w:hAnsiTheme="majorBidi" w:cstheme="majorBidi"/>
          <w:sz w:val="32"/>
          <w:szCs w:val="32"/>
        </w:rPr>
        <w:t xml:space="preserve">), </w:t>
      </w:r>
      <w:r w:rsidRPr="003748A6">
        <w:rPr>
          <w:rFonts w:asciiTheme="majorBidi" w:hAnsiTheme="majorBidi" w:cstheme="majorBidi"/>
          <w:sz w:val="32"/>
          <w:szCs w:val="32"/>
          <w:cs/>
        </w:rPr>
        <w:t>(๓) กระบวนการเรียนรู้อย่างเป็นองค์รวม (ตามหลักไตรสิกขา-ภาวนา๔) และ (๔) กระบวนการพัฒนาแบบเวียนรอบต่อเนื่องจึงทำให้กระบวนการเรียนรู้และการพัฒนาคุณธรรมของผู้เรียนเกิดขึ้นควบคู่กันไป ดังแผนผังของแบบจำลองด้านล่างนี้</w:t>
      </w: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003CD" w:rsidRPr="003748A6" w:rsidRDefault="001C1B7C" w:rsidP="00B91FAA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58363</wp:posOffset>
            </wp:positionH>
            <wp:positionV relativeFrom="paragraph">
              <wp:posOffset>47373</wp:posOffset>
            </wp:positionV>
            <wp:extent cx="5259532" cy="3532909"/>
            <wp:effectExtent l="19050" t="0" r="0" b="0"/>
            <wp:wrapNone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32" cy="353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003CD" w:rsidRPr="003748A6" w:rsidRDefault="00A003CD" w:rsidP="00B91FA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B91FAA" w:rsidRPr="003748A6" w:rsidRDefault="00B91FAA" w:rsidP="00AF13B6">
      <w:pPr>
        <w:ind w:firstLine="720"/>
        <w:jc w:val="both"/>
        <w:rPr>
          <w:rFonts w:asciiTheme="majorBidi" w:hAnsiTheme="majorBidi" w:cstheme="majorBidi"/>
          <w:sz w:val="32"/>
          <w:szCs w:val="32"/>
          <w:cs/>
        </w:rPr>
      </w:pP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</w:p>
    <w:p w:rsidR="00AF13B6" w:rsidRPr="003748A6" w:rsidRDefault="00AF13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1C1B7C" w:rsidRDefault="00427A5E" w:rsidP="00427A5E">
      <w:pPr>
        <w:ind w:left="360" w:right="-9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-๑๕-</w:t>
      </w:r>
    </w:p>
    <w:p w:rsidR="001C1B7C" w:rsidRDefault="001C1B7C" w:rsidP="00AF13B6">
      <w:pPr>
        <w:ind w:left="360" w:right="-9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ind w:left="360" w:right="-9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แบบจำลองการศึกษา ๑-๒-๓-๔ นี้อาจเรียกชื่อเป็นธรรมอีกหมวดหนึ่งได้ว่า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กระบวนการ ๓ ป ต่อเนื่อง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br/>
        <w:t xml:space="preserve">ลูกศร </w:t>
      </w:r>
      <w:r w:rsidRPr="003748A6">
        <w:rPr>
          <w:rFonts w:asciiTheme="majorBidi" w:hAnsiTheme="majorBidi" w:cstheme="majorBidi"/>
          <w:sz w:val="32"/>
          <w:szCs w:val="32"/>
        </w:rPr>
        <w:t xml:space="preserve">A :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ปริยัติ, ลูกศร </w:t>
      </w:r>
      <w:r w:rsidRPr="003748A6">
        <w:rPr>
          <w:rFonts w:asciiTheme="majorBidi" w:hAnsiTheme="majorBidi" w:cstheme="majorBidi"/>
          <w:sz w:val="32"/>
          <w:szCs w:val="32"/>
        </w:rPr>
        <w:t xml:space="preserve">B :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ปฏิบัติ, ลูกศร </w:t>
      </w:r>
      <w:r w:rsidRPr="003748A6">
        <w:rPr>
          <w:rFonts w:asciiTheme="majorBidi" w:hAnsiTheme="majorBidi" w:cstheme="majorBidi"/>
          <w:sz w:val="32"/>
          <w:szCs w:val="32"/>
        </w:rPr>
        <w:t xml:space="preserve">C :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ปฏิเวธ, ลูกศร </w:t>
      </w:r>
      <w:r w:rsidRPr="003748A6">
        <w:rPr>
          <w:rFonts w:asciiTheme="majorBidi" w:hAnsiTheme="majorBidi" w:cstheme="majorBidi"/>
          <w:sz w:val="32"/>
          <w:szCs w:val="32"/>
        </w:rPr>
        <w:t xml:space="preserve">D : </w:t>
      </w:r>
      <w:r w:rsidRPr="003748A6">
        <w:rPr>
          <w:rFonts w:asciiTheme="majorBidi" w:hAnsiTheme="majorBidi" w:cstheme="majorBidi"/>
          <w:sz w:val="32"/>
          <w:szCs w:val="32"/>
          <w:cs/>
        </w:rPr>
        <w:t>ต่อเนื่อง</w:t>
      </w:r>
    </w:p>
    <w:p w:rsidR="00AF13B6" w:rsidRPr="003748A6" w:rsidRDefault="00AF13B6" w:rsidP="00AF13B6">
      <w:pPr>
        <w:ind w:left="-360" w:right="-9"/>
        <w:jc w:val="right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ที่มา: </w:t>
      </w:r>
      <w:r w:rsidRPr="003748A6">
        <w:rPr>
          <w:rFonts w:asciiTheme="majorBidi" w:hAnsiTheme="majorBidi" w:cstheme="majorBidi"/>
          <w:sz w:val="32"/>
          <w:szCs w:val="32"/>
        </w:rPr>
        <w:t xml:space="preserve">Phramaha Pongnarin Thitavamso, “An Analytical Study of Process of Learning in Theravada Buddhism,” Bangkok: Mahachulalongkornrajavidyalaya University, </w:t>
      </w:r>
      <w:r w:rsidRPr="003748A6">
        <w:rPr>
          <w:rFonts w:asciiTheme="majorBidi" w:hAnsiTheme="majorBidi" w:cstheme="majorBidi"/>
          <w:sz w:val="32"/>
          <w:szCs w:val="32"/>
          <w:cs/>
        </w:rPr>
        <w:t>2005</w:t>
      </w: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</w:p>
    <w:p w:rsidR="00AF13B6" w:rsidRPr="003748A6" w:rsidRDefault="00AF13B6" w:rsidP="00AF13B6">
      <w:pPr>
        <w:ind w:right="-9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 xml:space="preserve"> (๑) กระบวนการกัลยาณมิตร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ขั้นตอนนี้เป็นขั้นตอนต้นเริ่มที่สำคัญที่สุด โดยจัดวางเงื่อนไขให้เกิดการนำพาให้บุคคลต่างๆ ซึ่งมีตั้งแต่กลุ่มเพื่อนใกล้ตัว  ครู  ผู้บริหาร  พระสงฆ์ พ่อแม่ จนถึงองค์กรที่ให้การสนับสนุนมารวมกลุ่มกันโดย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ดึงด้านบวกของแต่ละคนแต่ละฝ่ายออกมาหากันให้ได้มากที่สุด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ให้แต่ละคนมาสวมบทบาทเป็นกัลยาณมิตรต่อกัน กัลยาณมิตรนั้นมีความสำคัญอย่างมากที่จะช่วยกระตุ้นเตือน ช่วยสร้างแรงบันดาลใจ ช่วยสร้างศรัทธาในการทำความดี ช่วยสนับสนุนให้โครงงานดำเนินไปได้ด้วยดี ขั้นตอนนี้จึงสำคัญมากที่สุดที่จะทำให้เริ่มต้นการเรียนรู้ได้ และดำเนินต่อไปจนถึงปลายทางแห่งความสำเร็จ โดยกัลยาณมิตรจะทำหน้าที่เป็นผู้ชักจูงปัจจัยภายนอกมากระตุ้นตัวเปิดการเรียนรู้ภายใน</w:t>
      </w:r>
    </w:p>
    <w:p w:rsidR="00AF13B6" w:rsidRPr="003748A6" w:rsidRDefault="00AF13B6" w:rsidP="00AF13B6">
      <w:pPr>
        <w:spacing w:before="120"/>
        <w:ind w:right="-11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(๒) การเปิดการเรียนรู้ภายใน(ปรโตโฆสะ สู่ สัทธาและโยนิโสมนสิการ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(ลูกศร </w:t>
      </w:r>
      <w:r w:rsidRPr="003748A6">
        <w:rPr>
          <w:rFonts w:asciiTheme="majorBidi" w:hAnsiTheme="majorBidi" w:cstheme="majorBidi"/>
          <w:sz w:val="32"/>
          <w:szCs w:val="32"/>
        </w:rPr>
        <w:t>A</w:t>
      </w:r>
      <w:r w:rsidRPr="003748A6">
        <w:rPr>
          <w:rFonts w:asciiTheme="majorBidi" w:hAnsiTheme="majorBidi" w:cstheme="majorBidi"/>
          <w:sz w:val="32"/>
          <w:szCs w:val="32"/>
          <w:cs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การเปิดการเรียนรู้ภายใน เป็นขั้นตอนที่สำคัญมากอีกขั้นตอนหนึ่ง ที่เสมือนเป็นการออกสตาร์ทหรือจุดติดเครื่องยนต์แห่งการเรียนรู้ภายในตัวมนุษย์ซึ่งมีองค์ธรรมเริ่มต้นแห่งการเรียนรู้สำคัญสองประการด้วยกันคือ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สัทธา</w:t>
      </w:r>
      <w:r w:rsidRPr="003748A6">
        <w:rPr>
          <w:rFonts w:asciiTheme="majorBidi" w:hAnsiTheme="majorBidi" w:cstheme="majorBidi"/>
          <w:sz w:val="32"/>
          <w:szCs w:val="32"/>
        </w:rPr>
        <w:t xml:space="preserve">”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(ความสนใจใฝ่รู้, ความเชื่อใจ เชื่อถือ และความเชื่อมั่น) และ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โยนิโสมนสิการ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(พิจารณาอย่างแยบคาย 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คิดเป็น 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น้อมมาใส่ใจไปสู่กุศลได้) </w:t>
      </w:r>
    </w:p>
    <w:p w:rsidR="00B91FAA" w:rsidRPr="003748A6" w:rsidRDefault="00AF13B6" w:rsidP="00AF13B6">
      <w:pPr>
        <w:ind w:right="-11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การเปิดการเรียนรู้ภายใน จะเกิดขึ้นได้ต้องอาศัยกัลยาณมิตรเตรียมการและเลือกใช้ปัจจัยภายนอกมากระตุ้นปัจจัยภายในอย่างพอเหมาะพอดีแก่ผู้เรียนและสถานการณ์แวดล้อม ปัจจัยภายนอกดังกล่าวนั้น เรียกว่า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ปรโตโฆสะ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ซึ่งมีหลายลักษณะ ตั้งแต่คำสอน คำบอกกล่าว หนังสือ ตำรา สื่อต่างๆ และที่ดีที่สุด คือ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เสียงของครู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เพราะเป็นเสียงที่จะสร้างศรัทธาให้เกิดขึ้นในใจ เป็นเสียงที่จะช่วยเตือนจิตสะกิดใจให้ฉุกคิดหรือตระหนักสำนึก เป็นเสียงที่เป็นกำลังใจให้เกิดการเรียนรู้ภายในตนขึ้น มั่นใจขึ้น จนเข้าใจถึงคุณค่า </w:t>
      </w:r>
    </w:p>
    <w:p w:rsidR="001C1B7C" w:rsidRDefault="00AF13B6" w:rsidP="00AF13B6">
      <w:pPr>
        <w:ind w:right="-11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ถึงประโยชน์ของการทำความดีการสร้างคุณธรรมจริยธรรมขึ้นในตน เมื่อเข้าใจถึงประโยชน์ จึงเกิดฉันทะความพอใจใคร่ที่จะลงมือกระทำด้วยตนเองโดยไม่ลังเล ดังตัวอย่างของ เสียงของครู ในโครงการนี้ที่สำคัญที่สุด คือ พระราชดำรัสของพระบาทสมเด็จพระเจ้าอยู่หัว ที่ชาวไทยทุกคนล้วนมีศรัทธาอย่างเต็มเปี่ยม เมื่อโครงการประกวดโครงงานคุณธรรมเฉลิมพระเกียรติเลือกมาใช้เป็นเสียงบอกกล่าว (ปรโตโฆสะ) ที่ย้ำชัดเจนว่า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เยาวชนไทย ทำดี ถวายในหลวง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จึงเท่ากับเป็นเสียงบอกที่ให้แนวทางว่า ศรัทธาที่เกิดขึ้นนั้นควรนำไปสู่การตอบแทนคุณพระองค์ท่าน ในโอกาสครั้งนี้มิใช่สิ่งใดอื่น แต่เป็นการทำดีถวายพระองค์ท่านนั่นเอง 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</w:r>
    </w:p>
    <w:p w:rsidR="001C1B7C" w:rsidRDefault="001C1B7C" w:rsidP="00AF13B6">
      <w:pPr>
        <w:ind w:right="-11"/>
        <w:jc w:val="both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ind w:right="-11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1C1B7C" w:rsidRDefault="00427A5E" w:rsidP="00427A5E">
      <w:pPr>
        <w:ind w:right="-11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-๑๖-</w:t>
      </w:r>
    </w:p>
    <w:p w:rsidR="00427A5E" w:rsidRDefault="00427A5E" w:rsidP="00427A5E">
      <w:pPr>
        <w:ind w:right="-11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1C1B7C" w:rsidP="00AF13B6">
      <w:pPr>
        <w:ind w:right="-11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เมื่อสัทธาคือความสนใจใฝ่รู้เกิดขึ้นก็จะช่วยไปกระตุ้นตัวเปิดการเรียนรู้ภายในอีกอย่างหนึ่ง ก็คือกระบวนการคิดพิจารณาอย่างแยบคาย หรือที่เรียกว่า โยนิโสมนสิการ ให้เริ่มต้นและทำงานไปด้วยกัน เริ่มตั้งแต่เยาวชนสนใจใฝ่รู้และคิดพิจารณาว่าจะทำดีอะไรถวายในหลวง ซึ่งตามเงื่อนไขก็คือ การกระทำนั้นควรตอบโจทย์หรือแก้ปัญหาจริงที่ทุกคนหรือส่วนใหญ่กำลังเผชิญอยู่ โดยช่วยกันระบุปัญหาให้ชัดเจน ค้นหาสาเหตุที่มาของปัญหานั้นๆ สืบสาว ปัจจัยแวดล้อมที่เกี่ยวข้อง ทั้งบุคคล สถานการณ์ สถานที่ ฯลฯ เริ่ม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lastRenderedPageBreak/>
        <w:t>วิเคราะห์และกำหนดเป้าหมายของการแก้ปัญหา พิจารณาหาหนทางปฏิบัติ เพื่อนำไปสู่การแก้ปัญหาอย่างเป็นจริง ทั้งหมดนี้เป็นวิธีคิดพิจารณาแบบอริยสัจ ๔ นั่นเอง</w:t>
      </w:r>
    </w:p>
    <w:p w:rsidR="00AF13B6" w:rsidRPr="003748A6" w:rsidRDefault="00AF13B6" w:rsidP="00A003CD">
      <w:pPr>
        <w:ind w:right="-11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(๓) กระบวนการเรียนรู้อย่างเป็นองค์รวม ตามหลักไตรสิกขา (ลูกศร </w:t>
      </w:r>
      <w:r w:rsidRPr="003748A6">
        <w:rPr>
          <w:rFonts w:asciiTheme="majorBidi" w:hAnsiTheme="majorBidi" w:cstheme="majorBidi"/>
          <w:sz w:val="32"/>
          <w:szCs w:val="32"/>
        </w:rPr>
        <w:t>B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3748A6">
        <w:rPr>
          <w:rFonts w:asciiTheme="majorBidi" w:hAnsiTheme="majorBidi" w:cstheme="majorBidi"/>
          <w:sz w:val="32"/>
          <w:szCs w:val="32"/>
        </w:rPr>
        <w:t>C</w:t>
      </w:r>
      <w:r w:rsidRPr="003748A6">
        <w:rPr>
          <w:rFonts w:asciiTheme="majorBidi" w:hAnsiTheme="majorBidi" w:cstheme="majorBidi"/>
          <w:sz w:val="32"/>
          <w:szCs w:val="32"/>
          <w:cs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กระบวนการไตรสิกขา เป็นกระบวนการเรียนรู้อย่างเป็นองค์รวม ในด้านพฤติกรรม(ศีล) ด้านจิตใจ(สมาธิ) ด้านปัญญา(ปัญญา) ซึ่งจะเกิดขึ้นได้ต้องจัดเตรียมเหตุปัจจัยให้เอื้อต่อการกระทำหรือปฏิบัติงานจริง โครงการนี้จึงเน้นให้มีช่วงระยะเวลาดำเนินงานนาน เพื่อให้เพียงพอต่อการค่อยๆ สะสมการเรียนรู้ สั่งสมและบ่มเพาะคุณความดีในจิตใจ และการปรับเปลี่ยนพฤติกรรม จากประสบการณ์ที่พบจากการทำโครงงานคุณธรรมมา ๒ ปีนั้น ทำให้พบว่า อย่างน้อยต้องมีเวลาประมาณ ๒ เดือนสำหรับการปฏิบัติงานจริงๆ (เฉพาะช่วงเวลาทำงานจริง ไม่รวมช่วงทำงานเอกสาร)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ศีล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เป็นการเรียนรู้ด้านพฤติกรรมหรือการเรียนรู้ทักษะทางสังคมที่จะทำงานร่วมกันเป็นกลุ่มร่วมกับผู้อื่นอย่างเอื้ออาทร พร้อมที่จะให้กำลังใจและให้อภัยแก่กัน การระมัดระวังคำพูด-การกระทำที่จะไม่เบียดเบียนใคร หากมีการกระทบกระทั่งกันบ้างก็มีศีลกำกับที่จะไม่ให้เกินเลยไปจนกระทบกระแทกให้แตกทำลายความสัมพันธ์ระหว่างกัน  การสำรวมระวังทั้งทางคำพูดและการกระทำ การยอมรับสำนึกผิด การให้อภัยกัน ก่อให้เกิดพัฒนาการทางด้านพฤติกรรมไม่ให้เป็นมลภาวะเบียดเบียนตนเองและผู้อื่น ก็จะทำให้การทำงานกลุ่มเกิดขึ้นไปได้ตลอดรอดฝั่ง 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สมาธิ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เป็นการเรียนรู้ทางด้านจิตใจ ที่ต้องเผชิญสถานการณ์จริงจากการทำงาน ทำให้ต้องมีความมุ่งมั่นตั้งใจ ความขยันหมั่นเพียรกระทำอย่างต่อเนื่องไม่ท้อถอย มีความอดทน ทั้งต่อภาระงาน และทั้งต่อคนและสถานการณ์ที่เข้ามา นอกจากนี้ยังหมายถึงการเจริญงอกงามของคุณความดีหรือคุณธรรมในจิตใจ </w:t>
      </w:r>
      <w:r w:rsidR="00A003CD" w:rsidRPr="003748A6">
        <w:rPr>
          <w:rFonts w:asciiTheme="majorBidi" w:hAnsiTheme="majorBidi" w:cstheme="majorBidi"/>
          <w:sz w:val="32"/>
          <w:szCs w:val="32"/>
          <w:cs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อันนำไปสู่ภาวะความสุขสดชื่น แจ่มใสผ่องใสในจิตใจ ตั้งมั่นเป็นสมาธิ</w:t>
      </w:r>
    </w:p>
    <w:p w:rsidR="001C1B7C" w:rsidRDefault="00AF13B6" w:rsidP="00427A5E">
      <w:pPr>
        <w:ind w:right="-9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ปัญญา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เป็นการเรียนรู้ที่มาจากกระบวนการสังเกตุ สำรวจ การคิดการพิจารณาไตร่ตรองการตัดสินใจอย่างเป็นเหตุเป็นผลเป็นระบบ นำไปสู่ภาวะที่ออกจากปัญหา นำออกจากทุกข์ นำไปสู่ภาวะที่ดีงามเป็นบุญกุศล  การเรียนรู้ทางปัญญาเริ่มจากการเรียนความรู้จากหลักธรรม คำสอน ข้อมูล ข้อเท็จจริง </w:t>
      </w:r>
      <w:r w:rsidR="00A003CD" w:rsidRPr="003748A6">
        <w:rPr>
          <w:rFonts w:asciiTheme="majorBidi" w:hAnsiTheme="majorBidi" w:cstheme="majorBidi"/>
          <w:sz w:val="32"/>
          <w:szCs w:val="32"/>
          <w:cs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การจดจำ การจับประเด็น การแยกแยะ การจัดหมวดหมู่  อันเป็นปัญญาขั้นรู้จำ และพัฒนาขึ้นไปสู่ปัญญาขั้นรู้คิด อันเกิดจากการฝึกทักษะการคิดวิเคราะห์คิดสังเคราะห์การคิดเชื่อมโยงเหตุปัจจัย การคิดพิจารณาคุณค่าแท้คุณค่าเทียมเป็นต้น และพัฒนาไปสู่ปัญญาขั้นรู้แจ้งที่ทำให้แสวงหาทางออกจากปัญหาได้ ตลอดจนปัญญาที่ก่อเกิดจากการลงมือปฏิบัติเพื่อบรรลุผลของการแก้ไขปัญหาหรือดับทุกข์ได้ (เผด็จศึกกับปัญหา) และปัญญาติดตามประเมินผลอย่างเป็นระบบเพื่อปรับปรุงให้ดีขึ้นนำสู่การสั่งสมเป็นประสบการณ์และปรีชาญาณรู้แจ้งในเรื่องนั้นๆ</w:t>
      </w:r>
    </w:p>
    <w:p w:rsidR="00B91FAA" w:rsidRPr="003748A6" w:rsidRDefault="00B91FAA" w:rsidP="00B91FAA">
      <w:pPr>
        <w:ind w:right="-9"/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</w:rPr>
        <w:t>-</w:t>
      </w:r>
      <w:r w:rsidR="00427A5E">
        <w:rPr>
          <w:rFonts w:asciiTheme="majorBidi" w:hAnsiTheme="majorBidi" w:cstheme="majorBidi" w:hint="cs"/>
          <w:sz w:val="32"/>
          <w:szCs w:val="32"/>
          <w:cs/>
        </w:rPr>
        <w:t>๑๗</w:t>
      </w:r>
      <w:r w:rsidRPr="003748A6">
        <w:rPr>
          <w:rFonts w:asciiTheme="majorBidi" w:hAnsiTheme="majorBidi" w:cstheme="majorBidi"/>
          <w:sz w:val="32"/>
          <w:szCs w:val="32"/>
        </w:rPr>
        <w:t>-</w:t>
      </w:r>
    </w:p>
    <w:p w:rsidR="00AF13B6" w:rsidRPr="003748A6" w:rsidRDefault="00AF13B6" w:rsidP="00A003CD">
      <w:pPr>
        <w:spacing w:before="120"/>
        <w:ind w:right="-11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(๔) ขั้นการพัฒนาแบบเวียนรอบต่อเนื่อง(ภาวนา๔ สู่ กัลยาณมิตร)(ลูกศร </w:t>
      </w:r>
      <w:r w:rsidRPr="003748A6">
        <w:rPr>
          <w:rFonts w:asciiTheme="majorBidi" w:hAnsiTheme="majorBidi" w:cstheme="majorBidi"/>
          <w:sz w:val="32"/>
          <w:szCs w:val="32"/>
        </w:rPr>
        <w:t>D</w:t>
      </w:r>
      <w:r w:rsidRPr="003748A6">
        <w:rPr>
          <w:rFonts w:asciiTheme="majorBidi" w:hAnsiTheme="majorBidi" w:cstheme="majorBidi"/>
          <w:sz w:val="32"/>
          <w:szCs w:val="32"/>
          <w:cs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เมื่อผู้เรียนผ่านกระบวนการเรียนรู้ใน ๓ ขั้นตอนแรกมาซ้ำแล้วซ้ำอีก เป็นเวลาต่อเนื่องกันในช่วงเวลาที่เหมาะสม (กรณีทำโครงงานคุณธรรม ต้องทำงานจริงไม่น้อยกว่า ๒ เดือน) ผู้เรียนจะเกิดพัฒนาการในตนเองอย่างเป็นองค์รวมทุกด้าน ทั้ง พัฒนาการทางพฤติกรรมที่เกี่ยวข้องกับร่างกายและกายภาพแวดล้อม (กายภาวนา) พัฒนาการทางสังคม (ศีลภาวนา) พัฒนาการทางจิตใจ (จิตภาวนา) และพัฒนาการทางปัญญา (ปัญญาภาวนา)</w:t>
      </w:r>
    </w:p>
    <w:p w:rsidR="00AF13B6" w:rsidRPr="003748A6" w:rsidRDefault="00AF13B6" w:rsidP="00A003CD">
      <w:pPr>
        <w:ind w:right="-9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ab/>
        <w:t>การประกวดโครงงานจึงเป็นกุศโลบายหรือบทเรียนครั้งสำคัญที่พวกเขาจะได้เรียนรู้และฝึกการวางใจได้อย่างเหมาะสม ไม่ให้หวั่นไหวไปกับโลกธรรม ๘ ได้อย่างไร รู้จักรักษาใจให้อยู่ในพรหมวิหาร ๔ ได้หรือไม่ และไม่หลงยึดติดอยู่กับการแข่งขันหรือรางวัล แต่กลับเห็นคุณค่าของความรักใคร่ปรองดองสามัคคี ช่วยเหลือเกื้อกูลกัน สามารถอนุโมทนา ยินดีในความสำเร็จของโครงงานของเพื่อนๆ กลุ่มอื่นได้ นับเป็นการปรับเข้าสู่ทัศนคติและค่านิยมที่ดี ใฝ่ดี ใฝ่สร้างสรรค์ มีพัฒนาการทางพฤติกรรม จิตใจตั้งมั่นในความดีงาม เข้มแข็ง อดทน ขยัน กล้าหาญ ไม่ย่อท้อต่ออุปสรรคต่างๆ และมีพัฒนาการทางปัญญาที่ดี มีทักษะกระบวนการคิดที่ดี มีความแยบคายในการชักชวนคนอื่นๆ เข้ามาช่วยกันแก้ปัญหา เข้าใจความเป็นจริงของชีวิตของโลก เรียกได้ว่า หากมีพัฒนาการทั้ง ๔ ด้านพร้อม (กายภาวนา ศีลภาวนา จิตตภาวนา ปัญญาภาวนา) ก็จะเป็นผู้ที่พร้อมที่จะมีบทบาทเป็นกัลยาณมิตรให้กับผู้อื่นได้ต่อไป ซึ่งก็จะเท่ากับว่าเป็นผู้เริ่มต้นขับเคลื่อนวงจรแห่งการเรียนรู้วิถีพุทธนี้สืบไป</w:t>
      </w:r>
      <w:r w:rsidRPr="003748A6">
        <w:rPr>
          <w:rFonts w:asciiTheme="majorBidi" w:hAnsiTheme="majorBidi" w:cstheme="majorBidi"/>
          <w:sz w:val="32"/>
          <w:szCs w:val="32"/>
        </w:rPr>
        <w:cr/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ดังเช่น ข้อเท็จจริงที่พบว่าแทบทุกโครงงานมักจะสรุปบทเรียนสำคัญว่า การจะไปเปลี่ยนแปลงผู้อื่น ต้องเริ่มจากการเปลี่ยนแปลงพฤติกรรมของตนเองก่อน (กายภาวนา และ ศีลภาวนา)  และระหว่างที่เขาได้เรียนรู้เพื่อเปลี่ยนแปลงตนเอง ก็ทำให้เขาได้เกิดการเรียนรู้คุณความดีหรือคุณธรรมจากภายใน(จิตภาวนา) ที่ค่อยๆ ซึมซับ และสั่งสมเป็นประสบการณ์เป็นปัญญาญาณหยั่งรู้เชี่ยวชาญในเรื่องที่ตนเองทำนั้น(ปัญญาภาวนา)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 เขาก็จะพัฒนามาสู่ความเป็นกัลยาณมิตรที่สมบูรณ์ขึ้น อันจะก่อเกิดเป็นวงจรขับเคลื่อนที่ทรงพลังให้เกิดการสืบเนื่องไปสู่ขั้นต่อๆ ไป นำพาให้เพื่อนคนอื่นๆ ได้เกิดการเรียนรู้และพัฒนาต่อเนื่องขยายวงออกไปได้ไม่สิ้นสุด</w:t>
      </w:r>
    </w:p>
    <w:p w:rsidR="00AF13B6" w:rsidRPr="001C1B7C" w:rsidRDefault="00AF13B6" w:rsidP="001C1B7C">
      <w:pPr>
        <w:pStyle w:val="3"/>
        <w:spacing w:before="100" w:beforeAutospacing="1"/>
        <w:jc w:val="center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๖ ขั้นตอนในการทำโครงงานคุณธรรม</w:t>
      </w:r>
    </w:p>
    <w:p w:rsidR="00AF13B6" w:rsidRPr="003748A6" w:rsidRDefault="00AF13B6" w:rsidP="00AF13B6">
      <w:pPr>
        <w:pStyle w:val="4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ขั้นตอนที่ ๑</w:t>
      </w:r>
      <w:r w:rsidRPr="003748A6">
        <w:rPr>
          <w:rFonts w:asciiTheme="majorBidi" w:hAnsiTheme="majorBidi" w:cstheme="majorBidi"/>
          <w:b w:val="0"/>
          <w:bCs w:val="0"/>
        </w:rPr>
        <w:tab/>
      </w:r>
      <w:r w:rsidRPr="003748A6">
        <w:rPr>
          <w:rFonts w:asciiTheme="majorBidi" w:hAnsiTheme="majorBidi" w:cstheme="majorBidi"/>
          <w:b w:val="0"/>
          <w:bCs w:val="0"/>
          <w:cs/>
        </w:rPr>
        <w:t>การตระหนักรู้และพิจารณาเลือกหัวเรื่องหรือประเด็นปัญหา</w:t>
      </w:r>
    </w:p>
    <w:p w:rsidR="00AF13B6" w:rsidRPr="003748A6" w:rsidRDefault="00AF13B6" w:rsidP="00A003CD">
      <w:pPr>
        <w:ind w:right="-168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ขั้นตอนนี้เป็นขั้นตอนที่สำคัญที่สุด ที่ต้องอาศัยภาวะการตระหนักรู้ในสถานการณ์หรือสภาพปัญหาด้วยสติปัญญา หรือภาวะที่มีแรงบันดาลใจที่จะทำสิ่งดีงามอะไรบางอย่างที่เป็นความฝันหรืออุดมคติ ซึ่งอาจจะเกิดจากผู้เรียนเองโดยตรง หรืออาจจะเกิดจากการแนะนำหรือชี้ชวนจากครูที่ปรึกษาหรือผู้อื่นที่เป็นเงื่อนไขภายนอก มากระตุ้นให้ผู้เรียนเกิดความตระหนักรู้หรือแรงบันดาลใจขึ้นก็ได้  </w:t>
      </w:r>
    </w:p>
    <w:p w:rsidR="001C1B7C" w:rsidRDefault="00AF13B6" w:rsidP="00A003CD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</w:r>
    </w:p>
    <w:p w:rsidR="001C1B7C" w:rsidRDefault="001C1B7C" w:rsidP="00A003CD">
      <w:pPr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003CD">
      <w:pPr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003CD">
      <w:pPr>
        <w:rPr>
          <w:rFonts w:asciiTheme="majorBidi" w:hAnsiTheme="majorBidi" w:cstheme="majorBidi"/>
          <w:sz w:val="32"/>
          <w:szCs w:val="32"/>
        </w:rPr>
      </w:pPr>
    </w:p>
    <w:p w:rsidR="001C1B7C" w:rsidRDefault="00427A5E" w:rsidP="00427A5E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-๑๘-</w:t>
      </w:r>
    </w:p>
    <w:p w:rsidR="001C1B7C" w:rsidRDefault="001C1B7C" w:rsidP="00A003CD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1C1B7C" w:rsidP="00A003C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การสร้างความตระหนักรู้นั้นเป็นขั้นตอนที่ยาก เพราะโดยทั่วไปสภาพการณ์ที่เป็นปัญหาต่างๆ นั้นมักจะเกิดขึ้นอยู่แล้ว แต่มักจะถูกละเลยมองข้าม หรือชาชินเคยชินจนมองไม่เห็นปัญหา หรือไม่รู้สึกว่าตนเองมีส่วนเกี่ยวข้องกับปัญหานั้นอย่างไรในทำนอง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เส้นผมบังภูเขา</w:t>
      </w:r>
      <w:r w:rsidR="00AF13B6" w:rsidRPr="003748A6">
        <w:rPr>
          <w:rFonts w:asciiTheme="majorBidi" w:hAnsiTheme="majorBidi" w:cstheme="majorBidi"/>
          <w:sz w:val="32"/>
          <w:szCs w:val="32"/>
        </w:rPr>
        <w:t xml:space="preserve">” 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ปลาอยู่ในน้ำมองไม่เห็นน้ำ</w:t>
      </w:r>
      <w:r w:rsidR="00AF13B6" w:rsidRPr="003748A6">
        <w:rPr>
          <w:rFonts w:asciiTheme="majorBidi" w:hAnsiTheme="majorBidi" w:cstheme="majorBidi"/>
          <w:sz w:val="32"/>
          <w:szCs w:val="32"/>
        </w:rPr>
        <w:t xml:space="preserve">” 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จึงต้องอาศัยเหตุปัจจัยภายนอก จากกัลยาณมิตรที่กระตุ้นปัจจัยภายในใจของผู้เรียนได้ถูกตรงกับจริตนิสัย ในเงื่อนไขสถานการณ์แวดล้อม และจังหวะเวลาที่พอเหมาะพอดี จนเกิดฉันทะร่วมกันที่จะรวมกันเป็นกลุ่ม</w:t>
      </w:r>
      <w:r w:rsidR="00A003CD" w:rsidRPr="003748A6">
        <w:rPr>
          <w:rFonts w:asciiTheme="majorBidi" w:hAnsiTheme="majorBidi" w:cstheme="majorBidi"/>
          <w:sz w:val="32"/>
          <w:szCs w:val="32"/>
          <w:cs/>
        </w:rPr>
        <w:br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เพื่อดำเนินการโครงงาน</w:t>
      </w:r>
    </w:p>
    <w:p w:rsidR="001C1B7C" w:rsidRDefault="001C1B7C" w:rsidP="00AF13B6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กิจกรรมแนะนำสำหรับครูที่ปรึกษา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ครูที่ปรึกษาอาจวางเงื่อนไขเบื้องต้นจากการให้ผู้เรียนสำรวจและสังเกตสภาพปัญหาต่างๆ จากเพื่อนนักเรียน ปัญหาที่พบเห็นในห้องเรียน โรงเรียน วัด และชุมชน แล้วช่วยกันระดมความคิดต่อปัญหาที่เกิดขึ้นให้ได้มากที่สุด แล้วมาอภิปรายกันในกลุ่มใหญ่หรือกลุ่มย่อยก็ได้ (อาจทำให้สนุกในลักษณะโต้วาทีหรือยอวาทีก็ได้) เพื่อเลือกประเด็นปัญหาที่มีความสนใจ หรืออยากจะแก้ปัญหานั้นมากที่สุด เพื่อนำมาตั้งเป็นประเด็นสำหรับทำโครงงาน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คำแนะนำเพิ่มเติม (</w:t>
      </w:r>
      <w:r w:rsidRPr="003748A6">
        <w:rPr>
          <w:rFonts w:asciiTheme="majorBidi" w:hAnsiTheme="majorBidi" w:cstheme="majorBidi"/>
          <w:sz w:val="32"/>
          <w:szCs w:val="32"/>
        </w:rPr>
        <w:t>Tip)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ความดี หรือ ประเด็นที่เลือกมาทำโครงงานนั้นมีที่มา ๒ ลักษณะด้วยกัน คือ ผู้เรียนเริ่มคิดจาก  (๑) ปัญหาที่อยากแก้ หรือจาก (๒) สิ่งดีที่อยากทำ  จากประสบการณ์พบว่าผู้เรียนที่เริ่มคิดจากความดีที่อยากทำก่อนนั้นมักยังมองแบบผิวเผิน ความคิดความเข้าใจยังไม่หยั่งรากลึกความจริงแล้วแม้เป็นความดีที่อยากทำก็ตาม หากย้อนคิดพิจารณาให้ดีก็จะพบว่าสิ่งดีที่อยากทำนั้นต้องช่วยแก้ไขหรือปรับปรุงอะไรให้ดีขึ้นสักอย่างหนึ่งแน่ ครูที่ปรึกษาก็ต้องช่วยกระตุ้นชี้ชวนให้ผู้เรียนได้ย้อนคิดพิจารณากลับไปที่ประเด็นปัญหาให้ได้ เช่น หากเด็กเริ่มต้นด้วยความคิดอยากปลูกต้นไม้ขึ้นมาลอยๆ  ครูที่ปรึกษาอาจต้องถามให้ย้อนคิดไปว่า ทำไมหรือถึงต้องปลูกต้นไม้? ปลูกที่ไหน? เพราะอะไรจึงต้องปลูกที่นี่? ปลูกต้นไม้มันช่วยแก้ปัญหาอะไรหรือ? หรือมันช่วยทำให้อะไรดีขึ้นบ้าง? ถ้าผู้เรียนช่วยกันคิดและตอบปัญหาเหล่านี้ได้ ก็จะได้ประเด็นปัญหาที่ชัดเจนสำหรับการนำมาตั้งเป็นประเด็นทำโครงงาน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  <w:cs/>
        </w:rPr>
      </w:pPr>
    </w:p>
    <w:p w:rsidR="00AF13B6" w:rsidRPr="003748A6" w:rsidRDefault="00AF13B6" w:rsidP="00AF13B6">
      <w:pPr>
        <w:pStyle w:val="4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ขั้นตอนที่ ๒</w:t>
      </w:r>
      <w:r w:rsidRPr="003748A6">
        <w:rPr>
          <w:rFonts w:asciiTheme="majorBidi" w:hAnsiTheme="majorBidi" w:cstheme="majorBidi"/>
          <w:b w:val="0"/>
          <w:bCs w:val="0"/>
        </w:rPr>
        <w:tab/>
      </w:r>
      <w:r w:rsidRPr="003748A6">
        <w:rPr>
          <w:rFonts w:asciiTheme="majorBidi" w:hAnsiTheme="majorBidi" w:cstheme="majorBidi"/>
          <w:b w:val="0"/>
          <w:bCs w:val="0"/>
          <w:cs/>
        </w:rPr>
        <w:t>การรวบรวมประมวลข้อมูลและองค์ความรู้ที่เกี่ยวข้อง</w:t>
      </w:r>
    </w:p>
    <w:p w:rsidR="001C1B7C" w:rsidRDefault="00AF13B6" w:rsidP="00AF13B6">
      <w:pPr>
        <w:pStyle w:val="21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เมื่อสมาชิกทุกคนในกลุ่มเห็นพ้องกันและตัดสินใจเลือกประเด็นปัญหาหรือหัวเรื่องได้แล้ว และได้รับความเห็นชอบจากที่ปรึกษาแล้ว ก็จะเป็นขั้นตอนของการระดมความคิดวางแผนงานในเบื้องต้น โดยเริ่มจากการร่วมกันพิจารณาวิเคราะห์สภาพปัญหาแล้วสืบสาวไปหาสาเหตุและปัจจัยร่วมต่างๆ การวางเป้าหมายและวิธีการแก้ปัญหา แล้วประมวลสิ่งที่วิเคราะห์ได้ทำเป็นผังมโนทัศน์ ในขั้นตอนนี้จะพบว่ายังมีข้อมูลของสภาพปัญหาและปัจจัยต่างๆ ที่เกี่ยวข้องไม่เพียงพอหรือยังมีรายละเอียดที่ไม่ชัดเจน ตัวแปรสนับสนุนและองค์ความรู้ต่างๆ ที่จะนำมาใช้ในการวางแผนแก้ปัญหาก็ยังมีไม่ครบถ้วนหรือยังไม่ชัดเจนเป็นต้น จึงต้องมีการรวบรวมข้อมูลและองค์ความรู้เพิ่มเติม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ซึ่งอาจจะได้มาจากการสำรวจโดยละเอียดหรือประมาณการโดยคร่าวๆ ก็ได้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จากการพบปะสนทนาขอความร่วมมือจากบุคคลต่างๆ  และจากการค้นคว้า</w:t>
      </w:r>
    </w:p>
    <w:p w:rsidR="001C1B7C" w:rsidRDefault="00427A5E" w:rsidP="00427A5E">
      <w:pPr>
        <w:pStyle w:val="21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-๑๙-</w:t>
      </w:r>
    </w:p>
    <w:p w:rsidR="001C1B7C" w:rsidRDefault="001C1B7C" w:rsidP="00AF13B6">
      <w:pPr>
        <w:pStyle w:val="21"/>
        <w:rPr>
          <w:rFonts w:asciiTheme="majorBidi" w:hAnsiTheme="majorBidi" w:cstheme="majorBidi"/>
        </w:rPr>
      </w:pPr>
    </w:p>
    <w:p w:rsidR="00AF13B6" w:rsidRPr="003748A6" w:rsidRDefault="001C1B7C" w:rsidP="00AF13B6">
      <w:pPr>
        <w:pStyle w:val="21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 w:rsidR="00AF13B6" w:rsidRPr="003748A6">
        <w:rPr>
          <w:rFonts w:asciiTheme="majorBidi" w:hAnsiTheme="majorBidi" w:cstheme="majorBidi"/>
          <w:cs/>
        </w:rPr>
        <w:t>หาความรู้จากหนังสือตำราและแหล่งเรียนรู้ต่างๆ แล้วนำข้อมูลที่รวบรวมได้ทั้งหมดมาประมวลเพื่อจัดเตรียมสำหรับคิดวางแผนทำร่างโครงงานต่อไป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กิจกรรมแนะนำสำหรับครูที่ปรึกษา</w:t>
      </w:r>
    </w:p>
    <w:p w:rsidR="00AF13B6" w:rsidRPr="003748A6" w:rsidRDefault="00AF13B6" w:rsidP="00AF13B6">
      <w:pPr>
        <w:ind w:left="180" w:hanging="18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- 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สำหรับนักเรียนระดับมัธยมศึกษา จากการระดมความคิดในขั้นตอนที่ ๑ แล้วเลือกมา ๑ อย่างนั้น ครูที่ปรึกษาควรให้ผู้เรียนช่วยกันระดมความคิดกันต่อเพื่อตอบคำถาม ๕ ข้อต่อไปนี้ </w:t>
      </w:r>
    </w:p>
    <w:p w:rsidR="00AF13B6" w:rsidRPr="003748A6" w:rsidRDefault="00AF13B6" w:rsidP="00AF13B6">
      <w:pPr>
        <w:ind w:left="709" w:hanging="308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๑</w:t>
      </w:r>
      <w:r w:rsidRPr="003748A6">
        <w:rPr>
          <w:rFonts w:asciiTheme="majorBidi" w:hAnsiTheme="majorBidi" w:cstheme="majorBidi"/>
          <w:sz w:val="32"/>
          <w:szCs w:val="32"/>
        </w:rPr>
        <w:t>. “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ปัญหา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ที่เลือกเป็นประเด็นเริ่มต้นทำโครงงาน คืออะไร? ระบุสภาพปัญหาให้ชัดเจน(ปัญหา มักเป็นสภาพการณ์ที่ผิดปกติ ไม่ดี ไม่น่าพอใจ หรือเป็นพฤติกรรมที่ไม่พึงประสงค์ พฤติกรรมที่ผิดศีลธรรม/กฎระเบียบ หรือผิดจากมารยาทที่ถูกต้อง เป็นต้น) </w:t>
      </w:r>
    </w:p>
    <w:p w:rsidR="00AF13B6" w:rsidRPr="003748A6" w:rsidRDefault="00AF13B6" w:rsidP="00AF13B6">
      <w:pPr>
        <w:ind w:left="709" w:hanging="30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๒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ปัญหานั้นมี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สาเหตุ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มาจากอะไร?   วิเคราะห์ร่วมกันต่อว่าอะไรเป็นสาเหตุต้นตอที่แท้จริง อะไรเป็นปัจจัยร่วม</w:t>
      </w:r>
      <w:r w:rsidRPr="003748A6">
        <w:rPr>
          <w:rFonts w:asciiTheme="majorBidi" w:hAnsiTheme="majorBidi" w:cstheme="majorBidi"/>
          <w:sz w:val="32"/>
          <w:szCs w:val="32"/>
        </w:rPr>
        <w:t xml:space="preserve">? </w:t>
      </w:r>
      <w:r w:rsidRPr="003748A6">
        <w:rPr>
          <w:rFonts w:asciiTheme="majorBidi" w:hAnsiTheme="majorBidi" w:cstheme="majorBidi"/>
          <w:sz w:val="32"/>
          <w:szCs w:val="32"/>
          <w:cs/>
        </w:rPr>
        <w:t>อะไรเป็นปัจจัยแวดล้อมภายนอก อะไรเป็นปัจจัยภายใน</w:t>
      </w:r>
    </w:p>
    <w:p w:rsidR="00B91FAA" w:rsidRPr="003748A6" w:rsidRDefault="00AF13B6" w:rsidP="00AF13B6">
      <w:pPr>
        <w:ind w:left="709" w:hanging="30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๓</w:t>
      </w:r>
      <w:r w:rsidRPr="003748A6">
        <w:rPr>
          <w:rFonts w:asciiTheme="majorBidi" w:hAnsiTheme="majorBidi" w:cstheme="majorBidi"/>
          <w:sz w:val="32"/>
          <w:szCs w:val="32"/>
        </w:rPr>
        <w:t>. “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เป้าหมาย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ของการแก้ปัญหาคืออะไร</w:t>
      </w:r>
      <w:r w:rsidRPr="003748A6">
        <w:rPr>
          <w:rFonts w:asciiTheme="majorBidi" w:hAnsiTheme="majorBidi" w:cstheme="majorBidi"/>
          <w:sz w:val="32"/>
          <w:szCs w:val="32"/>
        </w:rPr>
        <w:t>?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ควรให้ช่วยกันเริ่มคิดจากการวางเป้าหมายระยะสั้น-ระยะกลางก่อน โดยเริ่มจากการช่วยกันระบุเป้าหมายเชิงปริมาณว่าเกี่ยวข้องกับบุคคลหรือสิ่งของแวดล้อมใดบ้าง? จำนวนหรือปริมาณเท่าใด?  มีขอบเขตระยะเวลา 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พื้นที่การทำงานเท่าใด?  </w:t>
      </w:r>
    </w:p>
    <w:p w:rsidR="00AF13B6" w:rsidRPr="003748A6" w:rsidRDefault="00AF13B6" w:rsidP="00AF13B6">
      <w:pPr>
        <w:ind w:left="709" w:hanging="30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แล้วช่วยกันตั้ง เป้าหมายเชิงคุณภาพ ว่าต้องการให้กลุ่มเป้าหมายเกิด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พฤติกรรม</w:t>
      </w:r>
      <w:r w:rsidRPr="003748A6">
        <w:rPr>
          <w:rFonts w:asciiTheme="majorBidi" w:hAnsiTheme="majorBidi" w:cstheme="majorBidi"/>
          <w:sz w:val="32"/>
          <w:szCs w:val="32"/>
          <w:cs/>
        </w:rPr>
        <w:t>ที่พึงประสงค์อย่างไรบ้าง? ให้เกิดการพัฒนา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จิตใจ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หรือพัฒนา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ปัญญา</w:t>
      </w:r>
      <w:r w:rsidRPr="003748A6">
        <w:rPr>
          <w:rFonts w:asciiTheme="majorBidi" w:hAnsiTheme="majorBidi" w:cstheme="majorBidi"/>
          <w:sz w:val="32"/>
          <w:szCs w:val="32"/>
          <w:cs/>
        </w:rPr>
        <w:t>อย่างไรบ้าง?   หรือให้เกิด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สิ่งของ/สภาพแวดล้อม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ที่พึงประสงค์อย่างไรบ้าง? </w:t>
      </w:r>
    </w:p>
    <w:p w:rsidR="00AF13B6" w:rsidRPr="003748A6" w:rsidRDefault="00AF13B6" w:rsidP="00AF13B6">
      <w:pPr>
        <w:ind w:left="709" w:hanging="30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๔</w:t>
      </w:r>
      <w:r w:rsidRPr="003748A6">
        <w:rPr>
          <w:rFonts w:asciiTheme="majorBidi" w:hAnsiTheme="majorBidi" w:cstheme="majorBidi"/>
          <w:sz w:val="32"/>
          <w:szCs w:val="32"/>
        </w:rPr>
        <w:t>. “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ทางแก้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หรือวิธีการดำเนินงาน เพื่อไปสู่เป้าหมายนั้น มีแผนงาน อย่างไรบ้าง? ให้ช่วยกันวางแผนการทำงานที่จะสามารถทำได้ทั้ง ๒ ระยะ ทั้งเฉพาะหน้าในระยะเวลา ๓ เดือนในช่วงเทอม ๑ และระยะที่ ๒ ในช่วงเทอม๒ อีกประมาณ ๓ 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๔ เดือน</w:t>
      </w:r>
    </w:p>
    <w:p w:rsidR="00AF13B6" w:rsidRPr="003748A6" w:rsidRDefault="00AF13B6" w:rsidP="00AF13B6">
      <w:pPr>
        <w:ind w:left="709" w:hanging="308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๕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การดำเนินงานโครงงานดังกล่าวนั้น มีการใช้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หลักธรรม</w:t>
      </w:r>
      <w:r w:rsidRPr="003748A6">
        <w:rPr>
          <w:rFonts w:asciiTheme="majorBidi" w:hAnsiTheme="majorBidi" w:cstheme="majorBidi"/>
          <w:sz w:val="32"/>
          <w:szCs w:val="32"/>
          <w:cs/>
        </w:rPr>
        <w:t>และแนว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พระราชดำริ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>อะไรบ้าง</w:t>
      </w:r>
      <w:r w:rsidRPr="003748A6">
        <w:rPr>
          <w:rFonts w:asciiTheme="majorBidi" w:hAnsiTheme="majorBidi" w:cstheme="majorBidi"/>
          <w:sz w:val="32"/>
          <w:szCs w:val="32"/>
        </w:rPr>
        <w:t xml:space="preserve">?* </w:t>
      </w:r>
      <w:r w:rsidRPr="003748A6">
        <w:rPr>
          <w:rFonts w:asciiTheme="majorBidi" w:hAnsiTheme="majorBidi" w:cstheme="majorBidi"/>
          <w:sz w:val="32"/>
          <w:szCs w:val="32"/>
          <w:cs/>
        </w:rPr>
        <w:t>(หากผู้เรียนยังจำหัวข้อธรรมะที่แน่นอนไม่ได้ หรือจำพระราชดำรัสที่ถูกต้องไม่ได้ ก็ให้ใช้ถ้อยคำง่ายๆ ที่อธิบายให้เข้าใจได้แทนไปก่อน แล้วไปค้นคว้าเพิ่มเติมต่อในภายหลังก็ได้)</w:t>
      </w:r>
    </w:p>
    <w:p w:rsidR="00AF13B6" w:rsidRPr="003748A6" w:rsidRDefault="00AF13B6" w:rsidP="00AF13B6">
      <w:pPr>
        <w:ind w:right="-16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- เมื่อตอบคำถาม ๕ ข้อนี้ได้แล้ว ก็ให้ประมวลสรุปนำเสนอในรูปแบบของผังมโนทัศน์ ที่มีหัวข้อดังนี้ 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ชื่อโครงงาน, ชื่อกลุ่ม, ชื่อโรงเรียน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วาดภาพประกอบโครงงาน ที่แสดงออกถึงความคิดสร้างสรรค์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ปัญหาที่เลือกทำโครงงาน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สาเหตุของปัญหา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๐เป้าหมาย(เชิงปริมาณ และเชิงคุณภาพ)</w:t>
      </w:r>
      <w:r w:rsidRPr="003748A6">
        <w:rPr>
          <w:rFonts w:asciiTheme="majorBidi" w:hAnsiTheme="majorBidi" w:cstheme="majorBidi"/>
          <w:sz w:val="32"/>
          <w:szCs w:val="32"/>
          <w:cs/>
        </w:rPr>
        <w:br/>
        <w:t xml:space="preserve">๐ทางแก้(วิธีการหรือกิจกรรมที่เป็นขั้นตอนเรียงข้อ)    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๐หลักธรรม/พระราชดำริ/พระราชดำรัสที่นำมาใช้</w:t>
      </w:r>
    </w:p>
    <w:p w:rsidR="001C1B7C" w:rsidRDefault="00AF13B6" w:rsidP="00AF13B6">
      <w:pPr>
        <w:ind w:left="360" w:hanging="360"/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 - สำหรับนักเรียนระดับประถมศึกษานั้น เน้นแค่ให้เด็กสามารถคิดการใหญ่ (</w:t>
      </w:r>
      <w:r w:rsidRPr="003748A6">
        <w:rPr>
          <w:rFonts w:asciiTheme="majorBidi" w:hAnsiTheme="majorBidi" w:cstheme="majorBidi"/>
          <w:sz w:val="32"/>
          <w:szCs w:val="32"/>
        </w:rPr>
        <w:t>ThinkBig)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คิดเป็นขั้นตอนได้ ก็เพียงพอแล้ว ส่วนการคิดวิเคราะห์อย่างนักเรียนมัธยมนั้นถือว่าเป็นการต่อยอด เวลาตั้งคำถามสามารถอนุโลมให้ใช้คำถาม ๕ คำถามเหมือนของระดับมัธยมก็ได้ แต่เด็กนักเรียนจะวิเคราะห์ได้ไม่ลึกซึ้งนัก </w:t>
      </w:r>
    </w:p>
    <w:p w:rsidR="001C1B7C" w:rsidRDefault="00427A5E" w:rsidP="00427A5E">
      <w:pPr>
        <w:ind w:left="360" w:hanging="36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-๒๐-</w:t>
      </w:r>
    </w:p>
    <w:p w:rsidR="00427A5E" w:rsidRDefault="00427A5E" w:rsidP="00427A5E">
      <w:pPr>
        <w:ind w:left="360" w:hanging="360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1C1B7C" w:rsidP="00AF13B6">
      <w:pPr>
        <w:ind w:left="360" w:hanging="360"/>
        <w:jc w:val="both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และจะดูเคร่งเครียดเกินไป ครูที่ปรึกษา จำต้องกระตุ้นความคิดด้วยคำถามที่หลากหลาย และย่อยประเด็นลงไปให้มากขึ้น และหากเด็กสนใจในประเด็น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สิ่งดีที่จะทำ</w:t>
      </w:r>
      <w:r w:rsidR="00AF13B6" w:rsidRPr="003748A6">
        <w:rPr>
          <w:rFonts w:asciiTheme="majorBidi" w:hAnsiTheme="majorBidi" w:cstheme="majorBidi"/>
          <w:sz w:val="32"/>
          <w:szCs w:val="32"/>
        </w:rPr>
        <w:t>”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 มากกว่า </w:t>
      </w:r>
      <w:r w:rsidR="00AF13B6" w:rsidRPr="003748A6">
        <w:rPr>
          <w:rFonts w:asciiTheme="majorBidi" w:hAnsiTheme="majorBidi" w:cstheme="majorBidi"/>
          <w:sz w:val="32"/>
          <w:szCs w:val="32"/>
        </w:rPr>
        <w:t>“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ปัญหาที่จะแก้</w:t>
      </w:r>
      <w:r w:rsidR="00AF13B6" w:rsidRPr="003748A6">
        <w:rPr>
          <w:rFonts w:asciiTheme="majorBidi" w:hAnsiTheme="majorBidi" w:cstheme="majorBidi"/>
          <w:sz w:val="32"/>
          <w:szCs w:val="32"/>
        </w:rPr>
        <w:t>”</w:t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 xml:space="preserve"> ก็ไม่เป็นไร ก็ให้ขยายสิ่งดีที่จะทำให้เป็นโครงการใหญ่ตั้งกลุ่มเป้าหมายให้ชัดและคิดขั้นตอนของการทำงานออกมาได้ ก็เพียงพอแล้ว</w:t>
      </w:r>
    </w:p>
    <w:p w:rsidR="00AF13B6" w:rsidRPr="003748A6" w:rsidRDefault="00AF13B6" w:rsidP="00AF13B6">
      <w:pPr>
        <w:ind w:left="360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ตัวอย่างประเด็นคำถามกระตุ้นความคิดนักเรียนระดับประถมศึกษา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 xml:space="preserve">ถ้าจะชวนกันให้ทำความดีนั้นหลายๆ คน จะทำได้หรือไม่? 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จะวางกลุ่มเป้าหมายเป็นใคร? จำนวนกี่คน?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จะชักชวนหรือประชาสัมพันธ์ ด้วยวิธีการอย่างไรบ้าง?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จะมีวิธีการหรือกิจกรรม ดำเนินการโครงงานนี้อย่างไรบ้าง?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จะมีวิธีใดที่จะรู้ว่าแต่ละคนนั้นทำความดีนั้นจริงหรือไม่?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ถ้าเขาทำจริง จะรู้ได้อย่างไรว่าเขาทำมาก หรือทำน้อย?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ถ้ามีคนที่ทำความดีมากๆ จะให้อะไรเขาตอบแทน?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ต้องการให้เกิดผลดีจากการทำโครงงานนี้อย่างไรบ้าง?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จะตั้งชื่อโครงงาน,ชื่อกลุ่ม ว่าอะไร?</w:t>
      </w:r>
    </w:p>
    <w:p w:rsidR="00AF13B6" w:rsidRPr="003748A6" w:rsidRDefault="00AF13B6" w:rsidP="00BB50E3">
      <w:pPr>
        <w:numPr>
          <w:ilvl w:val="0"/>
          <w:numId w:val="1"/>
        </w:numPr>
        <w:tabs>
          <w:tab w:val="clear" w:pos="1080"/>
          <w:tab w:val="num" w:pos="720"/>
        </w:tabs>
        <w:ind w:left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อื่น ๆเช่น คุณธรรมใดที่จะนำมาใช้ในการทำความดีนี้</w:t>
      </w:r>
    </w:p>
    <w:p w:rsidR="001C1B7C" w:rsidRDefault="001C1B7C" w:rsidP="00AF13B6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จากนั้นจึงให้ประมวลข้อมูลเป็นผังมโนทัศน์ที่มีหัวข้อดังต่อไปนี้ 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ชื่อโครงงาน, ชื่อกลุ่ม, ชื่อโรงเรียน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วาดภาพประกอบโครงงาน ที่แสดงออกถึงความคิดสร้างสรรค์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 ประเด็นสิ่งดีที่อยากทำ / ประเด็นปัญหา(และสาเหตุของปัญหา) ที่เลือกทำโครงงาน</w:t>
      </w:r>
    </w:p>
    <w:p w:rsidR="00AF13B6" w:rsidRPr="003748A6" w:rsidRDefault="00AF13B6" w:rsidP="00AF13B6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๐เป้าหมาย(เชิงปริมาณ และเชิงคุณภาพ)</w:t>
      </w:r>
      <w:r w:rsidRPr="003748A6">
        <w:rPr>
          <w:rFonts w:asciiTheme="majorBidi" w:hAnsiTheme="majorBidi" w:cstheme="majorBidi"/>
          <w:sz w:val="32"/>
          <w:szCs w:val="32"/>
          <w:cs/>
        </w:rPr>
        <w:br/>
        <w:t xml:space="preserve">๐วิธีการ(วิธีการหรือกิจกรรมที่เป็นขั้นตอนเรียงข้อ)    </w:t>
      </w:r>
    </w:p>
    <w:p w:rsidR="00AF13B6" w:rsidRPr="003748A6" w:rsidRDefault="00AF13B6" w:rsidP="001C1B7C">
      <w:pPr>
        <w:ind w:left="90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๐หลักธรรม/พระราชดำริที่นำมาใช้</w:t>
      </w:r>
    </w:p>
    <w:p w:rsidR="00AF13B6" w:rsidRPr="003748A6" w:rsidRDefault="00AF13B6" w:rsidP="00AF13B6">
      <w:pPr>
        <w:pStyle w:val="4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ขั้นตอนที่ ๓</w:t>
      </w:r>
      <w:r w:rsidRPr="003748A6">
        <w:rPr>
          <w:rFonts w:asciiTheme="majorBidi" w:hAnsiTheme="majorBidi" w:cstheme="majorBidi"/>
          <w:b w:val="0"/>
          <w:bCs w:val="0"/>
        </w:rPr>
        <w:tab/>
      </w:r>
      <w:r w:rsidRPr="003748A6">
        <w:rPr>
          <w:rFonts w:asciiTheme="majorBidi" w:hAnsiTheme="majorBidi" w:cstheme="majorBidi"/>
          <w:b w:val="0"/>
          <w:bCs w:val="0"/>
          <w:cs/>
        </w:rPr>
        <w:t>การจัดทำร่างโครงงาน</w:t>
      </w:r>
    </w:p>
    <w:p w:rsidR="00AF13B6" w:rsidRPr="003748A6" w:rsidRDefault="00AF13B6" w:rsidP="00AF13B6">
      <w:pPr>
        <w:pStyle w:val="21"/>
        <w:ind w:right="-334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ขั้นตอนนี้เป็นการคิดพิจารณาวางแผนงานในรายละเอียดและภาพรวมทั้งหมด โดยนำข้อมูลที่รวบรวมและประมวลได้ทั้งหมดนั้นมาเรียบเรียงและจัดทำเป็นเอกสารร่างโครงงาน ที่มีหัวข้อต่างๆ ตามที่กำหนดไว้ อย่างน้อย ๑๓ หัวข้อ (จำนวนหน้า ๑๐ </w:t>
      </w:r>
      <w:r w:rsidRPr="003748A6">
        <w:rPr>
          <w:rFonts w:asciiTheme="majorBidi" w:hAnsiTheme="majorBidi" w:cstheme="majorBidi"/>
        </w:rPr>
        <w:t>–</w:t>
      </w:r>
      <w:r w:rsidRPr="003748A6">
        <w:rPr>
          <w:rFonts w:asciiTheme="majorBidi" w:hAnsiTheme="majorBidi" w:cstheme="majorBidi"/>
          <w:cs/>
        </w:rPr>
        <w:t xml:space="preserve"> ๒๐ หน้ากระดาษขนาด </w:t>
      </w:r>
      <w:r w:rsidRPr="003748A6">
        <w:rPr>
          <w:rFonts w:asciiTheme="majorBidi" w:hAnsiTheme="majorBidi" w:cstheme="majorBidi"/>
        </w:rPr>
        <w:t>A4</w:t>
      </w:r>
      <w:r w:rsidRPr="003748A6">
        <w:rPr>
          <w:rFonts w:asciiTheme="majorBidi" w:hAnsiTheme="majorBidi" w:cstheme="majorBidi"/>
          <w:cs/>
        </w:rPr>
        <w:t>)ดังนี้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ชื่อโครงงาน</w:t>
      </w:r>
      <w:r w:rsidRPr="003748A6">
        <w:rPr>
          <w:rFonts w:asciiTheme="majorBidi" w:hAnsiTheme="majorBidi" w:cstheme="majorBidi"/>
        </w:rPr>
        <w:t xml:space="preserve">  (</w:t>
      </w:r>
      <w:r w:rsidRPr="003748A6">
        <w:rPr>
          <w:rFonts w:asciiTheme="majorBidi" w:hAnsiTheme="majorBidi" w:cstheme="majorBidi"/>
          <w:cs/>
        </w:rPr>
        <w:t>ชื่อโครงงานเป็นภาษาไทยและภาษาอังกฤษ ชื่อควรสั้นกระชับสื่อความให้เข้าใจได้ง่ายว่าโครงงานเกี่ยวกับเรื่องอะไร ทำให้จดจำได้ง่าย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กลุ่มเยาวชนผู้รับผิดชอบโครงงานและสถานศึกษา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แสดงชื่อกลุ่ม รายชื่อสมาชิกในกลุ่ม ตำแหน่ง ชั้นเรียน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 xml:space="preserve">ชื่อสถานศึกษา ที่ตั้ง โทรศัพท์ โทรสาร </w:t>
      </w:r>
      <w:r w:rsidRPr="003748A6">
        <w:rPr>
          <w:rFonts w:asciiTheme="majorBidi" w:hAnsiTheme="majorBidi" w:cstheme="majorBidi"/>
        </w:rPr>
        <w:t>E-mail</w:t>
      </w:r>
      <w:r w:rsidRPr="003748A6">
        <w:rPr>
          <w:rFonts w:asciiTheme="majorBidi" w:hAnsiTheme="majorBidi" w:cstheme="majorBidi"/>
          <w:cs/>
        </w:rPr>
        <w:t xml:space="preserve"> และเวบไซต์สถานศึกษา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ถ้ามี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๓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ที่ปรึกษาโครงงาน</w:t>
      </w:r>
    </w:p>
    <w:p w:rsidR="00427A5E" w:rsidRDefault="00427A5E" w:rsidP="00427A5E">
      <w:pPr>
        <w:pStyle w:val="21"/>
        <w:tabs>
          <w:tab w:val="left" w:pos="426"/>
        </w:tabs>
        <w:ind w:left="426" w:right="-154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-๒๑-</w:t>
      </w:r>
    </w:p>
    <w:p w:rsidR="00427A5E" w:rsidRDefault="00427A5E" w:rsidP="00427A5E">
      <w:pPr>
        <w:pStyle w:val="21"/>
        <w:tabs>
          <w:tab w:val="left" w:pos="426"/>
        </w:tabs>
        <w:ind w:left="426" w:right="-154"/>
        <w:rPr>
          <w:rFonts w:asciiTheme="majorBidi" w:hAnsiTheme="majorBidi" w:cstheme="majorBidi"/>
        </w:rPr>
      </w:pPr>
    </w:p>
    <w:p w:rsidR="001C1B7C" w:rsidRDefault="00AF13B6" w:rsidP="00427A5E">
      <w:pPr>
        <w:pStyle w:val="21"/>
        <w:tabs>
          <w:tab w:val="left" w:pos="426"/>
        </w:tabs>
        <w:ind w:left="426" w:right="-154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ชื่อ</w:t>
      </w:r>
      <w:r w:rsidRPr="003748A6">
        <w:rPr>
          <w:rFonts w:asciiTheme="majorBidi" w:hAnsiTheme="majorBidi" w:cstheme="majorBidi"/>
        </w:rPr>
        <w:t>-</w:t>
      </w:r>
      <w:r w:rsidRPr="003748A6">
        <w:rPr>
          <w:rFonts w:asciiTheme="majorBidi" w:hAnsiTheme="majorBidi" w:cstheme="majorBidi"/>
          <w:cs/>
        </w:rPr>
        <w:t>นามสกุล ตำแหน่ง โทรศัพท์และ</w:t>
      </w:r>
      <w:r w:rsidRPr="003748A6">
        <w:rPr>
          <w:rFonts w:asciiTheme="majorBidi" w:hAnsiTheme="majorBidi" w:cstheme="majorBidi"/>
        </w:rPr>
        <w:t xml:space="preserve"> E-mail (</w:t>
      </w:r>
      <w:r w:rsidRPr="003748A6">
        <w:rPr>
          <w:rFonts w:asciiTheme="majorBidi" w:hAnsiTheme="majorBidi" w:cstheme="majorBidi"/>
          <w:cs/>
        </w:rPr>
        <w:t>กรณีเป็นพระภิกษุให้ระบุฉายาและชื่อวัดด้วย</w:t>
      </w:r>
      <w:r w:rsidRPr="003748A6">
        <w:rPr>
          <w:rFonts w:asciiTheme="majorBidi" w:hAnsiTheme="majorBidi" w:cstheme="majorBidi"/>
        </w:rPr>
        <w:t xml:space="preserve">) 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วัตถุประสงค์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ไม่ควรเกิน ๕ ข้อ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๕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สถานที่และกำหนดระยะเวลาดำเนินการ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lastRenderedPageBreak/>
        <w:t>พื้นที่ที่เลือกดำเนินการจะเป็นภายในหรือภายนอกสถานศึกษาก็ได้ ส่วนกำหนดระยะเวลาดำเนินการนั้น แบ่งเป็น ๒ ระยะ ระยะที่ ๑ ควรอยู่ในช่วงเดือน พฤษภาคม</w:t>
      </w:r>
      <w:r w:rsidRPr="003748A6">
        <w:rPr>
          <w:rFonts w:asciiTheme="majorBidi" w:hAnsiTheme="majorBidi" w:cstheme="majorBidi"/>
        </w:rPr>
        <w:t>–</w:t>
      </w:r>
      <w:r w:rsidRPr="003748A6">
        <w:rPr>
          <w:rFonts w:asciiTheme="majorBidi" w:hAnsiTheme="majorBidi" w:cstheme="majorBidi"/>
          <w:cs/>
        </w:rPr>
        <w:t>สิงหาคม และระยะที่ ๒ ในช่วงเดือน ตุลาคม</w:t>
      </w:r>
      <w:r w:rsidRPr="003748A6">
        <w:rPr>
          <w:rFonts w:asciiTheme="majorBidi" w:hAnsiTheme="majorBidi" w:cstheme="majorBidi"/>
        </w:rPr>
        <w:t>–</w:t>
      </w:r>
      <w:r w:rsidRPr="003748A6">
        <w:rPr>
          <w:rFonts w:asciiTheme="majorBidi" w:hAnsiTheme="majorBidi" w:cstheme="majorBidi"/>
          <w:cs/>
        </w:rPr>
        <w:t xml:space="preserve"> มกราคม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๖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ผังมโนทัศน์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สรุปภาพรวมของร่างโครงงานทั้งหมดเป็นผังมโนทัศน์ ใน ๑ หน้ากระดาษ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๗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สาระสำคัญของโครงงาน  (คำอธิบายสาระสำคัญของโครงงานโดยย่อ ๕ </w:t>
      </w:r>
      <w:r w:rsidRPr="003748A6">
        <w:rPr>
          <w:rFonts w:asciiTheme="majorBidi" w:hAnsiTheme="majorBidi" w:cstheme="majorBidi"/>
        </w:rPr>
        <w:t xml:space="preserve">- </w:t>
      </w:r>
      <w:r w:rsidRPr="003748A6">
        <w:rPr>
          <w:rFonts w:asciiTheme="majorBidi" w:hAnsiTheme="majorBidi" w:cstheme="majorBidi"/>
          <w:cs/>
        </w:rPr>
        <w:t>๑๐ บรรทัด)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๘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การศึกษาวิเคราะห์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๘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ปัญหาและสาเหตุ 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ประมวลข้อมูลสภาพปัญหา แล้ววิเคราะห์สืบสาวหาสาเหตุและปัจจัยต่างๆ ที่เกี่ยวข้องกับปัญหาเพื่อให้เห็นที่มาและความสำคัญของโครงงาน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๘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เป้าหมายและทางแก้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วางเป้าหมายของการแก้ปัญหาทั้งเชิงปริมาณและคุณภาพ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๘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๓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หลักการและหลักธรรมที่นำมาใช้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แสดงหลักธรรมและแนวพระราชดำริ หรือหลักวิชาการต่างๆ ที่นำมาใช้ พร้อมอธิบายความหมายโดยย่อ แล้วอธิบายเชื่อมโยงกับการดำเนินการโครงงาน อย่างสอดคล้องเป็นเหตุเป็นผล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right="-625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๙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วิธีการดำเนินงาน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แสดงวิธีการดำเนินงานเป็นข้อๆ หรือเป็นแผนผังที่มีคำอธิบายที่ชัดเจน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jc w:val="left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๑๐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งบประมาณและแหล่งที่มาของงบประมาณ 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แสดงงบประมาณโครงงานและแหล่งที่มา หากมีการระดมทุนเพิ่ม ให้บอกแผนงานหรือวิธีการระดมทุนด้วย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567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๑๑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ผลที่คาดว่าจะได้รับ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ผลโดยตรงและผลกระทบที่ต่อเนื่องออกไป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567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๑๒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ความคิดเห็นและข้อเสนอแนะของที่ปรึกษา</w:t>
      </w:r>
    </w:p>
    <w:p w:rsidR="00AF13B6" w:rsidRPr="003748A6" w:rsidRDefault="001C1B7C" w:rsidP="00AF13B6">
      <w:pPr>
        <w:pStyle w:val="21"/>
        <w:tabs>
          <w:tab w:val="left" w:pos="567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 xml:space="preserve"> </w:t>
      </w:r>
      <w:r w:rsidR="00AF13B6" w:rsidRPr="003748A6">
        <w:rPr>
          <w:rFonts w:asciiTheme="majorBidi" w:hAnsiTheme="majorBidi" w:cstheme="majorBidi"/>
        </w:rPr>
        <w:t>(</w:t>
      </w:r>
      <w:r w:rsidR="00AF13B6" w:rsidRPr="003748A6">
        <w:rPr>
          <w:rFonts w:asciiTheme="majorBidi" w:hAnsiTheme="majorBidi" w:cstheme="majorBidi"/>
          <w:cs/>
        </w:rPr>
        <w:t>๑๓</w:t>
      </w:r>
      <w:r w:rsidR="00AF13B6" w:rsidRPr="003748A6">
        <w:rPr>
          <w:rFonts w:asciiTheme="majorBidi" w:hAnsiTheme="majorBidi" w:cstheme="majorBidi"/>
        </w:rPr>
        <w:t xml:space="preserve">) </w:t>
      </w:r>
      <w:r w:rsidR="00AF13B6" w:rsidRPr="003748A6">
        <w:rPr>
          <w:rFonts w:asciiTheme="majorBidi" w:hAnsiTheme="majorBidi" w:cstheme="majorBidi"/>
          <w:cs/>
        </w:rPr>
        <w:t>ความคิดเห็นและความรู้สึกของประธานกลุ่มเยาวชนผู้รับผิดชอบโครงงาน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คำแนะนำเพิ่มเติม (</w:t>
      </w:r>
      <w:r w:rsidRPr="003748A6">
        <w:rPr>
          <w:rFonts w:asciiTheme="majorBidi" w:hAnsiTheme="majorBidi" w:cstheme="majorBidi"/>
          <w:sz w:val="32"/>
          <w:szCs w:val="32"/>
        </w:rPr>
        <w:t>Tip)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ในการจัดทำร่างโครงงานที่ดีนั้น ในหัวข้อการศึกษาวิเคราะห์เป็นหัวใจสำคัญ โดยเฉพาะการวิเคราะห์ถึงปัญหาและสาเหตุ ควรมีข้อมูลสถิติ หรือสภาพการณ์ที่ได้มาจากการสำรวจสังเกตจริง มาประกอบอ้างอิง จะทำให้มีน้ำหนักน่าเชื่อถือ  ยิ่งถ้าเป็นข้อมูลสถิติจากพื้นที่เป้าหมายจริงๆ ก็จะทำให้คะแนนการประเมินความเป็นไปได้ของร่างโครงงานดีขึ้น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pStyle w:val="4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ขั้นตอนที่ ๔</w:t>
      </w:r>
      <w:r w:rsidRPr="003748A6">
        <w:rPr>
          <w:rFonts w:asciiTheme="majorBidi" w:hAnsiTheme="majorBidi" w:cstheme="majorBidi"/>
          <w:b w:val="0"/>
          <w:bCs w:val="0"/>
        </w:rPr>
        <w:tab/>
      </w:r>
      <w:r w:rsidRPr="003748A6">
        <w:rPr>
          <w:rFonts w:asciiTheme="majorBidi" w:hAnsiTheme="majorBidi" w:cstheme="majorBidi"/>
          <w:b w:val="0"/>
          <w:bCs w:val="0"/>
          <w:cs/>
        </w:rPr>
        <w:t>การดำเนินการโครงงาน</w:t>
      </w: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การดำเนินการโครงงานแบ่งออกเป็น ๒ ระยะ ดังนี้</w:t>
      </w: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- ระยะที่ ๑ บุกเบิก-ทดลอง ช่วงเดือน พฤษภาคม 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สิงหาคม</w:t>
      </w: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- ระยะที่ ๒ ตอกย้ำ-ขยายผล ช่วงเดือน ตุลาคม 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มกราคม</w:t>
      </w:r>
    </w:p>
    <w:p w:rsidR="00427A5E" w:rsidRDefault="00AF13B6" w:rsidP="00A003CD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</w:rPr>
        <w:tab/>
      </w:r>
    </w:p>
    <w:p w:rsidR="00427A5E" w:rsidRDefault="00427A5E" w:rsidP="00427A5E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-๒๒-</w:t>
      </w:r>
    </w:p>
    <w:p w:rsidR="00427A5E" w:rsidRDefault="00427A5E" w:rsidP="00427A5E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Default="00427A5E" w:rsidP="00A003C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ขั้นตอนนี้เป็นการนำร่างโครงงานมาปฏิบัติจริงไปตามลำดับขั้นตอนและวิธีการดำเนินงาน ซึ่งจะมีทั้งในส่วนที่แบ่งงานและดำเนินงานกันในระหว่างสมาชิกในกลุ่มผู้รับผิดชอบโครงงาน และงานในส่วนที่</w:t>
      </w:r>
    </w:p>
    <w:p w:rsidR="001C1B7C" w:rsidRDefault="001C1B7C" w:rsidP="00A003CD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1C1B7C" w:rsidP="00A003CD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="00AF13B6" w:rsidRPr="003748A6">
        <w:rPr>
          <w:rFonts w:asciiTheme="majorBidi" w:hAnsiTheme="majorBidi" w:cstheme="majorBidi"/>
          <w:sz w:val="32"/>
          <w:szCs w:val="32"/>
          <w:cs/>
        </w:rPr>
        <w:t>สร้างการมีส่วนร่วมให้กับเพื่อนนักเรียนอื่นหรือบุคคลต่างๆ ที่เข้ามาช่วยทำงานในด้านต่างๆ  ตลอดจนการจัดกิจกรรมรณรงค์ขยายการมีส่วนร่วมออกไปสู่ชุมชน  การดำเนินงานในช่วงนี้อาจมีข้อมูลย้อนกลับมาที่เป็นเรื่องใหม่ที่เพิ่งทราบ หรือคลาดเคลื่อนไปจากที่คาดการณ์ไว้ หรือเกิดสถานการณ์ที่ยุ่งยากเป็นอุปสรรคข้อขัดข้องหรือข้อขัดแย้งให้ต้องเผชิญหน้าและแก้ปัญหาอยู่เสมอๆ อันอาจจะนำมาซึ่งความอ่อนล้า ความเหนื่อยหน่ายท้อแท้ ได้บ่อยๆซึ่งทั้งหมดนี้ล้วนเป็นแบบฝึกหัดสำคัญของการเรียนรู้และพัฒนาคุณธรรม ของผู้รับผิดชอบโครงงานและผู้มาช่วยงานทั้งสิ้น และจำเป็นอย่างยิ่งที่จะต้องมีการติดตาม สนับสนุน ดูแล ให้ความช่วยเหลือทั้งทางทรัพยากรภายนอกและทางจิตใจ จากคณะที่ปรึกษาอย่างใกล้ชิด ตลอดระยะเวลาดำเนินการโครงงานทั้ง ๒ ช่วง</w:t>
      </w:r>
    </w:p>
    <w:p w:rsidR="00AF13B6" w:rsidRPr="003748A6" w:rsidRDefault="00AF13B6" w:rsidP="00A003CD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ผู้รับผิดชอบโครงงานพึงระลึกไว้ว่า การทำงานจริงอาจมีหลายสิ่งที่ไม่เป็นไปตามที่คาดการณ์และระบุไว้ในร่างโครงงาน และหลายครั้งอาจต้องมีการปรับเปลี่ยนแผนงานไปจากเดิม ก็ไม่เป็นไร แต่ต้องเข้าใจว่าเพราะอะไร สามารถอธิบายได้ถึงเหตุผลของการที่ผิดพลาดไปจากแผนงานที่วางไว้ได้ อย่าทำงานเพียงเพื่อให้ได้ผลตามร่างโครงงานที่วางแผนไว้เท่านั้น แต่ทำงานเพื่อก่อให้เกิดการเรียนรู้และพัฒนาคุณธรรมของตนเองและทุกคนที่เกี่ยวข้องเป็นหลัก ทำแล้วคุณธรรมความดีต้องเพิ่มขึ้นและควรมีความสุขจากการทำความดีนั้น ทำโครงงานและความดี เพื่อน้อมเกล้าฯ ถวายพระบาทสมเด็จพระเจ้าอยู่หัว 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มิใช่</w:t>
      </w:r>
      <w:r w:rsidRPr="003748A6">
        <w:rPr>
          <w:rFonts w:asciiTheme="majorBidi" w:hAnsiTheme="majorBidi" w:cstheme="majorBidi"/>
          <w:sz w:val="32"/>
          <w:szCs w:val="32"/>
          <w:cs/>
        </w:rPr>
        <w:t>การแข่งขันเพื่อล่ารางวัล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คำแนะนำเพิ่มเติม (</w:t>
      </w:r>
      <w:r w:rsidRPr="003748A6">
        <w:rPr>
          <w:rFonts w:asciiTheme="majorBidi" w:hAnsiTheme="majorBidi" w:cstheme="majorBidi"/>
          <w:sz w:val="32"/>
          <w:szCs w:val="32"/>
        </w:rPr>
        <w:t>Tip)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ระยะเวลาการทำงานจริง ที่ลงแรงทำงานด้วยความมุ่งมั่นทุ่มเทอย่างต่อเนื่องนั้น ไม่ควรน้อยกว่า ๒ เดือน จึงจะทำให้กระบวนการเรียนรู้แบบโครงงานคุณธรรมได้ผลเต็มที่</w:t>
      </w:r>
    </w:p>
    <w:p w:rsidR="00AF13B6" w:rsidRPr="003748A6" w:rsidRDefault="00AF13B6" w:rsidP="00A003CD">
      <w:pPr>
        <w:pStyle w:val="4"/>
        <w:spacing w:before="120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ขั้นตอนที่ ๕</w:t>
      </w:r>
      <w:r w:rsidRPr="003748A6">
        <w:rPr>
          <w:rFonts w:asciiTheme="majorBidi" w:hAnsiTheme="majorBidi" w:cstheme="majorBidi"/>
          <w:b w:val="0"/>
          <w:bCs w:val="0"/>
        </w:rPr>
        <w:tab/>
      </w:r>
      <w:r w:rsidRPr="003748A6">
        <w:rPr>
          <w:rFonts w:asciiTheme="majorBidi" w:hAnsiTheme="majorBidi" w:cstheme="majorBidi"/>
          <w:b w:val="0"/>
          <w:bCs w:val="0"/>
          <w:cs/>
        </w:rPr>
        <w:t>การสรุปประเมินผลและเขียนรายงาน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firstLine="709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 xml:space="preserve">จากการดำเนินงาน ในขั้นตอนที่ ๔ นั้นให้กลุ่มเยาวชนได้ทำการประเมินผลและสรุปผลการดำเนินงานทั้ง ๒ ระยะ ตั้งแต่เดือนพฤษภาคม </w:t>
      </w:r>
      <w:r w:rsidRPr="003748A6">
        <w:rPr>
          <w:rFonts w:asciiTheme="majorBidi" w:hAnsiTheme="majorBidi" w:cstheme="majorBidi"/>
        </w:rPr>
        <w:t>–</w:t>
      </w:r>
      <w:r w:rsidRPr="003748A6">
        <w:rPr>
          <w:rFonts w:asciiTheme="majorBidi" w:hAnsiTheme="majorBidi" w:cstheme="majorBidi"/>
          <w:cs/>
        </w:rPr>
        <w:t xml:space="preserve"> มกราคม เพื่อนำมาใช้จัดทำเป็นเอกสารและสื่อการนำเสนอโครงงาน๕ หรือ ๖ รายการดังนี้ 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left="993" w:hanging="283"/>
        <w:rPr>
          <w:rFonts w:asciiTheme="majorBidi" w:hAnsiTheme="majorBidi" w:cstheme="majorBidi"/>
          <w:u w:val="single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รายงานโครงงาน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๒๐</w:t>
      </w:r>
      <w:r w:rsidRPr="003748A6">
        <w:rPr>
          <w:rFonts w:asciiTheme="majorBidi" w:hAnsiTheme="majorBidi" w:cstheme="majorBidi"/>
        </w:rPr>
        <w:t>–</w:t>
      </w:r>
      <w:r w:rsidRPr="003748A6">
        <w:rPr>
          <w:rFonts w:asciiTheme="majorBidi" w:hAnsiTheme="majorBidi" w:cstheme="majorBidi"/>
          <w:cs/>
        </w:rPr>
        <w:t xml:space="preserve">๕๐ หน้ากระดาษขนาด </w:t>
      </w:r>
      <w:r w:rsidRPr="003748A6">
        <w:rPr>
          <w:rFonts w:asciiTheme="majorBidi" w:hAnsiTheme="majorBidi" w:cstheme="majorBidi"/>
        </w:rPr>
        <w:t xml:space="preserve">A4 </w:t>
      </w:r>
      <w:r w:rsidRPr="003748A6">
        <w:rPr>
          <w:rFonts w:asciiTheme="majorBidi" w:hAnsiTheme="majorBidi" w:cstheme="majorBidi"/>
          <w:cs/>
        </w:rPr>
        <w:t xml:space="preserve">ไม่รวมปก) 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left="993" w:hanging="283"/>
        <w:rPr>
          <w:rFonts w:asciiTheme="majorBidi" w:hAnsiTheme="majorBidi" w:cstheme="majorBidi"/>
          <w:u w:val="single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สรุปย่อโครงงานใน ๑ หน้ากระดาษ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 xml:space="preserve">๑ หน้ากระดาษขนาด </w:t>
      </w:r>
      <w:r w:rsidRPr="003748A6">
        <w:rPr>
          <w:rFonts w:asciiTheme="majorBidi" w:hAnsiTheme="majorBidi" w:cstheme="majorBidi"/>
        </w:rPr>
        <w:t xml:space="preserve">A4) 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left="993" w:hanging="283"/>
        <w:rPr>
          <w:rFonts w:asciiTheme="majorBidi" w:hAnsiTheme="majorBidi" w:cstheme="majorBidi"/>
          <w:u w:val="single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๓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แผ่นพับนำเสนอโครงงาน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 xml:space="preserve">๑ แผ่นกระดาษขนาด </w:t>
      </w:r>
      <w:r w:rsidRPr="003748A6">
        <w:rPr>
          <w:rFonts w:asciiTheme="majorBidi" w:hAnsiTheme="majorBidi" w:cstheme="majorBidi"/>
        </w:rPr>
        <w:t xml:space="preserve">A4 </w:t>
      </w:r>
      <w:r w:rsidRPr="003748A6">
        <w:rPr>
          <w:rFonts w:asciiTheme="majorBidi" w:hAnsiTheme="majorBidi" w:cstheme="majorBidi"/>
          <w:cs/>
        </w:rPr>
        <w:t>หน้า-หลัง</w:t>
      </w:r>
      <w:r w:rsidRPr="003748A6">
        <w:rPr>
          <w:rFonts w:asciiTheme="majorBidi" w:hAnsiTheme="majorBidi" w:cstheme="majorBidi"/>
        </w:rPr>
        <w:t xml:space="preserve">) 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left="993" w:hanging="283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สื่อ </w:t>
      </w:r>
      <w:r w:rsidRPr="003748A6">
        <w:rPr>
          <w:rFonts w:asciiTheme="majorBidi" w:hAnsiTheme="majorBidi" w:cstheme="majorBidi"/>
        </w:rPr>
        <w:t>Presentation</w:t>
      </w:r>
      <w:r w:rsidRPr="003748A6">
        <w:rPr>
          <w:rFonts w:asciiTheme="majorBidi" w:hAnsiTheme="majorBidi" w:cstheme="majorBidi"/>
          <w:cs/>
        </w:rPr>
        <w:t xml:space="preserve">เช่น </w:t>
      </w:r>
      <w:r w:rsidRPr="003748A6">
        <w:rPr>
          <w:rFonts w:asciiTheme="majorBidi" w:hAnsiTheme="majorBidi" w:cstheme="majorBidi"/>
        </w:rPr>
        <w:t xml:space="preserve">Powerpoint </w:t>
      </w:r>
      <w:r w:rsidRPr="003748A6">
        <w:rPr>
          <w:rFonts w:asciiTheme="majorBidi" w:hAnsiTheme="majorBidi" w:cstheme="majorBidi"/>
          <w:cs/>
        </w:rPr>
        <w:t xml:space="preserve">หรือ </w:t>
      </w:r>
      <w:r w:rsidRPr="003748A6">
        <w:rPr>
          <w:rFonts w:asciiTheme="majorBidi" w:hAnsiTheme="majorBidi" w:cstheme="majorBidi"/>
        </w:rPr>
        <w:t>VCD (</w:t>
      </w:r>
      <w:r w:rsidRPr="003748A6">
        <w:rPr>
          <w:rFonts w:asciiTheme="majorBidi" w:hAnsiTheme="majorBidi" w:cstheme="majorBidi"/>
          <w:cs/>
        </w:rPr>
        <w:t>เวลาไม่เกิน ๗ นาที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1C1B7C" w:rsidP="00AF13B6">
      <w:pPr>
        <w:pStyle w:val="21"/>
        <w:tabs>
          <w:tab w:val="left" w:pos="1134"/>
          <w:tab w:val="right" w:pos="6390"/>
        </w:tabs>
        <w:ind w:left="993" w:right="-199" w:hanging="283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 xml:space="preserve"> </w:t>
      </w:r>
      <w:r w:rsidR="00AF13B6" w:rsidRPr="003748A6">
        <w:rPr>
          <w:rFonts w:asciiTheme="majorBidi" w:hAnsiTheme="majorBidi" w:cstheme="majorBidi"/>
        </w:rPr>
        <w:t>(</w:t>
      </w:r>
      <w:r w:rsidR="00AF13B6" w:rsidRPr="003748A6">
        <w:rPr>
          <w:rFonts w:asciiTheme="majorBidi" w:hAnsiTheme="majorBidi" w:cstheme="majorBidi"/>
          <w:cs/>
        </w:rPr>
        <w:t>๕</w:t>
      </w:r>
      <w:r w:rsidR="00AF13B6" w:rsidRPr="003748A6">
        <w:rPr>
          <w:rFonts w:asciiTheme="majorBidi" w:hAnsiTheme="majorBidi" w:cstheme="majorBidi"/>
        </w:rPr>
        <w:t>)</w:t>
      </w:r>
      <w:r w:rsidR="00AF13B6" w:rsidRPr="003748A6">
        <w:rPr>
          <w:rFonts w:asciiTheme="majorBidi" w:hAnsiTheme="majorBidi" w:cstheme="majorBidi"/>
        </w:rPr>
        <w:tab/>
      </w:r>
      <w:r w:rsidR="00AF13B6" w:rsidRPr="003748A6">
        <w:rPr>
          <w:rFonts w:asciiTheme="majorBidi" w:hAnsiTheme="majorBidi" w:cstheme="majorBidi"/>
          <w:cs/>
        </w:rPr>
        <w:t>แผ่นป้ายนิทรรศการโครงงาน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left="993" w:right="-445" w:hanging="283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๖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 xml:space="preserve">เวบเพจนำเสนอโครงงานผ่านทางอินเตอร์เนต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 xml:space="preserve">ลงทะเบียนที่ </w:t>
      </w:r>
      <w:r w:rsidRPr="003748A6">
        <w:rPr>
          <w:rFonts w:asciiTheme="majorBidi" w:hAnsiTheme="majorBidi" w:cstheme="majorBidi"/>
        </w:rPr>
        <w:t>www.moralproject.net)</w:t>
      </w:r>
    </w:p>
    <w:p w:rsidR="001C1B7C" w:rsidRDefault="001C1B7C" w:rsidP="00A003CD">
      <w:pPr>
        <w:pStyle w:val="21"/>
        <w:tabs>
          <w:tab w:val="left" w:pos="1134"/>
          <w:tab w:val="right" w:pos="6390"/>
        </w:tabs>
        <w:ind w:firstLine="709"/>
        <w:jc w:val="left"/>
        <w:rPr>
          <w:rFonts w:asciiTheme="majorBidi" w:hAnsiTheme="majorBidi" w:cstheme="majorBidi"/>
        </w:rPr>
      </w:pPr>
    </w:p>
    <w:p w:rsidR="001C1B7C" w:rsidRDefault="001C1B7C" w:rsidP="00A003CD">
      <w:pPr>
        <w:pStyle w:val="21"/>
        <w:tabs>
          <w:tab w:val="left" w:pos="1134"/>
          <w:tab w:val="right" w:pos="6390"/>
        </w:tabs>
        <w:ind w:firstLine="709"/>
        <w:jc w:val="left"/>
        <w:rPr>
          <w:rFonts w:asciiTheme="majorBidi" w:hAnsiTheme="majorBidi" w:cstheme="majorBidi"/>
        </w:rPr>
      </w:pPr>
    </w:p>
    <w:p w:rsidR="00427A5E" w:rsidRDefault="00427A5E" w:rsidP="00427A5E">
      <w:pPr>
        <w:pStyle w:val="21"/>
        <w:tabs>
          <w:tab w:val="left" w:pos="1134"/>
          <w:tab w:val="right" w:pos="6390"/>
        </w:tabs>
        <w:ind w:firstLine="709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-๒๓-</w:t>
      </w:r>
    </w:p>
    <w:p w:rsidR="00427A5E" w:rsidRDefault="00427A5E" w:rsidP="00427A5E">
      <w:pPr>
        <w:pStyle w:val="21"/>
        <w:tabs>
          <w:tab w:val="left" w:pos="1134"/>
          <w:tab w:val="right" w:pos="6390"/>
        </w:tabs>
        <w:ind w:firstLine="709"/>
        <w:jc w:val="center"/>
        <w:rPr>
          <w:rFonts w:asciiTheme="majorBidi" w:hAnsiTheme="majorBidi" w:cstheme="majorBidi"/>
          <w:cs/>
        </w:rPr>
      </w:pPr>
    </w:p>
    <w:p w:rsidR="00AF13B6" w:rsidRPr="003748A6" w:rsidRDefault="00AF13B6" w:rsidP="00A003CD">
      <w:pPr>
        <w:pStyle w:val="21"/>
        <w:tabs>
          <w:tab w:val="left" w:pos="1134"/>
          <w:tab w:val="right" w:pos="6390"/>
        </w:tabs>
        <w:ind w:firstLine="709"/>
        <w:jc w:val="left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 xml:space="preserve">รายการที่ (๑) (๒) (๓) และ (๔) ให้บันทึกไฟล์ข้อมูลรวมลงในแผ่น </w:t>
      </w:r>
      <w:r w:rsidRPr="003748A6">
        <w:rPr>
          <w:rFonts w:asciiTheme="majorBidi" w:hAnsiTheme="majorBidi" w:cstheme="majorBidi"/>
        </w:rPr>
        <w:t>CD</w:t>
      </w:r>
      <w:r w:rsidRPr="003748A6">
        <w:rPr>
          <w:rFonts w:asciiTheme="majorBidi" w:hAnsiTheme="majorBidi" w:cstheme="majorBidi"/>
          <w:cs/>
        </w:rPr>
        <w:t xml:space="preserve"> แผ่นเดียว (ถ้ารายการ</w:t>
      </w:r>
      <w:r w:rsidR="00A003CD" w:rsidRPr="003748A6">
        <w:rPr>
          <w:rFonts w:asciiTheme="majorBidi" w:hAnsiTheme="majorBidi" w:cstheme="majorBidi"/>
          <w:cs/>
        </w:rPr>
        <w:br/>
      </w:r>
      <w:r w:rsidRPr="003748A6">
        <w:rPr>
          <w:rFonts w:asciiTheme="majorBidi" w:hAnsiTheme="majorBidi" w:cstheme="majorBidi"/>
          <w:cs/>
        </w:rPr>
        <w:t xml:space="preserve">ที่ (๔) เป็น </w:t>
      </w:r>
      <w:r w:rsidRPr="003748A6">
        <w:rPr>
          <w:rFonts w:asciiTheme="majorBidi" w:hAnsiTheme="majorBidi" w:cstheme="majorBidi"/>
        </w:rPr>
        <w:t>VCD</w:t>
      </w:r>
      <w:r w:rsidRPr="003748A6">
        <w:rPr>
          <w:rFonts w:asciiTheme="majorBidi" w:hAnsiTheme="majorBidi" w:cstheme="majorBidi"/>
          <w:cs/>
        </w:rPr>
        <w:t xml:space="preserve"> ให้แยกเป็นอีกหนึ่งแผ่น) </w:t>
      </w:r>
      <w:r w:rsidRPr="003748A6">
        <w:rPr>
          <w:rFonts w:asciiTheme="majorBidi" w:hAnsiTheme="majorBidi" w:cstheme="majorBidi"/>
          <w:u w:val="single"/>
          <w:cs/>
        </w:rPr>
        <w:t xml:space="preserve">ที่หน้าแผ่น </w:t>
      </w:r>
      <w:r w:rsidRPr="003748A6">
        <w:rPr>
          <w:rFonts w:asciiTheme="majorBidi" w:hAnsiTheme="majorBidi" w:cstheme="majorBidi"/>
          <w:u w:val="single"/>
        </w:rPr>
        <w:t xml:space="preserve">CD </w:t>
      </w:r>
      <w:r w:rsidRPr="003748A6">
        <w:rPr>
          <w:rFonts w:asciiTheme="majorBidi" w:hAnsiTheme="majorBidi" w:cstheme="majorBidi"/>
          <w:u w:val="single"/>
          <w:cs/>
        </w:rPr>
        <w:t xml:space="preserve">ให้เขียนระบุชื่อโครงงาน สถานศึกษา และสพท. </w:t>
      </w:r>
      <w:r w:rsidRPr="003748A6">
        <w:rPr>
          <w:rFonts w:asciiTheme="majorBidi" w:hAnsiTheme="majorBidi" w:cstheme="majorBidi"/>
          <w:u w:val="single"/>
          <w:cs/>
        </w:rPr>
        <w:lastRenderedPageBreak/>
        <w:t>และแสดงรายการไฟล์รายงาน, ไฟล์สรุปย่อ, ไฟล์แผ่นพับ และไฟล์นำเสนอ</w:t>
      </w:r>
      <w:r w:rsidRPr="003748A6">
        <w:rPr>
          <w:rFonts w:asciiTheme="majorBidi" w:hAnsiTheme="majorBidi" w:cstheme="majorBidi"/>
          <w:cs/>
        </w:rPr>
        <w:t xml:space="preserve">ให้ครบถ้วนถูกต้อง </w:t>
      </w:r>
      <w:r w:rsidR="00A003CD" w:rsidRPr="003748A6">
        <w:rPr>
          <w:rFonts w:asciiTheme="majorBidi" w:hAnsiTheme="majorBidi" w:cstheme="majorBidi"/>
          <w:cs/>
        </w:rPr>
        <w:br/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ดูรายละเอียดเพิ่มเติมจากภาคผนวก ข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firstLine="709"/>
        <w:rPr>
          <w:rFonts w:asciiTheme="majorBidi" w:hAnsiTheme="majorBidi" w:cstheme="majorBidi"/>
          <w:cs/>
        </w:rPr>
      </w:pPr>
    </w:p>
    <w:p w:rsidR="00AF13B6" w:rsidRPr="003748A6" w:rsidRDefault="00AF13B6" w:rsidP="00AF13B6">
      <w:pPr>
        <w:pStyle w:val="2"/>
        <w:ind w:left="709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ขั้นตอนที่ ๖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การนำเสนอโครงงาน</w:t>
      </w:r>
    </w:p>
    <w:p w:rsidR="00AF13B6" w:rsidRPr="003748A6" w:rsidRDefault="00AF13B6" w:rsidP="00AF13B6">
      <w:pPr>
        <w:pStyle w:val="21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การนำเสนอโครงงาน เป็นทักษะที่สำคัญของผู้รับผิดชอบโครงงานทุกคนที่จะต้องทำหน้าที่เป็นกัลยาณมิตร ทำการสื่อสารและถ่ายทอดความดีงามจากโครงงานของตนเองออกสู่การรับรู้ของบุคคลอื่นและสาธารณะ สมาชิกทุกคนในกลุ่มควรทำความเข้าใจในรายละเอียดและภาพรวมของโครงงานทั้งหมด แล้วซักซ้อมการนำเสนอในประเด็นสำคัญๆ ไว้เพื่อเตรียมตัวสำหรับการนำเสนอบนเวที การสัมภาษณ์ซักถาม และการนำเสนอหน้าแผ่นป้ายนิทรรศการโครงงาน ให้คณะกรรมการและผู้มาชมนิทรรรศการโครงงานสามารถเข้าใจได้ในระยะเวลาอันจำกัด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กิจกรรมแนะนำสำหรับครูที่ปรึกษา</w:t>
      </w:r>
    </w:p>
    <w:p w:rsidR="00AF13B6" w:rsidRPr="003748A6" w:rsidRDefault="00AF13B6" w:rsidP="00AF13B6">
      <w:pPr>
        <w:ind w:right="-16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ครูที่ปรึกษาควรฝึกหัดให้นักเรียนนำเสนอโครงงานในหลากหลายเงื่อนไขเวลาและสถานการณ์ เช่น การนำเสนอในเวลา ๗ นาทีบนเวที การนำเสนอในเวลา ๓ นาทีที่หน้าบอร์ด การนำเสนอใน ๓ ประโยคที่หน้าบอร์ดแต่ทำให้ผู้ฟังเข้าใจได้ไวเป็นต้น</w:t>
      </w:r>
    </w:p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tabs>
          <w:tab w:val="left" w:pos="66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หลักเกณฑ์การพิจารณา</w:t>
      </w:r>
    </w:p>
    <w:p w:rsidR="00AF13B6" w:rsidRPr="003748A6" w:rsidRDefault="00AF13B6" w:rsidP="00AF13B6">
      <w:pPr>
        <w:tabs>
          <w:tab w:val="left" w:pos="1080"/>
        </w:tabs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๑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โครงงานคุณธรรมที่ส่งเข้าประกวดนั้นต้องเป็นโครงงานที่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คิดริเริ่มโดยตัวของเยาวชนเอง</w:t>
      </w:r>
      <w:r w:rsidRPr="003748A6">
        <w:rPr>
          <w:rFonts w:asciiTheme="majorBidi" w:hAnsiTheme="majorBidi" w:cstheme="majorBidi"/>
          <w:sz w:val="32"/>
          <w:szCs w:val="32"/>
          <w:cs/>
        </w:rPr>
        <w:t>ไม่ว่าจะเป็นการคิดงานใหม่หรือคิดปรับปรุงแก้ปัญหางานเดิมก็ได้  โดยพิจารณาในสองส่วนสำคัญคือการที่เยาวชน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คิดเองทำเองอย่างแท้จริง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กับ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แนวคิดสร้างสรรค์ใหม่ๆในการแก้ไขปัญหาที่มีความเป็นนวัตกรรม</w:t>
      </w:r>
      <w:r w:rsidRPr="003748A6">
        <w:rPr>
          <w:rFonts w:asciiTheme="majorBidi" w:hAnsiTheme="majorBidi" w:cstheme="majorBidi"/>
          <w:sz w:val="32"/>
          <w:szCs w:val="32"/>
        </w:rPr>
        <w:t>(Constructive &amp; Creative Moral Project)</w:t>
      </w:r>
    </w:p>
    <w:p w:rsidR="00AF13B6" w:rsidRPr="003748A6" w:rsidRDefault="00AF13B6" w:rsidP="00AF13B6">
      <w:pPr>
        <w:tabs>
          <w:tab w:val="left" w:pos="1080"/>
        </w:tabs>
        <w:ind w:right="-177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๒) มีการใช้หลักธรรม ในทางพระพุทธศาสนาหรือศาสนาอื่นที่เกี่ยวข้องและอัญเชิญพระราชดำรัส/แนวพระราชดำริสำคัญเช่นเศรษฐกิจพอเพียง</w:t>
      </w:r>
      <w:r w:rsidRPr="003748A6">
        <w:rPr>
          <w:rFonts w:asciiTheme="majorBidi" w:hAnsiTheme="majorBidi" w:cstheme="majorBidi"/>
          <w:sz w:val="32"/>
          <w:szCs w:val="32"/>
        </w:rPr>
        <w:t xml:space="preserve">, </w:t>
      </w:r>
      <w:r w:rsidRPr="003748A6">
        <w:rPr>
          <w:rFonts w:asciiTheme="majorBidi" w:hAnsiTheme="majorBidi" w:cstheme="majorBidi"/>
          <w:sz w:val="32"/>
          <w:szCs w:val="32"/>
          <w:cs/>
        </w:rPr>
        <w:t>ปูทะเลย์มหาวิชชาลัยและ</w:t>
      </w:r>
      <w:r w:rsidRPr="003748A6">
        <w:rPr>
          <w:rFonts w:asciiTheme="majorBidi" w:hAnsiTheme="majorBidi" w:cstheme="majorBidi"/>
          <w:sz w:val="32"/>
          <w:szCs w:val="32"/>
        </w:rPr>
        <w:t>/</w:t>
      </w:r>
      <w:r w:rsidRPr="003748A6">
        <w:rPr>
          <w:rFonts w:asciiTheme="majorBidi" w:hAnsiTheme="majorBidi" w:cstheme="majorBidi"/>
          <w:sz w:val="32"/>
          <w:szCs w:val="32"/>
          <w:cs/>
        </w:rPr>
        <w:t>หรือบวร</w:t>
      </w:r>
      <w:r w:rsidRPr="003748A6">
        <w:rPr>
          <w:rFonts w:asciiTheme="majorBidi" w:hAnsiTheme="majorBidi" w:cstheme="majorBidi"/>
          <w:sz w:val="32"/>
          <w:szCs w:val="32"/>
        </w:rPr>
        <w:t xml:space="preserve"> (</w:t>
      </w:r>
      <w:r w:rsidRPr="003748A6">
        <w:rPr>
          <w:rFonts w:asciiTheme="majorBidi" w:hAnsiTheme="majorBidi" w:cstheme="majorBidi"/>
          <w:sz w:val="32"/>
          <w:szCs w:val="32"/>
          <w:cs/>
        </w:rPr>
        <w:t>บ้าน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วัด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โรงเรียน</w:t>
      </w:r>
      <w:r w:rsidRPr="003748A6">
        <w:rPr>
          <w:rFonts w:asciiTheme="majorBidi" w:hAnsiTheme="majorBidi" w:cstheme="majorBidi"/>
          <w:sz w:val="32"/>
          <w:szCs w:val="32"/>
        </w:rPr>
        <w:t>/</w:t>
      </w:r>
      <w:r w:rsidRPr="003748A6">
        <w:rPr>
          <w:rFonts w:asciiTheme="majorBidi" w:hAnsiTheme="majorBidi" w:cstheme="majorBidi"/>
          <w:sz w:val="32"/>
          <w:szCs w:val="32"/>
          <w:cs/>
        </w:rPr>
        <w:t>ราชการ</w:t>
      </w:r>
      <w:r w:rsidRPr="003748A6">
        <w:rPr>
          <w:rFonts w:asciiTheme="majorBidi" w:hAnsiTheme="majorBidi" w:cstheme="majorBidi"/>
          <w:sz w:val="32"/>
          <w:szCs w:val="32"/>
        </w:rPr>
        <w:t xml:space="preserve">) </w:t>
      </w:r>
      <w:r w:rsidRPr="003748A6">
        <w:rPr>
          <w:rFonts w:asciiTheme="majorBidi" w:hAnsiTheme="majorBidi" w:cstheme="majorBidi"/>
          <w:sz w:val="32"/>
          <w:szCs w:val="32"/>
          <w:cs/>
        </w:rPr>
        <w:t>มาใช้เป็นหลักการหรือแนวทางในการดำเนินการโครงงานได้อย่างสอดคล้องเหมาะสม กล่าวคือมีการ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ยกหัวข้อหลักธรรมได้สอดคล้องกับประเด็นปัญหา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และวิธีการดำเนินงาน 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มีการอธิบายความหมายหัวข้อหลักธรรม</w:t>
      </w:r>
      <w:r w:rsidRPr="003748A6">
        <w:rPr>
          <w:rFonts w:asciiTheme="majorBidi" w:hAnsiTheme="majorBidi" w:cstheme="majorBidi"/>
          <w:sz w:val="32"/>
          <w:szCs w:val="32"/>
          <w:cs/>
        </w:rPr>
        <w:t>นั้นได้ถูกต้องกระชับ ไม่สั้นหรือเยิ่นเย้อจนเกินไป มีการอธิบาย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เชื่อมโยงหลักธรรมหรือพระราชดำรินั้นๆ มาสู่แนวคิด</w:t>
      </w:r>
      <w:r w:rsidRPr="003748A6">
        <w:rPr>
          <w:rFonts w:asciiTheme="majorBidi" w:hAnsiTheme="majorBidi" w:cstheme="majorBidi"/>
          <w:sz w:val="32"/>
          <w:szCs w:val="32"/>
          <w:cs/>
        </w:rPr>
        <w:t>ในการทำโครงงานหรือ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เชื่อมโยงมาสู่การปฏิบัติงานหรือกิจกรรมต่างๆในโครงงาน</w:t>
      </w:r>
      <w:r w:rsidRPr="003748A6">
        <w:rPr>
          <w:rFonts w:asciiTheme="majorBidi" w:hAnsiTheme="majorBidi" w:cstheme="majorBidi"/>
          <w:sz w:val="32"/>
          <w:szCs w:val="32"/>
          <w:cs/>
        </w:rPr>
        <w:t>ได้เป็นที่เข้าใจ</w:t>
      </w:r>
    </w:p>
    <w:p w:rsidR="00AF13B6" w:rsidRPr="003748A6" w:rsidRDefault="00AF13B6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๓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ความเป็นโครงงาน ที่มุ่งเน้นกระบวนการทางปัญญาในการสังเกตสำรวจค้นคว้าคิดวิเคราะห์คิดสังเคราะห์จนเข้าใจในประเด็นที่เลือกมาทำโครงงานได้ตลอดสายระหว่าง ปัญหา-สาเหตุ-เป้าหมาย-ทางแก้</w:t>
      </w:r>
    </w:p>
    <w:p w:rsidR="001C1B7C" w:rsidRDefault="00AF13B6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ทั้งนี้การวิเคราะห์ความเป็นเหตุปัจจัยที่เกี่ยวเนื่องกัน ควรเริ่มจากการพิจารณาว่าปัญหาที่เลือกมาทำโครงงานนั้นระบุได้เป็นประเด็นที่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ชัดเจน</w:t>
      </w:r>
      <w:r w:rsidRPr="003748A6">
        <w:rPr>
          <w:rFonts w:asciiTheme="majorBidi" w:hAnsiTheme="majorBidi" w:cstheme="majorBidi"/>
          <w:sz w:val="32"/>
          <w:szCs w:val="32"/>
          <w:cs/>
        </w:rPr>
        <w:t>หรือไม่ แล้วจึงวิเคราะห์เชื่อมโยงต่อไปได้ว่า ปัญหานั้นมีสาเหตุมาจาก</w:t>
      </w:r>
    </w:p>
    <w:p w:rsidR="001C1B7C" w:rsidRDefault="00427A5E" w:rsidP="00427A5E">
      <w:pPr>
        <w:tabs>
          <w:tab w:val="left" w:pos="1080"/>
        </w:tabs>
        <w:ind w:right="-199" w:firstLine="72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-๒๔-</w:t>
      </w:r>
    </w:p>
    <w:p w:rsidR="001C1B7C" w:rsidRDefault="001C1B7C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อะไร ทั้งสาเหตุหลักและปัจจัยแวดล้อมอื่นๆ โดยพิจารณาดูว่า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มีความเป็นเหตุเป็นผล</w:t>
      </w:r>
      <w:r w:rsidRPr="003748A6">
        <w:rPr>
          <w:rFonts w:asciiTheme="majorBidi" w:hAnsiTheme="majorBidi" w:cstheme="majorBidi"/>
          <w:sz w:val="32"/>
          <w:szCs w:val="32"/>
          <w:cs/>
        </w:rPr>
        <w:t>ที่น่าเชื่อถือ และสอดคล้องกับข้อเท็จจริงหรือไม่?(ควรมีสถิติข้อมูลจากการสังเกตสำรวจหรือจากแหล่งอ้างอิงจากหน่วยงานใน</w:t>
      </w: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พื้นที่จริงเช่นข้อมูลจากฝ่ายปกครองมาประกอบการวิเคราะห์ปัญหาสาเหตุด้วยจะทำให้มีความเป็นโครงงานสูง)</w:t>
      </w:r>
    </w:p>
    <w:p w:rsidR="00AF13B6" w:rsidRPr="003748A6" w:rsidRDefault="00AF13B6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ก็ต้องพิจารณาว่ามีการ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วางเป้าหมาย ได้ชัดเจน และรับกันกับปัญหาที่ตั้งไว้หรือไม่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โดยปกติทั่วไปเป้าหมายต้องมีสภาวะตรงข้ามกับปัญหา อย่างเช่น ตั้งปัญหาไว้ว่า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โรงเรียนสกปรก นักเรียนมีพฤติกรรมไม่รักษาความสะอาดทิ้งขยะไม่ลงถัง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เป้าหมายก็ต้องวางในลักษณะตรงข้ามกันคือ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โรงเรียนสะอาดไม่มีขยะทิ้งตกค้างในบริเวณต่างๆ นักเรียนช่วยกันรักษาความสะอาด ทิ้งขยะได้ลงถัง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โดยระบุรายละเอียดเพิ่มเติมให้ชัดว่า ขอบเขต และเป้าหมายเชิงปริมาณ-เชิงคุณภาพ เป็นอย่างไร</w:t>
      </w:r>
    </w:p>
    <w:p w:rsidR="00AF13B6" w:rsidRPr="003748A6" w:rsidRDefault="00AF13B6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และเมื่อเห็นปัญหาสาเหตุและวางเป้าหมายได้ชัดแล้ว ก็ต้องพิจารณาต่อว่า จะมีวิธีการ/กิจกรรม/การสื่อสารประชาสัมพันธ์รณรงค์ อะไรอย่างไรบ้างเพื่อไปสู่เป้าหมายให้ได้ และ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วิธีการหรือกิจกรรมเหล่านี้แก้ปัญหาที่สาเหตุหลักและแก้ที่ปัจจัยแวดล้อมที่ทำให้เกิดปัญหาหรือไม่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เพราะการแก้ปัญหาที่ดีที่ถูกต้องและมีประสิทธิผลคือการแก้ปัญหาที่สาเหตุนั่นเอง</w:t>
      </w:r>
    </w:p>
    <w:p w:rsidR="00AF13B6" w:rsidRPr="003748A6" w:rsidRDefault="00AF13B6" w:rsidP="00AF13B6">
      <w:pPr>
        <w:tabs>
          <w:tab w:val="left" w:pos="1080"/>
        </w:tabs>
        <w:ind w:right="-199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ในขั้นตอนที่ทำโครงงานแล้วและจัดทำเป็นรายงาน 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การมีข้อมูลสถิติและนำเสนอข้อมูลสถิติที่ได้จากการทำงานมานั้นให้เหมาะสมเข้าใจง่าย ทำให้ผู้อ่านเห็นที่มาที่ไปได้ชัด เห็นการเปลี่ยนแปลงและความสำเร็จของโครงงานได้ชัด ก็จะแสดงออกความเป็นโครงงานสูง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 ทั้งนี้ ต้องระวังว่า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Fonts w:asciiTheme="majorBidi" w:hAnsiTheme="majorBidi" w:cstheme="majorBidi"/>
          <w:sz w:val="32"/>
          <w:szCs w:val="32"/>
          <w:cs/>
        </w:rPr>
        <w:t>ได้ไปเน้นการทำข้อมูลสถิติที่ยุ่งยากทางวิชาการมากเกินไป มากเกินกว่าระดับการศึกษาของเด็กและเยาวชน (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Fonts w:asciiTheme="majorBidi" w:hAnsiTheme="majorBidi" w:cstheme="majorBidi"/>
          <w:sz w:val="32"/>
          <w:szCs w:val="32"/>
          <w:cs/>
        </w:rPr>
        <w:t>ถึงขนาดทำแบบวิทยานิพนธ์)  แค่พิจารณาว่ามีวิธีคิดของการแสวงหาข้อมูล เก็บข้อมูลสถิติมาใช้ประโยชน์ในการวางแผนงานติดตามงานประเมินและปรับปรุงงานในเบื้องต้น ก็เพียงพอแล้ว ในขั้นตอนของข้อมูลสถิตินี้อนุญาตให้ครูที่ปรึกษาสามารถช่วยแนะนำวางแผนให้กับเด็กและเยาวชนได้</w:t>
      </w:r>
    </w:p>
    <w:p w:rsidR="00AF13B6" w:rsidRPr="003748A6" w:rsidRDefault="00AF13B6" w:rsidP="00AF13B6">
      <w:pPr>
        <w:tabs>
          <w:tab w:val="left" w:pos="993"/>
          <w:tab w:val="right" w:pos="6390"/>
        </w:tabs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๔</w:t>
      </w:r>
      <w:r w:rsidRPr="003748A6">
        <w:rPr>
          <w:rFonts w:asciiTheme="majorBidi" w:hAnsiTheme="majorBidi" w:cstheme="majorBidi"/>
          <w:sz w:val="32"/>
          <w:szCs w:val="32"/>
        </w:rPr>
        <w:t xml:space="preserve">)  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ประเด็นที่เลือกทำโครงงานมีคุณประโยชน์ในการแก้ปัญหาด้านความเสื่อมทรามทางศีลธรรมโดยเฉพาะเป็นการแก้ปัญหาของโรงเรียนหรือชุมชนของตนเองเป็นสำคัญในปีการศึกษานี้มุ่งเน้นในแนวคิดที่ว่า </w:t>
      </w:r>
      <w:r w:rsidRPr="003748A6">
        <w:rPr>
          <w:rFonts w:asciiTheme="majorBidi" w:hAnsiTheme="majorBidi" w:cstheme="majorBidi"/>
          <w:sz w:val="32"/>
          <w:szCs w:val="32"/>
        </w:rPr>
        <w:t>“</w:t>
      </w:r>
      <w:r w:rsidRPr="003748A6">
        <w:rPr>
          <w:rFonts w:asciiTheme="majorBidi" w:hAnsiTheme="majorBidi" w:cstheme="majorBidi"/>
          <w:sz w:val="32"/>
          <w:szCs w:val="32"/>
          <w:cs/>
        </w:rPr>
        <w:t>ลดละเลิกพฤติกรรมเสี่ยง สร้างเสริมงานจิตอาสาพัฒนาโรงเรียนและชุมชน</w:t>
      </w:r>
      <w:r w:rsidRPr="003748A6">
        <w:rPr>
          <w:rFonts w:asciiTheme="majorBidi" w:hAnsiTheme="majorBidi" w:cstheme="majorBidi"/>
          <w:sz w:val="32"/>
          <w:szCs w:val="32"/>
        </w:rPr>
        <w:t>”</w:t>
      </w:r>
    </w:p>
    <w:p w:rsidR="00AF13B6" w:rsidRPr="003748A6" w:rsidRDefault="00AF13B6" w:rsidP="00AF13B6">
      <w:pPr>
        <w:tabs>
          <w:tab w:val="left" w:pos="993"/>
          <w:tab w:val="right" w:pos="6390"/>
        </w:tabs>
        <w:ind w:firstLine="720"/>
        <w:jc w:val="thaiDistribute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การให้คะแนนมากเป็นพิเศษ</w:t>
      </w:r>
      <w:r w:rsidRPr="003748A6">
        <w:rPr>
          <w:rFonts w:asciiTheme="majorBidi" w:hAnsiTheme="majorBidi" w:cstheme="majorBidi"/>
          <w:sz w:val="32"/>
          <w:szCs w:val="32"/>
          <w:cs/>
        </w:rPr>
        <w:t>นั้น จะพิจารณาให้กับโครงงานที่เลือกและระบุประเด็นปัญหาได้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เด่นชัด</w:t>
      </w:r>
      <w:r w:rsidRPr="003748A6">
        <w:rPr>
          <w:rFonts w:asciiTheme="majorBidi" w:hAnsiTheme="majorBidi" w:cstheme="majorBidi"/>
          <w:sz w:val="32"/>
          <w:szCs w:val="32"/>
          <w:cs/>
        </w:rPr>
        <w:t>ที่มุ่งปรับแก้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พฤติกรรมเสี่ยงที่ผิดศีลธรรม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ของนักเรียน เช่น การแก้ปัญหาการเสียตัวก่อนวัยอันควร (ไม่รักนวลสงวนตัว), การติดบุหรี่สุรายาเสพติด, การทะเลาะกันโดยใช้ความรุนแรง (ชกต่อย-ตบตีกัน),  การติดการพนันอบายมุข-ติดเกมส์คอมพิวเตอร์, การลักโขมย, การเสพสื่อหรือผลิตสื่อลามกอนาจาร, การหนีเรียน, การทำลาย-ไม่ดูแลสาธารณสมบัติ, ครอบครัวไม่อบอุ่น เป็นต้น </w:t>
      </w:r>
    </w:p>
    <w:p w:rsidR="00AF13B6" w:rsidRPr="003748A6" w:rsidRDefault="00AF13B6" w:rsidP="00AF13B6">
      <w:pPr>
        <w:tabs>
          <w:tab w:val="left" w:pos="993"/>
          <w:tab w:val="right" w:pos="6390"/>
        </w:tabs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อีกอย่างหนึ่ง คือโครงงานที่มุ่งเน้น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การบ่มเพาะจิตอาสา เป็นอาสาสมัครบำเพ็ญประโยชน์ต่อส่วนรวมอย่างเด่นชัด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เช่น อาสาช่วยงานในโรงเรียน วัด ชุมชน โรงพยาบาล ช่วยแก้ปัญหาไม่มีคนดูแลผู้สูงอายุ เด็กเล็ก ผู้ป่วย ผู้พิการในชุมชน </w:t>
      </w:r>
      <w:r w:rsidRPr="003748A6">
        <w:rPr>
          <w:rFonts w:asciiTheme="majorBidi" w:hAnsiTheme="majorBidi" w:cstheme="majorBidi"/>
          <w:sz w:val="32"/>
          <w:szCs w:val="32"/>
          <w:cs/>
        </w:rPr>
        <w:t>เป็นต้น ก็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จะได้รับคะแนนจากการพิจารณาเป็นพิเศษ</w:t>
      </w:r>
      <w:r w:rsidRPr="003748A6">
        <w:rPr>
          <w:rFonts w:asciiTheme="majorBidi" w:hAnsiTheme="majorBidi" w:cstheme="majorBidi"/>
          <w:sz w:val="32"/>
          <w:szCs w:val="32"/>
          <w:cs/>
        </w:rPr>
        <w:t>เช่นกัน (แต่ต้อง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Fonts w:asciiTheme="majorBidi" w:hAnsiTheme="majorBidi" w:cstheme="majorBidi"/>
          <w:sz w:val="32"/>
          <w:szCs w:val="32"/>
          <w:cs/>
        </w:rPr>
        <w:t>ได้เป็นโครงงานแบบเหมารวมกิจกรรมต่างๆ ของร.ร.มาใส่เต็มไปหมด)</w:t>
      </w:r>
    </w:p>
    <w:p w:rsidR="001C1B7C" w:rsidRDefault="001C1B7C" w:rsidP="00AF13B6">
      <w:pPr>
        <w:tabs>
          <w:tab w:val="left" w:pos="1080"/>
        </w:tabs>
        <w:ind w:right="-177" w:firstLine="720"/>
        <w:rPr>
          <w:rFonts w:asciiTheme="majorBidi" w:hAnsiTheme="majorBidi" w:cstheme="majorBidi"/>
          <w:sz w:val="32"/>
          <w:szCs w:val="32"/>
        </w:rPr>
      </w:pPr>
    </w:p>
    <w:p w:rsidR="001C1B7C" w:rsidRDefault="00427A5E" w:rsidP="00427A5E">
      <w:pPr>
        <w:tabs>
          <w:tab w:val="left" w:pos="1080"/>
        </w:tabs>
        <w:ind w:right="-177" w:firstLine="72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-๒๕-</w:t>
      </w:r>
    </w:p>
    <w:p w:rsidR="001C1B7C" w:rsidRDefault="001C1B7C" w:rsidP="00AF13B6">
      <w:pPr>
        <w:tabs>
          <w:tab w:val="left" w:pos="1080"/>
        </w:tabs>
        <w:ind w:right="-177" w:firstLine="720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tabs>
          <w:tab w:val="left" w:pos="1080"/>
        </w:tabs>
        <w:ind w:right="-177" w:firstLine="72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๕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ความเป็นไปได้ของร่างโครงงาน  หรือผลสัมฤทธิ์ของโครงงาน  ที่บรรลุผลได้ตามเป้าหมายและวัตถุประสงค์ของโครงงานที่ตั้งไว้   รวมทั้งการทำให้เกิดการเรียนรู้และพัฒนาการแก่ผู้เรียนได้จริง ทั้งทางด้านพฤติกรรม จิตใจ และปัญญา แม้จะมีข้อจำกัดด้านทรัพยากรและปัจจัยต่างๆ</w:t>
      </w:r>
    </w:p>
    <w:p w:rsidR="00AF13B6" w:rsidRPr="003748A6" w:rsidRDefault="00AF13B6" w:rsidP="00AF13B6">
      <w:pPr>
        <w:tabs>
          <w:tab w:val="left" w:pos="1080"/>
        </w:tabs>
        <w:ind w:right="12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หากเป็นร่างโครงงานก็พิจาณาจากความเป็นไปได้ถึงแผนงานวิธีการและกิจกรรมต่างๆ ภายใต้ระยะเวลา งบประมาณ และข้อจำกัดจากสถานการณ์ในพื้นที่จริง ว่ามีความเป็นไปได้ ที่จะนำไปสู่ความสำเร็จตามเป้าหมายที่วางไว้ได้หรือไม่? อย่างไร? ทั้งนี้ไม่ควรรีบสบประมาทแนวคิดของเด็กว่าทำไม่ได้ แต่ควรเป็นการพิจารณาเชิงแนะนำและให้กำลังใจแก่เด็กและเยาวชนในการทำโครงงานต่อไป</w:t>
      </w:r>
    </w:p>
    <w:p w:rsidR="00AF13B6" w:rsidRPr="003748A6" w:rsidRDefault="00AF13B6" w:rsidP="00AF13B6">
      <w:pPr>
        <w:tabs>
          <w:tab w:val="left" w:pos="1080"/>
        </w:tabs>
        <w:ind w:right="-177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หากเป็นการพิจารณาโครงงานที่ได้ดำเนินการไปแล้ว ก็ต้องพิจาณาที่ความสำเร็จของงานส่วนหนึ่ง และการเรียนรู้-พัฒนาคุณธรรมความดีของคนอีกส่วนหนึ่ง โดยพิจารณาผลสำเร็จของงานว่าได้ตามเป้าหมายและวัตถุประสงค์ที่ตั้งไว้ ทั้งนี้ไม่ใช่แค่ดูว่าได้ตามเป้าหรือเกินเป้าหรือไม่ เพราะผู้ทำอาจใช้เทคนิคการตั้งเป้าหมายไว้ต่ำเพื่อให้ได้ผลงานเกินเป้า ต้องดูประกอบกับความยากง่ายของงาน-สถานการณ์ของปัญหาด้วย</w:t>
      </w:r>
    </w:p>
    <w:p w:rsidR="00AF13B6" w:rsidRPr="003748A6" w:rsidRDefault="00AF13B6" w:rsidP="00AF13B6">
      <w:pPr>
        <w:tabs>
          <w:tab w:val="left" w:pos="1080"/>
        </w:tabs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๖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การสร้างความมีส่วนร่วมแก่บุคคลหลายฝ่ายโดยเฉพาะชุมชน</w:t>
      </w:r>
      <w:r w:rsidRPr="003748A6">
        <w:rPr>
          <w:rFonts w:asciiTheme="majorBidi" w:hAnsiTheme="majorBidi" w:cstheme="majorBidi"/>
          <w:sz w:val="32"/>
          <w:szCs w:val="32"/>
        </w:rPr>
        <w:t xml:space="preserve"> (</w:t>
      </w:r>
      <w:r w:rsidRPr="003748A6">
        <w:rPr>
          <w:rFonts w:asciiTheme="majorBidi" w:hAnsiTheme="majorBidi" w:cstheme="majorBidi"/>
          <w:sz w:val="32"/>
          <w:szCs w:val="32"/>
          <w:cs/>
        </w:rPr>
        <w:t>บ-ว-ร</w:t>
      </w:r>
      <w:r w:rsidRPr="003748A6">
        <w:rPr>
          <w:rFonts w:asciiTheme="majorBidi" w:hAnsiTheme="majorBidi" w:cstheme="majorBidi"/>
          <w:sz w:val="32"/>
          <w:szCs w:val="32"/>
        </w:rPr>
        <w:t xml:space="preserve">: </w:t>
      </w:r>
      <w:r w:rsidRPr="003748A6">
        <w:rPr>
          <w:rFonts w:asciiTheme="majorBidi" w:hAnsiTheme="majorBidi" w:cstheme="majorBidi"/>
          <w:sz w:val="32"/>
          <w:szCs w:val="32"/>
          <w:cs/>
        </w:rPr>
        <w:t>บ้าน-วัด-โรงเรียน</w:t>
      </w:r>
      <w:r w:rsidRPr="003748A6">
        <w:rPr>
          <w:rFonts w:asciiTheme="majorBidi" w:hAnsiTheme="majorBidi" w:cstheme="majorBidi"/>
          <w:sz w:val="32"/>
          <w:szCs w:val="32"/>
        </w:rPr>
        <w:t xml:space="preserve">) </w:t>
      </w:r>
      <w:r w:rsidRPr="003748A6">
        <w:rPr>
          <w:rFonts w:asciiTheme="majorBidi" w:hAnsiTheme="majorBidi" w:cstheme="majorBidi"/>
          <w:sz w:val="32"/>
          <w:szCs w:val="32"/>
          <w:cs/>
        </w:rPr>
        <w:t>ได้มากที่สุด  โดยพิจารณาจากการวางขอบเขตการทำงาน การระบุกลุ่มเป้าหมาย การสร้างเครือข่ายแกนนำหรือกลุ่มสมาชิกหรือการตั้งเป็นชมรม/ชุมนุม เป็นต้น  ทั้งนี้มิได้พิจารณาแต่เพียงจำนวนตัวเลขของคนเท่านั้น ต้องดูบริบทแวดล้อมของโรงเรียนประกอบด้วย</w:t>
      </w:r>
    </w:p>
    <w:p w:rsidR="00AF13B6" w:rsidRPr="003748A6" w:rsidRDefault="00AF13B6" w:rsidP="00AF13B6">
      <w:pPr>
        <w:tabs>
          <w:tab w:val="left" w:pos="1080"/>
        </w:tabs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๗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การพึ่งตนเองได้ด้วยความขยันหมั่นเพียรทำงานจริง การแสดงออกถึงความมุ่งมั่นทุ่มเทเพียรพยายามของกลุ่มเยาวชนเองจนเป็นที่ประจักษ์ โดย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มีช่วงเวลาทำงานจริงไม่น้อยกว่า ๒ เดือน</w:t>
      </w:r>
      <w:r w:rsidRPr="003748A6">
        <w:rPr>
          <w:rFonts w:asciiTheme="majorBidi" w:hAnsiTheme="majorBidi" w:cstheme="majorBidi"/>
          <w:sz w:val="32"/>
          <w:szCs w:val="32"/>
          <w:cs/>
        </w:rPr>
        <w:t>ต่อ ๑ ภาคการศึกษา (ไม่รวมเวลาที่ทำงานด้านเอกสาร), ลักษณะของกิจกรรมและวิธีการปฏิบัติงานพิสูจน์ให้เห็นถึง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การเกาะติดมุ่งมั่นทุ่มเททำจริง</w:t>
      </w:r>
      <w:r w:rsidRPr="003748A6">
        <w:rPr>
          <w:rFonts w:asciiTheme="majorBidi" w:hAnsiTheme="majorBidi" w:cstheme="majorBidi"/>
          <w:sz w:val="32"/>
          <w:szCs w:val="32"/>
          <w:cs/>
        </w:rPr>
        <w:t>, การ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ทำงาน</w:t>
      </w:r>
      <w:r w:rsidRPr="003748A6">
        <w:rPr>
          <w:rFonts w:asciiTheme="majorBidi" w:hAnsiTheme="majorBidi" w:cstheme="majorBidi"/>
          <w:sz w:val="32"/>
          <w:szCs w:val="32"/>
          <w:cs/>
        </w:rPr>
        <w:t>ลงสู่กลุ่มเป้าหมายและประชากร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อย่างต่อเนื่องจนสามารถนำลงสู่วิถีชีวิตปกติ</w:t>
      </w:r>
      <w:r w:rsidRPr="003748A6">
        <w:rPr>
          <w:rFonts w:asciiTheme="majorBidi" w:hAnsiTheme="majorBidi" w:cstheme="majorBidi"/>
          <w:sz w:val="32"/>
          <w:szCs w:val="32"/>
          <w:cs/>
        </w:rPr>
        <w:t>ของคนในโรงเรียนหรือชุมชนได้ จนเกิดการยอมรับและปรับเปลี่ยนเป็นพฤติกรรมที่พึงประสงค์ได้จริง</w:t>
      </w:r>
    </w:p>
    <w:p w:rsidR="00AF13B6" w:rsidRPr="003748A6" w:rsidRDefault="00AF13B6" w:rsidP="00AF13B6">
      <w:pPr>
        <w:tabs>
          <w:tab w:val="left" w:pos="1080"/>
        </w:tabs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๘</w:t>
      </w:r>
      <w:r w:rsidRPr="003748A6">
        <w:rPr>
          <w:rFonts w:asciiTheme="majorBidi" w:hAnsiTheme="majorBidi" w:cstheme="majorBidi"/>
          <w:sz w:val="32"/>
          <w:szCs w:val="32"/>
        </w:rPr>
        <w:t>)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การสืบต่อไปได้อย่างยั่งยืน ได้แก่ การมีแผนงานในอนาคตที่ชัดเจนและเป็นไปได้สูง, มีการสืบต่อของกลุ่มแกนนำไปยังรุ่นน้องรุ่นต่อไปได้, และมีวิธีการระดมทุนหรือการแสวงหาแหล่งที่มาของงบประมาณเพิ่มเติมได้เอง เป็นต้น</w:t>
      </w:r>
    </w:p>
    <w:p w:rsidR="00AF13B6" w:rsidRPr="003748A6" w:rsidRDefault="00AF13B6" w:rsidP="00AF13B6">
      <w:pPr>
        <w:tabs>
          <w:tab w:val="left" w:pos="1080"/>
        </w:tabs>
        <w:ind w:right="-177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๙) นำเสนอได้อย่างสร้างสรรค์ ทั้งเทคนิควิธีการและกิริยามารยาทที่ดีทั้งนี้กลุ่มเยาวชนผู้รับผิดชอบโครงงานสามารถใช้ทักษะวิธีการทางศิลปะดนตรีกีฬาการแสดงสื่อเทคโนโลยีฯลฯมาบูรณาการและประยุกต์ใช้ร่วมได้เพื่อสร้างความน่าสนใจในการสื่อสาร-ประชาสัมพันธ์ และส่งเสริมการเรียนรู้ให้มีประสิทธิภาพสูงขึ้นรวมทั้งการแสดงออกที่ดี มีกิริยามารยาทและบุคลิกภาพที่เหมาะสมกับกาลเทศะ ที่ทำให้เกิดความน่าเชื่อถือ</w:t>
      </w:r>
    </w:p>
    <w:p w:rsidR="00AF13B6" w:rsidRPr="003748A6" w:rsidRDefault="00AF13B6" w:rsidP="00AF13B6">
      <w:pPr>
        <w:ind w:right="-168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ทั้งนี้ การฝึกฝนทักษะการนำเสนอ 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มิใช่</w:t>
      </w:r>
      <w:r w:rsidRPr="003748A6">
        <w:rPr>
          <w:rFonts w:asciiTheme="majorBidi" w:hAnsiTheme="majorBidi" w:cstheme="majorBidi"/>
          <w:sz w:val="32"/>
          <w:szCs w:val="32"/>
          <w:cs/>
        </w:rPr>
        <w:t>การฝึกซ้อมเพียงเพื่อสร้างภาพความสำเร็จของงานให้ถูกใจกรรมการเท่านั้น แต่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เป็นทักษะการสื่อสารความดี การบอกเล่าความดีที่ตนเองได้ทำจริงได้อย่างน่าสนใจและสร้างความเข้าใจได้ชัดเจนในเวลาอันจำกัดภายใต้วิธีการและสถานการณ์ที่หลากหลาย</w:t>
      </w: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427A5E" w:rsidP="00AF13B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>๒๖</w:t>
      </w:r>
      <w:r w:rsidR="002A22B6" w:rsidRPr="003748A6">
        <w:rPr>
          <w:rFonts w:asciiTheme="majorBidi" w:hAnsiTheme="majorBidi" w:cstheme="majorBidi"/>
          <w:sz w:val="32"/>
          <w:szCs w:val="32"/>
          <w:cs/>
        </w:rPr>
        <w:t>-</w:t>
      </w: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การประเมิน</w:t>
      </w:r>
      <w:r w:rsidRPr="003748A6">
        <w:rPr>
          <w:rFonts w:asciiTheme="majorBidi" w:hAnsiTheme="majorBidi" w:cstheme="majorBidi"/>
          <w:sz w:val="32"/>
          <w:szCs w:val="32"/>
          <w:u w:val="single"/>
          <w:cs/>
        </w:rPr>
        <w:t>ร่าง</w:t>
      </w:r>
      <w:r w:rsidRPr="003748A6">
        <w:rPr>
          <w:rFonts w:asciiTheme="majorBidi" w:hAnsiTheme="majorBidi" w:cstheme="majorBidi"/>
          <w:sz w:val="32"/>
          <w:szCs w:val="32"/>
          <w:cs/>
        </w:rPr>
        <w:t>โครงงาน</w:t>
      </w: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จากหลักเกณฑ์การพิจารณา ๙ ข้อดังกล่าว สามารถนำมาแยกย่อยเป็นเกณฑ์การให้คะแนนร่างโครงงาน ตามประเด็นการพิจารณา ๑๒ ข้อ ได้ดังนี้</w:t>
      </w:r>
    </w:p>
    <w:p w:rsidR="002A22B6" w:rsidRPr="003748A6" w:rsidRDefault="002A22B6" w:rsidP="00AF13B6">
      <w:pPr>
        <w:jc w:val="both"/>
        <w:rPr>
          <w:rFonts w:asciiTheme="majorBidi" w:hAnsiTheme="majorBidi" w:cstheme="majorBidi"/>
          <w:sz w:val="32"/>
          <w:szCs w:val="32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5951"/>
        <w:gridCol w:w="1845"/>
      </w:tblGrid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ประเด็นพิจารณาให้คะแนน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คะแนน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ริเริ่มจากเยาวชนเอง (คิดเองทำเองมาก)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(Constructive)</w:t>
            </w:r>
          </w:p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คิดใหม่ ไอเดียดีมีแง่มุมน่าสนใจ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(Creative)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คุณประโยชน์ด้านศีลธรรมเป็นสำคัญ (ให้คะแนนมากเป็นพิเศษแก่โครงงานที่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มุ่งแก้พฤติกรรมเสี่ยงที่ผิดศีลธรรม และบ่มเพาะจิตอาสา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วิเคราะห์ ปัญหา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สาเหตุ ได้สมเหตุผล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และ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มีข้อมูลสถิติประกอบ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ให้เห็นความสำคัญและเกิดความตระหนัก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ความเป็นไปได้ของร่างโครงงานโดยรวม  ระบุ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เป้าหมาย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เชิงคุณภาพและปริมาณได้ชัดเจนเหมาะสม และมีความเป็นไปได้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มีแผนการทำงานชัดเจนมีกิจกรรมที่มากพอและสามารถแก้ปัญหาได้  และมีระยะเวลาทำงานที่ต่อเนื่องกันนานกว่า ๒ เดือน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ใช้หลัก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ธรรม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พระราชดำริ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ได้ถูกต้อง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เหมาะสม อธิบายได้ดี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งบประมาณ สมเหตุผล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–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ประโยชน์สูงประหยัดสุด พึ่งตนเองได้มาก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สร้างการมีส่วนร่วมของทุกฝ่ายได้มาก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บวร)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B91FAA">
        <w:tc>
          <w:tcPr>
            <w:tcW w:w="709" w:type="dxa"/>
            <w:tcBorders>
              <w:bottom w:val="single" w:sz="4" w:space="0" w:color="auto"/>
            </w:tcBorders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ศักยภาพของผู้ทำโครงงานที่จะเป็นแบบอย่างที่ดีได้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B91FAA">
        <w:tc>
          <w:tcPr>
            <w:tcW w:w="709" w:type="dxa"/>
            <w:tcBorders>
              <w:bottom w:val="single" w:sz="4" w:space="0" w:color="auto"/>
            </w:tcBorders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5951" w:type="dxa"/>
            <w:tcBorders>
              <w:bottom w:val="single" w:sz="4" w:space="0" w:color="auto"/>
            </w:tcBorders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นำเสนอออกมาจากใจจริงใจ มิใช่แค่ท่องจำมา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B91FAA">
        <w:tc>
          <w:tcPr>
            <w:tcW w:w="709" w:type="dxa"/>
            <w:tcBorders>
              <w:top w:val="single" w:sz="4" w:space="0" w:color="auto"/>
            </w:tcBorders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5951" w:type="dxa"/>
            <w:tcBorders>
              <w:top w:val="single" w:sz="4" w:space="0" w:color="auto"/>
            </w:tcBorders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กิริยามารยาทในการนำเสนอดูดีน่าประทับใจ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ความถูกต้องครบถ้วนของเอกสารและสื่อนำเสนอ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รวมคะแนนทั้งหมด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</w:tbl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A22B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Default="001C1B7C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1B7C" w:rsidRPr="003748A6" w:rsidRDefault="001C1B7C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-</w:t>
      </w:r>
      <w:r w:rsidR="00427A5E">
        <w:rPr>
          <w:rFonts w:asciiTheme="majorBidi" w:hAnsiTheme="majorBidi" w:cstheme="majorBidi" w:hint="cs"/>
          <w:sz w:val="32"/>
          <w:szCs w:val="32"/>
          <w:cs/>
        </w:rPr>
        <w:t>๒๗</w:t>
      </w:r>
      <w:r w:rsidRPr="003748A6">
        <w:rPr>
          <w:rFonts w:asciiTheme="majorBidi" w:hAnsiTheme="majorBidi" w:cstheme="majorBidi"/>
          <w:sz w:val="32"/>
          <w:szCs w:val="32"/>
          <w:cs/>
        </w:rPr>
        <w:t>-</w:t>
      </w: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การประเมินโครงงาน</w:t>
      </w:r>
    </w:p>
    <w:p w:rsidR="002A22B6" w:rsidRPr="003748A6" w:rsidRDefault="002A22B6" w:rsidP="00AF13B6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AF13B6" w:rsidRPr="003748A6" w:rsidRDefault="00AF13B6" w:rsidP="00AF13B6">
      <w:pPr>
        <w:jc w:val="both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ab/>
        <w:t>จากหลักเกณฑ์การพิจารณา ๙ ข้อดังกล่าว สามารถนำมาแยกย่อยเป็นเกณฑ์การให้คะแนนโครงงาน ตามประเด็นการพิจารณา ๑๔ ข้อ ได้ดังนี้</w:t>
      </w:r>
    </w:p>
    <w:p w:rsidR="002A22B6" w:rsidRPr="003748A6" w:rsidRDefault="002A22B6" w:rsidP="00AF13B6">
      <w:pPr>
        <w:jc w:val="both"/>
        <w:rPr>
          <w:rFonts w:asciiTheme="majorBidi" w:hAnsiTheme="majorBidi" w:cstheme="majorBidi"/>
          <w:sz w:val="32"/>
          <w:szCs w:val="32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5951"/>
        <w:gridCol w:w="1845"/>
      </w:tblGrid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ประเด็นพิจารณาให้คะแนน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คะแนน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ริเริ่มจากเยาวชนเอง (คิดเองทำเองมาก)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(Constructive)</w:t>
            </w:r>
          </w:p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คิดใหม่ ไอเดียดีมีแง่มุมน่าสนใจ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(Creative)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คุณประโยชน์ด้านศีลธรรมเป็นสำคัญ(ให้คะแนนมากเป็นพิเศษสำหรับ โครงงานที่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มุ่งแก้พฤติกรรมเสี่ยง และส่งเสริมจิตอาสา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ขยันทำงานมุ่งมั่นทุ่มเทเพียรพยายามเด่นชัด(นำทำเป็นแบบอย่าง)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เกิดผลสำเร็จ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แก้ไขปัญหาได้ พัฒนาคุณธรรมกลุ่มเป้าหมาย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ได้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ผู้ทำเองเกิดการเรียนรู้ พัฒนาตนเองเป็นแบบอย่างที่ดีมากขึ้น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เก็บข้อมูลวิเคราะห์ประมวลผลเป็นสถิติได้ดี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ใช้หลัก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ธรรม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พระราชดำริ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ได้ถูกต้อง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เหมาะสม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ปัญหา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สาเหตุ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เป้าหมาย-ทางแก้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สอดคล้องกันและสมเหตุผล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งบประมาณ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พึ่งตนเองได้มาก -ประโยชน์สูงประหยัดสุด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สร้างการมีส่วนร่วมของทุกฝ่ายได้มาก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บวร)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โครงงานมีการสานต่อไปได้อีกนาน(เช่น มีรุ่นน้องสืบต่อ)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นำเสนอออกมาจากใจจริงใจ มิใช่แค่ท่องจำมา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กิริยามารยาทในการนำเสนอดูดีน่าประทับใจ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ความถูกต้องครบถ้วนของเอกสารและสื่อนำเสนอ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AF13B6" w:rsidRPr="003748A6" w:rsidTr="00D10001">
        <w:tc>
          <w:tcPr>
            <w:tcW w:w="709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951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รวมคะแนนทั้งหมด</w:t>
            </w:r>
          </w:p>
        </w:tc>
        <w:tc>
          <w:tcPr>
            <w:tcW w:w="1845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</w:tbl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AF13B6" w:rsidP="00AF13B6">
      <w:pPr>
        <w:pStyle w:val="21"/>
        <w:tabs>
          <w:tab w:val="right" w:pos="6390"/>
        </w:tabs>
        <w:jc w:val="center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br w:type="page"/>
      </w:r>
    </w:p>
    <w:p w:rsidR="00AF13B6" w:rsidRPr="003748A6" w:rsidRDefault="002A22B6" w:rsidP="00AF13B6">
      <w:pPr>
        <w:pStyle w:val="21"/>
        <w:tabs>
          <w:tab w:val="right" w:pos="6390"/>
        </w:tabs>
        <w:jc w:val="center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  <w:cs/>
        </w:rPr>
        <w:lastRenderedPageBreak/>
        <w:t>-</w:t>
      </w:r>
      <w:r w:rsidR="00427A5E">
        <w:rPr>
          <w:rFonts w:asciiTheme="majorBidi" w:hAnsiTheme="majorBidi" w:cstheme="majorBidi" w:hint="cs"/>
          <w:cs/>
        </w:rPr>
        <w:t>๒๘</w:t>
      </w:r>
      <w:r w:rsidRPr="003748A6">
        <w:rPr>
          <w:rFonts w:asciiTheme="majorBidi" w:hAnsiTheme="majorBidi" w:cstheme="majorBidi"/>
          <w:cs/>
        </w:rPr>
        <w:t>-</w:t>
      </w:r>
    </w:p>
    <w:p w:rsidR="00AF13B6" w:rsidRPr="003748A6" w:rsidRDefault="00AF13B6" w:rsidP="00AF13B6">
      <w:pPr>
        <w:jc w:val="center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โครงการพัฒนาโครงงานคุณธรรม เฉลิมพระเกียรติ</w:t>
      </w:r>
    </w:p>
    <w:p w:rsidR="00AF13B6" w:rsidRPr="003748A6" w:rsidRDefault="00AF13B6" w:rsidP="00AF13B6">
      <w:pPr>
        <w:jc w:val="center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พุทธชยันตีเฉลิมราช</w:t>
      </w:r>
    </w:p>
    <w:p w:rsidR="00AF13B6" w:rsidRPr="003748A6" w:rsidRDefault="00AF13B6" w:rsidP="00AF13B6">
      <w:pPr>
        <w:jc w:val="center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</w:p>
    <w:p w:rsidR="00AF13B6" w:rsidRPr="003748A6" w:rsidRDefault="00AF13B6" w:rsidP="00BB50E3">
      <w:pPr>
        <w:numPr>
          <w:ilvl w:val="0"/>
          <w:numId w:val="20"/>
        </w:numPr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นวัตกรรมการเรียนรู้โครงงานคุณธรรม ๕ ประเภท ๑ ศูนย์</w:t>
      </w:r>
    </w:p>
    <w:p w:rsidR="00AF13B6" w:rsidRPr="003748A6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โครงงานคุณธรรม เฉลิมพระเกียรติ</w:t>
      </w:r>
    </w:p>
    <w:p w:rsidR="00AF13B6" w:rsidRPr="003748A6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โครงงานสื่อคุณธรรม เฉลิมพระเกียรติ</w:t>
      </w:r>
    </w:p>
    <w:p w:rsidR="00AF13B6" w:rsidRPr="003748A6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โครงงานวิทย์-คุณธรรม เฉลิมพระเกียรติ</w:t>
      </w:r>
    </w:p>
    <w:p w:rsidR="00AF13B6" w:rsidRPr="003748A6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โครงงานธุรกิจคุณธรรม เฉลิมพระเกียรติ</w:t>
      </w:r>
    </w:p>
    <w:p w:rsidR="00AF13B6" w:rsidRPr="003748A6" w:rsidRDefault="00AF13B6" w:rsidP="00BB50E3">
      <w:pPr>
        <w:numPr>
          <w:ilvl w:val="0"/>
          <w:numId w:val="2"/>
        </w:numPr>
        <w:tabs>
          <w:tab w:val="clear" w:pos="864"/>
          <w:tab w:val="num" w:pos="1800"/>
        </w:tabs>
        <w:ind w:left="1800" w:hanging="36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โครงงานการเมืองคุณธรรม เฉลิมพระเกียรติ</w:t>
      </w:r>
    </w:p>
    <w:p w:rsidR="00AF13B6" w:rsidRPr="001C1B7C" w:rsidRDefault="00AF13B6" w:rsidP="00AF13B6">
      <w:pPr>
        <w:numPr>
          <w:ilvl w:val="0"/>
          <w:numId w:val="2"/>
        </w:numPr>
        <w:tabs>
          <w:tab w:val="clear" w:pos="864"/>
          <w:tab w:val="num" w:pos="1800"/>
        </w:tabs>
        <w:ind w:left="1800" w:right="-167" w:hanging="36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ศูนย์การเรียนรู้โครงงานคุณธรรม เฉลิมพระเกียรติ (โรงเรียนส่งเสริมคุณธรรม) </w:t>
      </w:r>
    </w:p>
    <w:p w:rsidR="00AF13B6" w:rsidRPr="003748A6" w:rsidRDefault="00AF13B6" w:rsidP="001C1B7C">
      <w:pPr>
        <w:ind w:right="-167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ส่วนกลาง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มีการจัดประกวด/สรรหานวัตกรรมโครงงานคุณธรรม ๕ ประเภท เฉพาะ ระดับมัธยมศึกษา เป็นภารกิจหลัก โดยปฏิทินการทำงานของส่วนกลาง จะต่อยอดจากการประกวดในระดับเขตพื้นที่การศึกษา  เป็นการประกวดในระดับภูมิภาคและระดับประเทศ เหมือนปีก่อนๆ ที่ผ่านมา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- โครงงานสื่อคุณธรรม เฉลิมพระเกียรติ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มิ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ใช่แค่ผลิตสื่อ แต่มีที่มาของความคิดว่า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“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ทำไม? ถึงผลิตสื่อคุณธรรมนี้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”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มีแผนงานการผลิตสื่อ มีกระบวนการนำไปใช้ มีการติดตามประเมินผลว่า สื่อที่ผลิตขึ้นนี้ ทำให้เกิดผลดีอย่างไรต่อผู้รับสื่อ สื่อที่ผลิตขึ้นสามารถช่วยแก้ปัญหาที่ตั้งไว้ได้จริงหรือไม่? จึงจะมีความเป็นโครงงาน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- โครงงานวิทย์-คุณธรรม เฉลิมพระเกียรติ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เป็นโครงงานวิทยาศาสตร์ที่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มิ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ใช่แค่ทดลองเสร็จประกวดจบแล้วเลิกทำ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จำเป็นต้องคิดค้นใหม่ก็ได้ แต่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เน้น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การนำไปใช้จริงเพื่อพัฒนา/แก้ไขปัญหาจริงๆ ในลักษณะงานจิตอาสา-บำเพ็ญประโยชน์ต่อส่วนรวม ในโรงเรียนหรือชุมชน  โดยสร้างจิตสำนึกความเสียสละต่อส่วนร่วมให้แก่เยาวชนได้ดี(บางโครงงานสามารถต่อยอดเป็นโครงงานธุรกิจคุณธรรม หาทุนมาสนับสนุนกิจกรรมการกุศลได้ด้วย)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- โครงงานธุรกิจคุณธรรม เฉลิมพระเกียรติ (ธุรกิจ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 xml:space="preserve"> 2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ช พอเพียง)</w:t>
      </w:r>
    </w:p>
    <w:p w:rsidR="00AF13B6" w:rsidRPr="003748A6" w:rsidRDefault="00AF13B6" w:rsidP="00AF13B6">
      <w:pPr>
        <w:ind w:right="-694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(โครงงานธุรกิจเพื่อพัฒนาชีวิตและชุมชนตามหลักปรัชญาเศรษฐกิจพอเพียง เฉลิมพระเกียรติ)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ธุรกิจที่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ได้เน้นผลกำไรสูงสุด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เน้น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“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ประโยชน์สุข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”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สูงสุดธุรกิจที่มีความเป็นโครงงาน สอดคล้องกับหลักการเรียนรู้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 xml:space="preserve"> “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ร่วมกัน ทำดี อย่างมีปัญญา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”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และปรัชญาเศรษฐกิจพอเพียง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ใช่ธุรกิจบาป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ยุ่งเกี่ยวกับอบายมุข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ไม่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เป็นธุรกิจที่ขัดกับหลักศีลธรรม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br/>
        <w:t xml:space="preserve">เป็นธุรกิจที่มีแนวคิดดีๆใหม่ๆที่ช่วยแก้ปัญหาจริงในโรงเรียนชุมชน ทำให้คุณภาพชีวิตดีขึ้น เน้นการใช้ทรัพยากรในท้องถิ่นอย่างประหยัดคุ้มค่าสูงสุด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 xml:space="preserve">มีผลกำไรที่อย่างน้อย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</w:rPr>
        <w:t>10%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 xml:space="preserve"> นำเข้ากองทุนโครงงานคุณธรรม (กองทุนทำดี)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ของโรงเรียน ที่เหลือเป็นทุนหมุนเวียนของธุรกิจเพื่อปรับปรุงหรือขยายกิจการ และจัดสรรเป็นเงินออมหรือทุนการศึกษาของคนทำงาน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</w:p>
    <w:p w:rsidR="002A22B6" w:rsidRPr="003748A6" w:rsidRDefault="002A22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</w:p>
    <w:p w:rsidR="002A22B6" w:rsidRPr="003748A6" w:rsidRDefault="002A22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</w:p>
    <w:p w:rsidR="002A22B6" w:rsidRPr="003748A6" w:rsidRDefault="002A22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</w:p>
    <w:p w:rsidR="002A22B6" w:rsidRPr="003748A6" w:rsidRDefault="00427A5E" w:rsidP="002A22B6">
      <w:pPr>
        <w:jc w:val="center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-</w:t>
      </w:r>
      <w:r>
        <w:rPr>
          <w:rStyle w:val="StyleComplexBrowalliaUPC"/>
          <w:rFonts w:asciiTheme="majorBidi" w:eastAsia="Cordia New" w:hAnsiTheme="majorBidi" w:cstheme="majorBidi" w:hint="cs"/>
          <w:sz w:val="32"/>
          <w:szCs w:val="32"/>
          <w:cs/>
        </w:rPr>
        <w:t>๒๙</w:t>
      </w:r>
      <w:r w:rsidR="002A22B6"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-</w:t>
      </w:r>
    </w:p>
    <w:p w:rsidR="001C1B7C" w:rsidRDefault="001C1B7C" w:rsidP="00AF13B6">
      <w:pPr>
        <w:ind w:left="720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</w:p>
    <w:p w:rsidR="00AF13B6" w:rsidRPr="003748A6" w:rsidRDefault="00AF13B6" w:rsidP="00AF13B6">
      <w:pPr>
        <w:ind w:left="720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- โครงงานการเมืองคุณธรรม เฉลิมพระเกียรติ</w:t>
      </w:r>
    </w:p>
    <w:p w:rsidR="00AF13B6" w:rsidRPr="003748A6" w:rsidRDefault="00AF13B6" w:rsidP="00AF13B6">
      <w:pPr>
        <w:jc w:val="both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โครงงานเชิงยุทธศาสตร์ที่เปิดโอกาสให้เยาวชนที่มีศักยภาพเป็นผู้นำตัวจริงคิดการใหญ่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 xml:space="preserve">(Think Big)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ได้ดี มีคุณธรรมเป็นแบบอย่าง มาร่วมกันคิดออกแบบองค์กร โครงสร้างการเมืองภาคเยาวชนด้วยตนเองอย่างสร้างสรรค์ไม่จำกัดรูปแบบ เพื่อ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u w:val="single"/>
          <w:cs/>
        </w:rPr>
        <w:t>เป็นเจ้าภาพหลักในการขับเคลื่อน-เกาะติดการทำความดีของเยาวชน การแก้ปัญหาของเยาวชนด้วยเยาวชนเอง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 ทั้งนี้ เยาวชนที่เข้ามาสู่ตำแหน่งบริหารองค์กรการเมืองนี้ ต้องเป็นแบบอย่างและถูกฝึกฝนอบรมให้มีคุณลักษณะ ๓ ด้านด้วยกัน คือ ๑) รักชาติรักส่วนรวม ด้วยงานอาสาสมัคร  ๒) เป็นคนดีมีศีลธรรม ด้วยการปฏิบัติทางศาสนา ๓) มีความรู้ความสามารถ ด้วยการศึกษาทั้งทางโลกและทางธรรม โดยทั้ง ๓ ด้านนี้ต้องกำหนดให้เป็นข้อปฏิบัติเป็นวิถีชีวิตในแต่ละวัน/สัปดาห์/เดือน ที่วัดประเมินได้ นับเวลาปฏิบัติได้</w:t>
      </w:r>
    </w:p>
    <w:p w:rsidR="00AF13B6" w:rsidRPr="003748A6" w:rsidRDefault="00AF13B6" w:rsidP="00AF13B6">
      <w:pPr>
        <w:jc w:val="both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โครงงานการเมืองคุณธรรมนี้ มักจะพัฒนามาจากการยกระดับโครงงานคุณธรรมขนาดใหญ่ที่มีคุณภาพโดดเด่น มาเป็นองค์กรขับเคลื่อนให้เกิดโครงงานคุณธรรมทุกประเภททั้งระบบโรงเรียน หรือการยกเครื่องคณะกรรมการนักเรียนให้ถูกออกแบบใหม่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 xml:space="preserve"> (re-engineering)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ให้เป็นองค์กรที่เยาวชนรู้สึกเป็นเจ้าของเอง แล้วบริหารปกครองในด้านการส่งเสริมการทำความดีของเยาวชน การแก้ปัญหาของเยาวชนด้วยกันเอง อย่างเกาะติดและเข้มแข็ง ทั้งภายในโรงเรียนและลงสู่ชุมชน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</w:p>
    <w:p w:rsidR="00AF13B6" w:rsidRPr="003748A6" w:rsidRDefault="00AF13B6" w:rsidP="00AF13B6">
      <w:pPr>
        <w:ind w:left="720"/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- ศูนย์การเรียนรู้โครงงานคุณธรรม เฉลิมพระเกียรติ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โรงเรียนที่ส่งเสริมให้เกิดการเรียนรู้ผ่านโครงงานคุณธรรมทั้ง ๕ ประเภท อย่างกว้างขวางในทุกช่วงชั้น ทั้งระบบโรงเรียน  มิใช่มีแค่ไม่กี่โครงงานเพื่อส่งประกวดเท่านั้น   จะเป็นโครงงานขนาดเล็กหรือใหญ่ก็ได้แต่ต้องมีจำนวนโครงงานไม่น้อยกว่าเกณฑ์ขั้นต้นที่กำหนด ตามสูตร</w:t>
      </w:r>
    </w:p>
    <w:p w:rsidR="00AF13B6" w:rsidRPr="003748A6" w:rsidRDefault="00AF13B6" w:rsidP="00AF13B6">
      <w:pPr>
        <w:tabs>
          <w:tab w:val="left" w:pos="2340"/>
          <w:tab w:val="left" w:pos="3780"/>
        </w:tabs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ab/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object w:dxaOrig="8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9pt;height:30.75pt" o:ole="">
            <v:imagedata r:id="rId12" o:title=""/>
          </v:shape>
          <o:OLEObject Type="Embed" ProgID="Equation.3" ShapeID="_x0000_i1025" DrawAspect="Content" ObjectID="_1431279315" r:id="rId13"/>
        </w:objec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ab/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โดย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 xml:space="preserve">P=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จำนวนโครงงาน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 xml:space="preserve">  N =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จำนวนนักเรียนทั้งหมด</w:t>
      </w:r>
    </w:p>
    <w:p w:rsidR="00AF13B6" w:rsidRPr="003748A6" w:rsidRDefault="00AF13B6" w:rsidP="00AF13B6">
      <w:pPr>
        <w:ind w:right="13"/>
        <w:jc w:val="both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 xml:space="preserve">ทั้งนี้ มิใช่สักแต่ว่ามีโครงงานเยอะ แล้วจัดเป็นงานนิทรรศการ/เทศกาลครั้งเดียวจบหรือ สร้างเอกสารหลอกๆ ขึ้นมาแต่มิได้ดำเนินการจริงจัง     โครงงานทั้งหมด แม้จะเป็นโครงงานเล็กก็ตาม ต้องเป็นโครงงานที่ดำเนินงานจริงๆอย่างต่อเนื่อง ในช่วงระยะเวลาอย่างน้อย ๑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–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๒ เดือนทำให้เกิดผลสัมฤทธิ์ลงสู่ผู้เรียนได้จริงโครงงานบรรลุเป้าหมายได้อนึ่ง โรงเรียนควรพัฒนารูปแบบรายงานโครงงานคุณธรรม เป็นฉบับง่าย ๓ 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</w:rPr>
        <w:t>–</w:t>
      </w: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 xml:space="preserve"> ๕ หน้ากระดาษ ก็ได้ ไม่ต้องทำเป็นรูปเล่มสมบูรณ์</w:t>
      </w:r>
    </w:p>
    <w:p w:rsidR="00AF13B6" w:rsidRPr="003748A6" w:rsidRDefault="00AF13B6" w:rsidP="00AF13B6">
      <w:pPr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</w:r>
    </w:p>
    <w:p w:rsidR="002A22B6" w:rsidRPr="003748A6" w:rsidRDefault="00AF13B6" w:rsidP="001C1B7C">
      <w:pPr>
        <w:jc w:val="both"/>
        <w:rPr>
          <w:rStyle w:val="StyleComplexBrowalliaUPC"/>
          <w:rFonts w:asciiTheme="majorBidi" w:eastAsia="Cordia New" w:hAnsiTheme="majorBidi" w:cstheme="majorBidi"/>
          <w:sz w:val="32"/>
          <w:szCs w:val="32"/>
        </w:rPr>
      </w:pPr>
      <w:r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ab/>
        <w:t>การประเมิน ให้กรอกแบบประเมินแสดงจำนวนโครงงานและระดับความก้าวหน้าของโครงงานทั้งหมดของโรงเรียน พร้อมแนบสรุปย่อโครงงานใน ๑ หน้ากระดาษ และสรุปรูปภาพใน ๑ หน้ากระดาษมาประกอบด้วย  ส่วนรูปเล่มโครงงานฉบับสมบูรณ์  ให้เลือกส่งเฉพาะโครงงานคุณธรรมที่มีคุณภาพโดดเด่นสูงสุด ๓ อันดับแรก ของโรงเรียน มาเป็นตัวอย่างสำหรับการพิจารณาในชั้นต้นของการประกวดคัดเลือก เพื่อเข้าสู่การประกวดในระดับประเทศ ต่อไ</w:t>
      </w:r>
      <w:r w:rsidR="001C1B7C">
        <w:rPr>
          <w:rStyle w:val="StyleComplexBrowalliaUPC"/>
          <w:rFonts w:asciiTheme="majorBidi" w:eastAsia="Cordia New" w:hAnsiTheme="majorBidi" w:cstheme="majorBidi" w:hint="cs"/>
          <w:sz w:val="32"/>
          <w:szCs w:val="32"/>
          <w:cs/>
        </w:rPr>
        <w:t>ป</w:t>
      </w:r>
    </w:p>
    <w:p w:rsidR="00AF13B6" w:rsidRDefault="00427A5E" w:rsidP="002A22B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lastRenderedPageBreak/>
        <w:t>-</w:t>
      </w:r>
      <w:r>
        <w:rPr>
          <w:rStyle w:val="StyleComplexBrowalliaUPC"/>
          <w:rFonts w:asciiTheme="majorBidi" w:eastAsia="Cordia New" w:hAnsiTheme="majorBidi" w:cstheme="majorBidi" w:hint="cs"/>
          <w:sz w:val="32"/>
          <w:szCs w:val="32"/>
          <w:cs/>
        </w:rPr>
        <w:t>๓๐</w:t>
      </w:r>
      <w:r w:rsidR="002A22B6" w:rsidRPr="003748A6">
        <w:rPr>
          <w:rStyle w:val="StyleComplexBrowalliaUPC"/>
          <w:rFonts w:asciiTheme="majorBidi" w:eastAsia="Cordia New" w:hAnsiTheme="majorBidi" w:cstheme="majorBidi"/>
          <w:sz w:val="32"/>
          <w:szCs w:val="32"/>
          <w:cs/>
        </w:rPr>
        <w:t>-</w:t>
      </w:r>
    </w:p>
    <w:p w:rsidR="001C1B7C" w:rsidRPr="003748A6" w:rsidRDefault="001C1B7C" w:rsidP="002A22B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ind w:firstLine="709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 xml:space="preserve">. </w:t>
      </w:r>
      <w:r w:rsidRPr="003748A6">
        <w:rPr>
          <w:rFonts w:asciiTheme="majorBidi" w:hAnsiTheme="majorBidi" w:cstheme="majorBidi"/>
          <w:cs/>
        </w:rPr>
        <w:t>รายงานโครงงานจัดพิมพ์ให้มีจำนวนหน้า ๒๐</w:t>
      </w:r>
      <w:r w:rsidRPr="003748A6">
        <w:rPr>
          <w:rFonts w:asciiTheme="majorBidi" w:hAnsiTheme="majorBidi" w:cstheme="majorBidi"/>
        </w:rPr>
        <w:t>–</w:t>
      </w:r>
      <w:r w:rsidRPr="003748A6">
        <w:rPr>
          <w:rFonts w:asciiTheme="majorBidi" w:hAnsiTheme="majorBidi" w:cstheme="majorBidi"/>
          <w:cs/>
        </w:rPr>
        <w:t xml:space="preserve">๕๐ หน้ากระดาษขนาด </w:t>
      </w:r>
      <w:r w:rsidRPr="003748A6">
        <w:rPr>
          <w:rFonts w:asciiTheme="majorBidi" w:hAnsiTheme="majorBidi" w:cstheme="majorBidi"/>
        </w:rPr>
        <w:t xml:space="preserve">A4 </w:t>
      </w:r>
      <w:r w:rsidRPr="003748A6">
        <w:rPr>
          <w:rFonts w:asciiTheme="majorBidi" w:hAnsiTheme="majorBidi" w:cstheme="majorBidi"/>
          <w:cs/>
        </w:rPr>
        <w:t xml:space="preserve">ไม่รวมปก โดยแสดงเนื้อหา บทและหัวข้อต่างๆ ตามที่กำหนดดังนี้(ดูตัวอย่างโครงงานระดับประเทศที่ </w:t>
      </w:r>
      <w:r w:rsidRPr="003748A6">
        <w:rPr>
          <w:rFonts w:asciiTheme="majorBidi" w:hAnsiTheme="majorBidi" w:cstheme="majorBidi"/>
        </w:rPr>
        <w:t>www.moralproject.net</w:t>
      </w:r>
      <w:r w:rsidRPr="003748A6">
        <w:rPr>
          <w:rFonts w:asciiTheme="majorBidi" w:hAnsiTheme="majorBidi" w:cstheme="majorBidi"/>
          <w:cs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ปกหน้า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ปกนอก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แสดงชื่อโครงงานเป็นภาษาไทยและภาษาอังกฤษ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ชื่อกลุ่มเยาวชนผู้รับผิดชอบโครงงาน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ชื่อสถานศึกษา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ชื่อสังกัด โดยระบุสพท.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 xml:space="preserve">และพิมพ์ระบุว่า รายงานนี้เป็นส่วนหนึ่งของโครงการประกวดโครงงานคุณธรรมเฉลิมพระเกียรติ ประจำปีการศึกษา...... ระดับมัธยมศึกษา ที่จัดโดย กลุ่มกัลยาณมิตรเพื่อการเสริมสร้างเครือข่ายวิถีพุทธ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กคพ</w:t>
      </w:r>
      <w:r w:rsidRPr="003748A6">
        <w:rPr>
          <w:rFonts w:asciiTheme="majorBidi" w:hAnsiTheme="majorBidi" w:cstheme="majorBidi"/>
        </w:rPr>
        <w:t>.) )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ปกใน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แสดงชื่อโครงงานเป็นภาษาไทยและภาษาอังกฤษ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รายชื่อสมาชิกกลุ่มเยาวชนผู้รับผิดชอบโครงงานโดยระบุ ชื่อ</w:t>
      </w:r>
      <w:r w:rsidRPr="003748A6">
        <w:rPr>
          <w:rFonts w:asciiTheme="majorBidi" w:hAnsiTheme="majorBidi" w:cstheme="majorBidi"/>
        </w:rPr>
        <w:t>-</w:t>
      </w:r>
      <w:r w:rsidRPr="003748A6">
        <w:rPr>
          <w:rFonts w:asciiTheme="majorBidi" w:hAnsiTheme="majorBidi" w:cstheme="majorBidi"/>
          <w:cs/>
        </w:rPr>
        <w:t>นามสกุล ตำแหน่ง ชั้นเรียน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ชื่อ</w:t>
      </w:r>
      <w:r w:rsidRPr="003748A6">
        <w:rPr>
          <w:rFonts w:asciiTheme="majorBidi" w:hAnsiTheme="majorBidi" w:cstheme="majorBidi"/>
        </w:rPr>
        <w:t>-</w:t>
      </w:r>
      <w:r w:rsidRPr="003748A6">
        <w:rPr>
          <w:rFonts w:asciiTheme="majorBidi" w:hAnsiTheme="majorBidi" w:cstheme="majorBidi"/>
          <w:cs/>
        </w:rPr>
        <w:t>ฉายา</w:t>
      </w:r>
      <w:r w:rsidRPr="003748A6">
        <w:rPr>
          <w:rFonts w:asciiTheme="majorBidi" w:hAnsiTheme="majorBidi" w:cstheme="majorBidi"/>
        </w:rPr>
        <w:t>-</w:t>
      </w:r>
      <w:r w:rsidRPr="003748A6">
        <w:rPr>
          <w:rFonts w:asciiTheme="majorBidi" w:hAnsiTheme="majorBidi" w:cstheme="majorBidi"/>
          <w:cs/>
        </w:rPr>
        <w:t>นามสกุลพระสงฆ์ที่ปรึกษาโดยระบุวัดและที่ตั้งของวัด หมายเลขโทรศัพท์</w:t>
      </w:r>
      <w:r w:rsidRPr="003748A6">
        <w:rPr>
          <w:rFonts w:asciiTheme="majorBidi" w:hAnsiTheme="majorBidi" w:cstheme="majorBidi"/>
        </w:rPr>
        <w:t xml:space="preserve">/E-mail, </w:t>
      </w:r>
      <w:r w:rsidRPr="003748A6">
        <w:rPr>
          <w:rFonts w:asciiTheme="majorBidi" w:hAnsiTheme="majorBidi" w:cstheme="majorBidi"/>
          <w:cs/>
        </w:rPr>
        <w:t>ชื่อผู้บริหารและครูที่ปรึกษาโดยระบุ ตำแหน่ง หมายเลขโทรศัพท์</w:t>
      </w:r>
      <w:r w:rsidRPr="003748A6">
        <w:rPr>
          <w:rFonts w:asciiTheme="majorBidi" w:hAnsiTheme="majorBidi" w:cstheme="majorBidi"/>
        </w:rPr>
        <w:t xml:space="preserve">/E-mail, </w:t>
      </w:r>
      <w:r w:rsidRPr="003748A6">
        <w:rPr>
          <w:rFonts w:asciiTheme="majorBidi" w:hAnsiTheme="majorBidi" w:cstheme="majorBidi"/>
          <w:cs/>
        </w:rPr>
        <w:t>ชื่อสถานศึกษา ที่ตั้ง หมายเลขโทรศัพท์</w:t>
      </w:r>
      <w:r w:rsidRPr="003748A6">
        <w:rPr>
          <w:rFonts w:asciiTheme="majorBidi" w:hAnsiTheme="majorBidi" w:cstheme="majorBidi"/>
        </w:rPr>
        <w:t>/</w:t>
      </w:r>
      <w:r w:rsidRPr="003748A6">
        <w:rPr>
          <w:rFonts w:asciiTheme="majorBidi" w:hAnsiTheme="majorBidi" w:cstheme="majorBidi"/>
          <w:cs/>
        </w:rPr>
        <w:t>โทรสาร</w:t>
      </w:r>
      <w:r w:rsidRPr="003748A6">
        <w:rPr>
          <w:rFonts w:asciiTheme="majorBidi" w:hAnsiTheme="majorBidi" w:cstheme="majorBidi"/>
        </w:rPr>
        <w:t>/E-mail/</w:t>
      </w:r>
      <w:r w:rsidRPr="003748A6">
        <w:rPr>
          <w:rFonts w:asciiTheme="majorBidi" w:hAnsiTheme="majorBidi" w:cstheme="majorBidi"/>
          <w:cs/>
        </w:rPr>
        <w:t>เวบไซต์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ถ้ามี</w:t>
      </w:r>
      <w:r w:rsidRPr="003748A6">
        <w:rPr>
          <w:rFonts w:asciiTheme="majorBidi" w:hAnsiTheme="majorBidi" w:cstheme="majorBidi"/>
        </w:rPr>
        <w:t>))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กิตติกรรมประกาศ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แสดงการขอบคุณบุคคล คณะ องค์กรต่างๆ ที่สนับสนุนการทำโครงงาน เป็นต้น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๓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บทคัดย่อ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สรุปย่อเนื้อหาและประเด็นสำคัญของโครงงานเป็นความเรียงใน ๑ หน้ากระดาษ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ผังมโนทัศน์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สรุปภาพรวมของโครงงานทั้งหมดเป็นผังมโนทัศน์ ใน ๑ หน้ากระดาษ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๕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บทที่ ๑บทนำ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๑ ที่มาและความสำคัญ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อธิบายความเป็นมา แรงบันดาลใจ หรือเหตุผล ที่ทำให้คิดทำโครงงานขึ้น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๒ วัตถุประสงค์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แสดงจุดมุ่งหมายของการทำโครงงาน เป็นรายข้อ ไม่ควรเกิน ๕ ข้อ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๓ ขอบเขตการศึกษาเรียนรู้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ระบุ กลุ่มเป้าหมาย กำหนดระยะเวลาและสถานที่ ในการดำเนินการโครงงาน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๖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บทที่ ๒การดำเนินการโครงงาน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๑ วิธีการดำเนินงาน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อธิบายวิธีการดำเนินงาน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 xml:space="preserve">แสดงแผนผังขั้นตอนการดำเนินงาน </w:t>
      </w:r>
      <w:r w:rsidRPr="003748A6">
        <w:rPr>
          <w:rFonts w:asciiTheme="majorBidi" w:hAnsiTheme="majorBidi" w:cstheme="majorBidi"/>
        </w:rPr>
        <w:t>,</w:t>
      </w:r>
      <w:r w:rsidRPr="003748A6">
        <w:rPr>
          <w:rFonts w:asciiTheme="majorBidi" w:hAnsiTheme="majorBidi" w:cstheme="majorBidi"/>
          <w:cs/>
        </w:rPr>
        <w:t>แสดงปฏิทินหรือกำหนดการดำเนินงาน และ</w:t>
      </w:r>
      <w:r w:rsidRPr="003748A6">
        <w:rPr>
          <w:rFonts w:asciiTheme="majorBidi" w:hAnsiTheme="majorBidi" w:cstheme="majorBidi"/>
        </w:rPr>
        <w:t>/</w:t>
      </w:r>
      <w:r w:rsidRPr="003748A6">
        <w:rPr>
          <w:rFonts w:asciiTheme="majorBidi" w:hAnsiTheme="majorBidi" w:cstheme="majorBidi"/>
          <w:cs/>
        </w:rPr>
        <w:t>หรือ มีรูปภาพประกอบ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๒ งบประมาณ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แสดงรายการค่าใช้จ่ายโดยแยกเป็นรายหมวดและยอดรวม</w:t>
      </w:r>
      <w:r w:rsidRPr="003748A6">
        <w:rPr>
          <w:rFonts w:asciiTheme="majorBidi" w:hAnsiTheme="majorBidi" w:cstheme="majorBidi"/>
        </w:rPr>
        <w:t xml:space="preserve">) 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๓ แหล่งที่มาของงบประมาณ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กรณีที่มีการระดมทุนหรือหางบประมาณเพิ่มเติมขึ้นเอง ให้อธิบายถึงวิธีการระดมทุนหรือการเข้าถึงแหล่งงบประมาณนั้นโดยย่อด้วย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๔ อุปสรรคความผิดพลาดและการแก้ปัญหา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อธิบายถึงอุปสรรคปัญหาหรือข้อขัดข้องต่างๆ ที่เกิดขึ้นในการดำเนินการโครงงาน และการแก้ปัญหาเฉพาะหน้า แล้วสรุปเป็นบทเรียนที่ได้จากการเผชิญปัญหานั้นๆ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๗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บทที่ ๓ผลการดำเนินงาน</w:t>
      </w:r>
    </w:p>
    <w:p w:rsidR="00AF13B6" w:rsidRPr="003748A6" w:rsidRDefault="00AF13B6" w:rsidP="00AF13B6">
      <w:pPr>
        <w:pStyle w:val="21"/>
        <w:tabs>
          <w:tab w:val="left" w:pos="426"/>
        </w:tabs>
        <w:ind w:left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แสดงผลการดำเนินงานโดยการอธิบายพร้อม รูปภาพ และ</w:t>
      </w:r>
      <w:r w:rsidRPr="003748A6">
        <w:rPr>
          <w:rFonts w:asciiTheme="majorBidi" w:hAnsiTheme="majorBidi" w:cstheme="majorBidi"/>
        </w:rPr>
        <w:t>/</w:t>
      </w:r>
      <w:r w:rsidRPr="003748A6">
        <w:rPr>
          <w:rFonts w:asciiTheme="majorBidi" w:hAnsiTheme="majorBidi" w:cstheme="majorBidi"/>
          <w:cs/>
        </w:rPr>
        <w:t>หรือ มีสถิติ ตาราง หรือแผนภูมิ ประกอบ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๘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บทที่ ๔การศึกษาวิเคราะห์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ปัญหาและสาเหตุ 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ประมวลข้อมูลสภาพปัญหา แล้ววิเคราะห์สืบสาวหาสาเหตุของปัญหา</w:t>
      </w:r>
      <w:r w:rsidRPr="003748A6">
        <w:rPr>
          <w:rFonts w:asciiTheme="majorBidi" w:hAnsiTheme="majorBidi" w:cstheme="majorBidi"/>
        </w:rPr>
        <w:t>)</w:t>
      </w:r>
    </w:p>
    <w:p w:rsidR="001C1B7C" w:rsidRDefault="001C1B7C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</w:p>
    <w:p w:rsidR="001C1B7C" w:rsidRPr="003748A6" w:rsidRDefault="00427A5E" w:rsidP="001C1B7C">
      <w:pPr>
        <w:pStyle w:val="21"/>
        <w:tabs>
          <w:tab w:val="left" w:pos="993"/>
        </w:tabs>
        <w:ind w:right="-168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-</w:t>
      </w:r>
      <w:r>
        <w:rPr>
          <w:rFonts w:asciiTheme="majorBidi" w:hAnsiTheme="majorBidi" w:cstheme="majorBidi" w:hint="cs"/>
          <w:cs/>
        </w:rPr>
        <w:t>๓๑</w:t>
      </w:r>
      <w:r w:rsidR="001C1B7C" w:rsidRPr="003748A6">
        <w:rPr>
          <w:rFonts w:asciiTheme="majorBidi" w:hAnsiTheme="majorBidi" w:cstheme="majorBidi"/>
        </w:rPr>
        <w:t>-</w:t>
      </w:r>
    </w:p>
    <w:p w:rsidR="001C1B7C" w:rsidRDefault="001C1B7C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เป้าหมายและทางแก้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วิเคราะห์เชื่อมโยงเป้าหมายของโครงงานกับวิธีการดำเนินงาน ว่าเป็นหนทางไปสู่เป้าหมายที่วางไว้อย่างไร อย่างเป็นเหตุเป็นผล</w:t>
      </w:r>
      <w:r w:rsidRPr="003748A6">
        <w:rPr>
          <w:rFonts w:asciiTheme="majorBidi" w:hAnsiTheme="majorBidi" w:cstheme="majorBidi"/>
        </w:rPr>
        <w:t>)</w:t>
      </w:r>
    </w:p>
    <w:p w:rsidR="002A22B6" w:rsidRPr="003748A6" w:rsidRDefault="00AF13B6" w:rsidP="001C1B7C">
      <w:pPr>
        <w:pStyle w:val="21"/>
        <w:tabs>
          <w:tab w:val="left" w:pos="993"/>
        </w:tabs>
        <w:ind w:left="993" w:right="-168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 xml:space="preserve">๓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หลักการและหลักธรรมที่นำมาใช้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แสดงหลักธรรมและแนวพระราชดำริ หรือหลักวิชาการต่างๆ ที่นำมาใช้ พร้อมอธิบายความหมายโดยย่อ แล้วอธิบายเชื่อมโยงกับโครงงาน อย่างสอดคล้องเป็นเหตุเป็นผล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ประเมินผลการดำเนินงาน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แสดงหรืออธิบายเหตุผลว่า ผลการดำเนินงานเป็นไปตามวัตถุประสงค์และเป้าหมายของโครงงานหรือไม่ เพียงใด เพราะเหตุใด และ</w:t>
      </w:r>
      <w:r w:rsidRPr="003748A6">
        <w:rPr>
          <w:rFonts w:asciiTheme="majorBidi" w:hAnsiTheme="majorBidi" w:cstheme="majorBidi"/>
        </w:rPr>
        <w:t>/</w:t>
      </w:r>
      <w:r w:rsidRPr="003748A6">
        <w:rPr>
          <w:rFonts w:asciiTheme="majorBidi" w:hAnsiTheme="majorBidi" w:cstheme="majorBidi"/>
          <w:cs/>
        </w:rPr>
        <w:t>หรือแสดงสถิติประกอบ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ถ้ามี</w:t>
      </w:r>
      <w:r w:rsidRPr="003748A6">
        <w:rPr>
          <w:rFonts w:asciiTheme="majorBidi" w:hAnsiTheme="majorBidi" w:cstheme="majorBidi"/>
        </w:rPr>
        <w:t>))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๕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การประเมินตนเอง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สมาชิกกลุ่มเยาวชนผู้รับผิดชอบโครงงานทุกคน แสดงความคิดเห็นและความรู้สึกต่อการพัฒนาตนเอง หรือความประทับใจต่อสิ่งที่ได้เรียนรู้ระหว่างการดำเนินการโครงงาน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๖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การประเมินและวิจารณ์โดยผู้อื่น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แสดงความคิดเห็นเชิงวิเคราะห์ คำวิจารณ์ และข้อเสนอแนะ ของผู้บริหารสถานศึกษา อาจารย์และพระสงฆ์ที่ปรึกษาโครงงาน ๓ ท่าน และ</w:t>
      </w:r>
      <w:r w:rsidRPr="003748A6">
        <w:rPr>
          <w:rFonts w:asciiTheme="majorBidi" w:hAnsiTheme="majorBidi" w:cstheme="majorBidi"/>
        </w:rPr>
        <w:t>/</w:t>
      </w:r>
      <w:r w:rsidRPr="003748A6">
        <w:rPr>
          <w:rFonts w:asciiTheme="majorBidi" w:hAnsiTheme="majorBidi" w:cstheme="majorBidi"/>
          <w:cs/>
        </w:rPr>
        <w:t>หรือ บุคคลอื่นที่เกี่ยวข้องอีกไม่เกิน ๕ คน เช่น ผู้ปกครอง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เพื่อนนักเรียนคนอื่นที่ไม่ได้เป็นสมาชิกกลุ่ม</w:t>
      </w:r>
      <w:r w:rsidRPr="003748A6">
        <w:rPr>
          <w:rFonts w:asciiTheme="majorBidi" w:hAnsiTheme="majorBidi" w:cstheme="majorBidi"/>
        </w:rPr>
        <w:t xml:space="preserve">, </w:t>
      </w:r>
      <w:r w:rsidRPr="003748A6">
        <w:rPr>
          <w:rFonts w:asciiTheme="majorBidi" w:hAnsiTheme="majorBidi" w:cstheme="majorBidi"/>
          <w:cs/>
        </w:rPr>
        <w:t>คนในชุมชน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426"/>
        </w:tabs>
        <w:ind w:left="426" w:hanging="426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๙</w:t>
      </w:r>
      <w:r w:rsidRPr="003748A6">
        <w:rPr>
          <w:rFonts w:asciiTheme="majorBidi" w:hAnsiTheme="majorBidi" w:cstheme="majorBidi"/>
        </w:rPr>
        <w:t>)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บทที่ ๕บทสรุปและข้อเสนอแนะ 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๕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๑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สรุปผลการดำเนินการโครงงาน </w:t>
      </w: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อธิบายสรุปภาพรวมของโครงงานทั้งหมดเชื่อมโยงสู่กระบวนการเรียนรู้และพัฒนาคุณธรรมตามวัตถุประสงค์และเป้าหมายของโครงงานคุณธรรม</w:t>
      </w:r>
      <w:r w:rsidRPr="003748A6">
        <w:rPr>
          <w:rFonts w:asciiTheme="majorBidi" w:hAnsiTheme="majorBidi" w:cstheme="majorBidi"/>
        </w:rPr>
        <w:t xml:space="preserve">) </w:t>
      </w:r>
    </w:p>
    <w:p w:rsidR="00AF13B6" w:rsidRPr="003748A6" w:rsidRDefault="00AF13B6" w:rsidP="00AF13B6">
      <w:pPr>
        <w:pStyle w:val="21"/>
        <w:tabs>
          <w:tab w:val="left" w:pos="993"/>
        </w:tabs>
        <w:ind w:left="993" w:hanging="5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๕</w:t>
      </w:r>
      <w:r w:rsidRPr="003748A6">
        <w:rPr>
          <w:rFonts w:asciiTheme="majorBidi" w:hAnsiTheme="majorBidi" w:cstheme="majorBidi"/>
        </w:rPr>
        <w:t>.</w:t>
      </w: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แผนการดำเนินงานในอนาคตและข้อเสนอแนะ (แผนการดำเนินงานในภาคการศึกษาต่อไป)  </w:t>
      </w:r>
    </w:p>
    <w:p w:rsidR="00AF13B6" w:rsidRPr="003748A6" w:rsidRDefault="00AF13B6" w:rsidP="00AF13B6">
      <w:pPr>
        <w:pStyle w:val="21"/>
        <w:tabs>
          <w:tab w:val="left" w:pos="1134"/>
          <w:tab w:val="right" w:pos="6390"/>
        </w:tabs>
        <w:jc w:val="left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๑๐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เอกสารอ้างอิง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ถ้ามี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1C1B7C">
      <w:pPr>
        <w:pStyle w:val="21"/>
        <w:tabs>
          <w:tab w:val="left" w:pos="1134"/>
          <w:tab w:val="right" w:pos="6390"/>
        </w:tabs>
        <w:jc w:val="left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</w:rPr>
        <w:t>(</w:t>
      </w:r>
      <w:r w:rsidRPr="003748A6">
        <w:rPr>
          <w:rFonts w:asciiTheme="majorBidi" w:hAnsiTheme="majorBidi" w:cstheme="majorBidi"/>
          <w:cs/>
        </w:rPr>
        <w:t>๑๑</w:t>
      </w:r>
      <w:r w:rsidRPr="003748A6">
        <w:rPr>
          <w:rFonts w:asciiTheme="majorBidi" w:hAnsiTheme="majorBidi" w:cstheme="majorBidi"/>
        </w:rPr>
        <w:t xml:space="preserve">) </w:t>
      </w:r>
      <w:r w:rsidRPr="003748A6">
        <w:rPr>
          <w:rFonts w:asciiTheme="majorBidi" w:hAnsiTheme="majorBidi" w:cstheme="majorBidi"/>
          <w:cs/>
        </w:rPr>
        <w:t>ภาคผนวก</w:t>
      </w:r>
      <w:r w:rsidRPr="003748A6">
        <w:rPr>
          <w:rFonts w:asciiTheme="majorBidi" w:hAnsiTheme="majorBidi" w:cstheme="majorBidi"/>
        </w:rPr>
        <w:t xml:space="preserve"> (</w:t>
      </w:r>
      <w:r w:rsidRPr="003748A6">
        <w:rPr>
          <w:rFonts w:asciiTheme="majorBidi" w:hAnsiTheme="majorBidi" w:cstheme="majorBidi"/>
          <w:cs/>
        </w:rPr>
        <w:t>ถ้ามี</w:t>
      </w:r>
      <w:r w:rsidRPr="003748A6">
        <w:rPr>
          <w:rFonts w:asciiTheme="majorBidi" w:hAnsiTheme="majorBidi" w:cstheme="majorBidi"/>
        </w:rPr>
        <w:t>)</w:t>
      </w:r>
    </w:p>
    <w:p w:rsidR="00AF13B6" w:rsidRPr="003748A6" w:rsidRDefault="00AF13B6" w:rsidP="00AF13B6">
      <w:pPr>
        <w:pStyle w:val="21"/>
        <w:tabs>
          <w:tab w:val="left" w:pos="993"/>
          <w:tab w:val="right" w:pos="6390"/>
        </w:tabs>
        <w:ind w:firstLine="709"/>
        <w:rPr>
          <w:rFonts w:asciiTheme="majorBidi" w:hAnsiTheme="majorBidi" w:cstheme="majorBidi"/>
          <w:cs/>
        </w:rPr>
      </w:pPr>
      <w:r w:rsidRPr="003748A6">
        <w:rPr>
          <w:rFonts w:asciiTheme="majorBidi" w:hAnsiTheme="majorBidi" w:cstheme="majorBidi"/>
          <w:cs/>
        </w:rPr>
        <w:t>๒</w:t>
      </w:r>
      <w:r w:rsidRPr="003748A6">
        <w:rPr>
          <w:rFonts w:asciiTheme="majorBidi" w:hAnsiTheme="majorBidi" w:cstheme="majorBidi"/>
        </w:rPr>
        <w:t xml:space="preserve">.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สรุปย่อโครงงานใน ๑ หน้ากระดาษ  และสรุปรูปภาพโครงงาน ใน ๑ หน้ากระดาษ</w:t>
      </w:r>
    </w:p>
    <w:p w:rsidR="00AF13B6" w:rsidRPr="003748A6" w:rsidRDefault="00AF13B6" w:rsidP="001C1B7C">
      <w:pPr>
        <w:pStyle w:val="21"/>
        <w:ind w:left="993" w:right="-168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 xml:space="preserve">สรุปย่อโครงงานทั้งหมดและรูปภาพประกอบลงใน ๒ หน้ากระดาษขนาด </w:t>
      </w:r>
      <w:r w:rsidRPr="003748A6">
        <w:rPr>
          <w:rFonts w:asciiTheme="majorBidi" w:hAnsiTheme="majorBidi" w:cstheme="majorBidi"/>
        </w:rPr>
        <w:t xml:space="preserve">A4 </w:t>
      </w:r>
      <w:r w:rsidRPr="003748A6">
        <w:rPr>
          <w:rFonts w:asciiTheme="majorBidi" w:hAnsiTheme="majorBidi" w:cstheme="majorBidi"/>
          <w:cs/>
        </w:rPr>
        <w:t>ตามตัวอย่างในหน้าที่ ๒๒</w:t>
      </w:r>
    </w:p>
    <w:p w:rsidR="00AF13B6" w:rsidRPr="003748A6" w:rsidRDefault="00AF13B6" w:rsidP="00AF13B6">
      <w:pPr>
        <w:pStyle w:val="21"/>
        <w:tabs>
          <w:tab w:val="left" w:pos="993"/>
          <w:tab w:val="right" w:pos="6390"/>
        </w:tabs>
        <w:ind w:firstLine="709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๓</w:t>
      </w:r>
      <w:r w:rsidRPr="003748A6">
        <w:rPr>
          <w:rFonts w:asciiTheme="majorBidi" w:hAnsiTheme="majorBidi" w:cstheme="majorBidi"/>
        </w:rPr>
        <w:t xml:space="preserve">.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>แผ่นพับ</w:t>
      </w:r>
      <w:r w:rsidRPr="003748A6">
        <w:rPr>
          <w:rFonts w:asciiTheme="majorBidi" w:hAnsiTheme="majorBidi" w:cstheme="majorBidi"/>
        </w:rPr>
        <w:t xml:space="preserve"> (Brochure) </w:t>
      </w:r>
      <w:r w:rsidRPr="003748A6">
        <w:rPr>
          <w:rFonts w:asciiTheme="majorBidi" w:hAnsiTheme="majorBidi" w:cstheme="majorBidi"/>
          <w:cs/>
        </w:rPr>
        <w:t>สรุปโครงงาน</w:t>
      </w:r>
    </w:p>
    <w:p w:rsidR="00AF13B6" w:rsidRPr="003748A6" w:rsidRDefault="00AF13B6" w:rsidP="001C1B7C">
      <w:pPr>
        <w:pStyle w:val="21"/>
        <w:ind w:left="993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 xml:space="preserve">สรุปโครงงานทั้งหมดลงใน ๑ แผ่นกระดาษขนาด </w:t>
      </w:r>
      <w:r w:rsidRPr="003748A6">
        <w:rPr>
          <w:rFonts w:asciiTheme="majorBidi" w:hAnsiTheme="majorBidi" w:cstheme="majorBidi"/>
        </w:rPr>
        <w:t xml:space="preserve">A4 </w:t>
      </w:r>
      <w:r w:rsidRPr="003748A6">
        <w:rPr>
          <w:rFonts w:asciiTheme="majorBidi" w:hAnsiTheme="majorBidi" w:cstheme="majorBidi"/>
          <w:cs/>
        </w:rPr>
        <w:t>ที่พับ ๓ ส่วน ที่พิมพ์ทั้งด้านหน้าและด้านหลัง โดยออกแบบและพิจารณาเลือกเนื้อหา รูปภาพ ตารางหรือแผนภูมิประกอบ ให้สวยงามสำหรับเผยแพร่</w:t>
      </w:r>
    </w:p>
    <w:p w:rsidR="00AF13B6" w:rsidRPr="003748A6" w:rsidRDefault="00AF13B6" w:rsidP="00AF13B6">
      <w:pPr>
        <w:pStyle w:val="21"/>
        <w:tabs>
          <w:tab w:val="left" w:pos="993"/>
          <w:tab w:val="right" w:pos="6390"/>
        </w:tabs>
        <w:ind w:firstLine="709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๔</w:t>
      </w:r>
      <w:r w:rsidRPr="003748A6">
        <w:rPr>
          <w:rFonts w:asciiTheme="majorBidi" w:hAnsiTheme="majorBidi" w:cstheme="majorBidi"/>
        </w:rPr>
        <w:t xml:space="preserve">. </w:t>
      </w:r>
      <w:r w:rsidRPr="003748A6">
        <w:rPr>
          <w:rFonts w:asciiTheme="majorBidi" w:hAnsiTheme="majorBidi" w:cstheme="majorBidi"/>
        </w:rPr>
        <w:tab/>
      </w:r>
      <w:r w:rsidRPr="003748A6">
        <w:rPr>
          <w:rFonts w:asciiTheme="majorBidi" w:hAnsiTheme="majorBidi" w:cstheme="majorBidi"/>
          <w:cs/>
        </w:rPr>
        <w:t xml:space="preserve">สื่อ </w:t>
      </w:r>
      <w:r w:rsidRPr="003748A6">
        <w:rPr>
          <w:rFonts w:asciiTheme="majorBidi" w:hAnsiTheme="majorBidi" w:cstheme="majorBidi"/>
        </w:rPr>
        <w:t>Presentation</w:t>
      </w:r>
      <w:r w:rsidRPr="003748A6">
        <w:rPr>
          <w:rFonts w:asciiTheme="majorBidi" w:hAnsiTheme="majorBidi" w:cstheme="majorBidi"/>
          <w:cs/>
        </w:rPr>
        <w:t xml:space="preserve">ทางคอมพิวเตอร์หรือ </w:t>
      </w:r>
      <w:r w:rsidRPr="003748A6">
        <w:rPr>
          <w:rFonts w:asciiTheme="majorBidi" w:hAnsiTheme="majorBidi" w:cstheme="majorBidi"/>
        </w:rPr>
        <w:t>VCD</w:t>
      </w:r>
      <w:r w:rsidRPr="003748A6">
        <w:rPr>
          <w:rFonts w:asciiTheme="majorBidi" w:hAnsiTheme="majorBidi" w:cstheme="majorBidi"/>
          <w:cs/>
        </w:rPr>
        <w:t>นำเสนอโครงงาน</w:t>
      </w:r>
    </w:p>
    <w:p w:rsidR="00AF13B6" w:rsidRPr="003748A6" w:rsidRDefault="00AF13B6" w:rsidP="00AF13B6">
      <w:pPr>
        <w:pStyle w:val="21"/>
        <w:ind w:left="993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 xml:space="preserve">เล่าเรื่องแสดงภาพรวมและเจาะประเด็นสำคัญของโครงงานลงในสื่อ </w:t>
      </w:r>
      <w:r w:rsidRPr="003748A6">
        <w:rPr>
          <w:rFonts w:asciiTheme="majorBidi" w:hAnsiTheme="majorBidi" w:cstheme="majorBidi"/>
        </w:rPr>
        <w:t xml:space="preserve">Presentation </w:t>
      </w:r>
      <w:r w:rsidRPr="003748A6">
        <w:rPr>
          <w:rFonts w:asciiTheme="majorBidi" w:hAnsiTheme="majorBidi" w:cstheme="majorBidi"/>
          <w:cs/>
        </w:rPr>
        <w:t>ทางคอมพิวเตอร์ในระยะเวลา</w:t>
      </w:r>
      <w:r w:rsidRPr="003748A6">
        <w:rPr>
          <w:rFonts w:asciiTheme="majorBidi" w:hAnsiTheme="majorBidi" w:cstheme="majorBidi"/>
          <w:u w:val="single"/>
          <w:cs/>
        </w:rPr>
        <w:t>ไม่เกิน ๗ นาที</w:t>
      </w:r>
      <w:r w:rsidRPr="003748A6">
        <w:rPr>
          <w:rFonts w:asciiTheme="majorBidi" w:hAnsiTheme="majorBidi" w:cstheme="majorBidi"/>
          <w:cs/>
        </w:rPr>
        <w:t xml:space="preserve"> โดยสามารถจัดทำเป็นภาพเคลื่อนไหววีดิทัศน์ </w:t>
      </w:r>
      <w:r w:rsidRPr="003748A6">
        <w:rPr>
          <w:rFonts w:asciiTheme="majorBidi" w:hAnsiTheme="majorBidi" w:cstheme="majorBidi"/>
        </w:rPr>
        <w:t xml:space="preserve">(VCD) </w:t>
      </w:r>
      <w:r w:rsidRPr="003748A6">
        <w:rPr>
          <w:rFonts w:asciiTheme="majorBidi" w:hAnsiTheme="majorBidi" w:cstheme="majorBidi"/>
          <w:cs/>
        </w:rPr>
        <w:t xml:space="preserve">หรือ เป็นแผนภาพการนำเสนอ ด้วยโปรแกรมจำพวก </w:t>
      </w:r>
      <w:r w:rsidRPr="003748A6">
        <w:rPr>
          <w:rFonts w:asciiTheme="majorBidi" w:hAnsiTheme="majorBidi" w:cstheme="majorBidi"/>
        </w:rPr>
        <w:t xml:space="preserve">presentation </w:t>
      </w:r>
      <w:r w:rsidRPr="003748A6">
        <w:rPr>
          <w:rFonts w:asciiTheme="majorBidi" w:hAnsiTheme="majorBidi" w:cstheme="majorBidi"/>
          <w:cs/>
        </w:rPr>
        <w:t xml:space="preserve">เช่น </w:t>
      </w:r>
      <w:r w:rsidRPr="003748A6">
        <w:rPr>
          <w:rFonts w:asciiTheme="majorBidi" w:hAnsiTheme="majorBidi" w:cstheme="majorBidi"/>
        </w:rPr>
        <w:t xml:space="preserve">Powerpoint </w:t>
      </w:r>
      <w:r w:rsidRPr="003748A6">
        <w:rPr>
          <w:rFonts w:asciiTheme="majorBidi" w:hAnsiTheme="majorBidi" w:cstheme="majorBidi"/>
          <w:cs/>
        </w:rPr>
        <w:t>ก็ได้</w:t>
      </w:r>
    </w:p>
    <w:p w:rsidR="00AF13B6" w:rsidRPr="003748A6" w:rsidRDefault="00AF13B6" w:rsidP="00AF13B6">
      <w:pPr>
        <w:pStyle w:val="21"/>
        <w:tabs>
          <w:tab w:val="left" w:pos="1440"/>
          <w:tab w:val="right" w:pos="6390"/>
        </w:tabs>
        <w:ind w:firstLine="993"/>
        <w:rPr>
          <w:rFonts w:asciiTheme="majorBidi" w:hAnsiTheme="majorBidi" w:cstheme="majorBidi"/>
        </w:rPr>
      </w:pPr>
    </w:p>
    <w:p w:rsidR="001C1B7C" w:rsidRDefault="00427A5E" w:rsidP="001C1B7C">
      <w:pPr>
        <w:pStyle w:val="21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-</w:t>
      </w:r>
      <w:r>
        <w:rPr>
          <w:rFonts w:asciiTheme="majorBidi" w:hAnsiTheme="majorBidi" w:cstheme="majorBidi" w:hint="cs"/>
          <w:cs/>
        </w:rPr>
        <w:t>๓๒</w:t>
      </w:r>
      <w:r w:rsidR="001C1B7C" w:rsidRPr="003748A6">
        <w:rPr>
          <w:rFonts w:asciiTheme="majorBidi" w:hAnsiTheme="majorBidi" w:cstheme="majorBidi"/>
        </w:rPr>
        <w:t>-</w:t>
      </w:r>
    </w:p>
    <w:p w:rsidR="001C1B7C" w:rsidRDefault="001C1B7C" w:rsidP="001C1B7C">
      <w:pPr>
        <w:pStyle w:val="21"/>
        <w:jc w:val="center"/>
        <w:rPr>
          <w:rFonts w:asciiTheme="majorBidi" w:hAnsiTheme="majorBidi" w:cstheme="majorBidi"/>
        </w:rPr>
      </w:pPr>
    </w:p>
    <w:p w:rsidR="001C1B7C" w:rsidRDefault="001C1B7C" w:rsidP="001C1B7C">
      <w:pPr>
        <w:pStyle w:val="21"/>
        <w:jc w:val="center"/>
        <w:rPr>
          <w:rFonts w:asciiTheme="majorBidi" w:hAnsiTheme="majorBidi" w:cstheme="majorBidi"/>
        </w:rPr>
      </w:pPr>
    </w:p>
    <w:p w:rsidR="00AF13B6" w:rsidRPr="001C1B7C" w:rsidRDefault="001C1B7C" w:rsidP="001C1B7C">
      <w:pPr>
        <w:rPr>
          <w:sz w:val="32"/>
          <w:szCs w:val="32"/>
        </w:rPr>
      </w:pPr>
      <w:r>
        <w:rPr>
          <w:rFonts w:hint="cs"/>
          <w:cs/>
        </w:rPr>
        <w:tab/>
      </w:r>
      <w:r w:rsidR="00AF13B6" w:rsidRPr="001C1B7C">
        <w:rPr>
          <w:sz w:val="32"/>
          <w:szCs w:val="32"/>
          <w:cs/>
        </w:rPr>
        <w:t>๕</w:t>
      </w:r>
      <w:r>
        <w:rPr>
          <w:sz w:val="32"/>
          <w:szCs w:val="32"/>
        </w:rPr>
        <w:t xml:space="preserve">. </w:t>
      </w:r>
      <w:r w:rsidR="00AF13B6" w:rsidRPr="001C1B7C">
        <w:rPr>
          <w:sz w:val="32"/>
          <w:szCs w:val="32"/>
          <w:cs/>
        </w:rPr>
        <w:t>แผ่นป้าย</w:t>
      </w:r>
      <w:r w:rsidR="00AF13B6" w:rsidRPr="001C1B7C">
        <w:rPr>
          <w:sz w:val="32"/>
          <w:szCs w:val="32"/>
        </w:rPr>
        <w:t xml:space="preserve"> (Board) </w:t>
      </w:r>
      <w:r w:rsidR="00AF13B6" w:rsidRPr="001C1B7C">
        <w:rPr>
          <w:sz w:val="32"/>
          <w:szCs w:val="32"/>
          <w:cs/>
        </w:rPr>
        <w:t>นิทรรศการโครงงาน</w:t>
      </w:r>
    </w:p>
    <w:p w:rsidR="00AF13B6" w:rsidRPr="003748A6" w:rsidRDefault="00AF13B6" w:rsidP="00AF13B6">
      <w:pPr>
        <w:pStyle w:val="21"/>
        <w:ind w:left="993"/>
        <w:rPr>
          <w:rFonts w:asciiTheme="majorBidi" w:hAnsiTheme="majorBidi" w:cstheme="majorBidi"/>
        </w:rPr>
      </w:pPr>
      <w:r w:rsidRPr="003748A6">
        <w:rPr>
          <w:rFonts w:asciiTheme="majorBidi" w:hAnsiTheme="majorBidi" w:cstheme="majorBidi"/>
          <w:cs/>
        </w:rPr>
        <w:t>แสดงภาพรวมและสรุปสาระสำคัญของโครงงานทั้งหมด ได้แก่ ชื่อโครงงาน สถานศึกษา รายชื่อที่ปรึกษาและกลุ่มเยาวชนผู้รับผิดชอบโครงงาน บทคัดย่อ ผังมโนทัศน์ วิธีการดำเนินงาน ผลการดำเนินงาน ข้อมูลสถิติ การประเมินผลสรุปผล เป็นต้น โดยมุ่งเน้นการจัดแสดงเป็น แผนผัง แผนภูมิ รูปภาพ ตาราง สัญลักษณ์ ฯลฯ ที่ทำให้ผู้ชมเข้าใจได้โดยไว โดยใช้ความคิดสร้างสรรค์และเทคนิคทางศิลปะมาช่วยนำเสนอให้เกิดการสื่อความได้ง่าย ชัดเจน และน่าสนใจ  โดยมีรายละเอียดดังต่อไปนี้</w:t>
      </w:r>
    </w:p>
    <w:p w:rsidR="002A22B6" w:rsidRPr="003748A6" w:rsidRDefault="002A22B6" w:rsidP="002A22B6">
      <w:pPr>
        <w:pStyle w:val="21"/>
        <w:rPr>
          <w:rFonts w:asciiTheme="majorBidi" w:hAnsiTheme="majorBidi" w:cstheme="majorBidi"/>
        </w:rPr>
      </w:pPr>
    </w:p>
    <w:p w:rsidR="00AF13B6" w:rsidRPr="003748A6" w:rsidRDefault="00D62490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  <w:bookmarkStart w:id="1" w:name="_GoBack"/>
      <w:bookmarkEnd w:id="1"/>
      <w:r>
        <w:rPr>
          <w:rFonts w:asciiTheme="majorBidi" w:hAnsiTheme="majorBidi" w:cstheme="majorBid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7" o:spid="_x0000_s1026" type="#_x0000_t202" style="position:absolute;left:0;text-align:left;margin-left:155.55pt;margin-top:29.4pt;width:176.3pt;height:15.9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" o:allowincell="f" filled="f" strokeweight=".5pt">
            <v:textbox inset=".5mm,.3mm,.5mm,.3mm">
              <w:txbxContent>
                <w:p w:rsidR="003748A6" w:rsidRDefault="003748A6" w:rsidP="00AF13B6">
                  <w:pPr>
                    <w:jc w:val="center"/>
                    <w:rPr>
                      <w:rFonts w:ascii="Browallia New" w:hAnsi="Browallia New" w:cs="Browallia New"/>
                      <w:b/>
                      <w:bCs/>
                      <w:szCs w:val="24"/>
                    </w:rPr>
                  </w:pPr>
                  <w:r>
                    <w:rPr>
                      <w:rFonts w:ascii="Browallia New" w:hAnsi="Browallia New" w:cs="Browallia New"/>
                      <w:b/>
                      <w:bCs/>
                      <w:szCs w:val="24"/>
                      <w:cs/>
                    </w:rPr>
                    <w:t>ชื่อโครงงานคุณธรรม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AutoShape 115" o:spid="_x0000_s1122" type="#_x0000_t7" style="position:absolute;left:0;text-align:left;margin-left:312.3pt;margin-top:48.5pt;width:122.05pt;height:82.6pt;rotation:-1514810fd;flip:x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" o:allowincell="f" adj="6282" fillcolor="#9cf">
            <o:lock v:ext="edit" aspectratio="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14" o:spid="_x0000_s1121" style="position:absolute;left:0;text-align:left;flip:x;z-index:251771904;visibility:visible" from="427.7pt,112.1pt" to="428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" o:allowincell="f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13" o:spid="_x0000_s1120" style="position:absolute;left:0;text-align:left;flip:x y;z-index:251770880;visibility:visible" from="427.85pt,66.7pt" to="427.8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" o:allowincell="f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12" o:spid="_x0000_s1119" style="position:absolute;left:0;text-align:left;rotation:59389fd;flip:x y;z-index:251769856;visibility:visible" from="388.7pt,37.7pt" to="414.8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" o:allowincell="f" strokeweight=".25pt">
            <v:stroke startarrow="open" startarrowwidth="narrow" start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11" o:spid="_x0000_s1118" style="position:absolute;left:0;text-align:left;rotation:-222613fd;flip:x y;z-index:251768832;visibility:visible" from="333.65pt,13.9pt" to="364.8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" o:allowincell="f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10" o:spid="_x0000_s1117" style="position:absolute;left:0;text-align:left;flip:x y;z-index:251767808;visibility:visible" from="154.95pt,14.15pt" to="215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" o:allowincell="f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09" o:spid="_x0000_s1116" style="position:absolute;left:0;text-align:left;flip:y;z-index:251766784;visibility:visible" from="273.25pt,15.05pt" to="333.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" o:allowincell="f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08" o:spid="_x0000_s1115" style="position:absolute;left:0;text-align:left;flip:y;z-index:251765760;visibility:visible" from="119.85pt,13.9pt" to="155.7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" o:allowincell="f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07" o:spid="_x0000_s1114" style="position:absolute;left:0;text-align:left;flip:y;z-index:251764736;visibility:visible" from="73.2pt,42.65pt" to="96.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" o:allowincell="f" strokeweight=".25pt">
            <v:stroke startarrow="open" startarrowwidth="narrow" start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06" o:spid="_x0000_s1027" type="#_x0000_t202" style="position:absolute;left:0;text-align:left;margin-left:91.95pt;margin-top:27.7pt;width:33.1pt;height:20.9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" o:allowincell="f" filled="f" stroked="f">
            <o:lock v:ext="edit" aspectratio="t"/>
            <v:textbox inset=".5mm,.3mm,.5mm,.3mm">
              <w:txbxContent>
                <w:p w:rsidR="003748A6" w:rsidRDefault="003748A6" w:rsidP="00AF13B6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cs/>
                    </w:rPr>
                    <w:t>๖๐ ซม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05" o:spid="_x0000_s1028" type="#_x0000_t202" style="position:absolute;left:0;text-align:left;margin-left:365.8pt;margin-top:20.35pt;width:39.85pt;height:23.9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" o:allowincell="f" filled="f" stroked="f">
            <o:lock v:ext="edit" aspectratio="t"/>
            <v:textbox inset=".5mm,.3mm,.5mm,.3mm">
              <w:txbxContent>
                <w:p w:rsidR="003748A6" w:rsidRDefault="003748A6" w:rsidP="00AF13B6">
                  <w:r>
                    <w:rPr>
                      <w:cs/>
                    </w:rPr>
                    <w:t>๖๐ ซม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04" o:spid="_x0000_s1029" type="#_x0000_t202" style="position:absolute;left:0;text-align:left;margin-left:228pt;margin-top:1.7pt;width:46.3pt;height:23.1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" o:allowincell="f" filled="f" stroked="f">
            <o:lock v:ext="edit" aspectratio="t"/>
            <v:textbox inset=".5mm,.3mm,.5mm,.3mm">
              <w:txbxContent>
                <w:p w:rsidR="003748A6" w:rsidRDefault="003748A6" w:rsidP="00AF13B6">
                  <w:r>
                    <w:rPr>
                      <w:cs/>
                    </w:rPr>
                    <w:t>๑๒๐ ซม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03" o:spid="_x0000_s1113" style="position:absolute;left:0;text-align:left;flip:x;z-index:251760640;visibility:visible" from="246.85pt,32.95pt" to="247.1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" o:allowincell="f" strokeweight=".25pt">
            <v:stroke dashstyle="1 1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rect id="Rectangle 102" o:spid="_x0000_s1112" style="position:absolute;left:0;text-align:left;margin-left:154.85pt;margin-top:28.5pt;width:178.4pt;height:89.7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" o:allowincell="f" fillcolor="#9cf">
            <o:lock v:ext="edit" aspectratio="t"/>
          </v:rect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AutoShape 101" o:spid="_x0000_s1111" type="#_x0000_t7" style="position:absolute;left:0;text-align:left;margin-left:53.05pt;margin-top:49.75pt;width:122.05pt;height:81.7pt;rotation:-1514810fd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" o:allowincell="f" adj="6138" fillcolor="#9cf">
            <o:lock v:ext="edit" aspectratio="t"/>
          </v:shape>
        </w:pict>
      </w:r>
    </w:p>
    <w:p w:rsidR="00AF13B6" w:rsidRPr="003748A6" w:rsidRDefault="00AF13B6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D62490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line id="Line 131" o:spid="_x0000_s1110" style="position:absolute;left:0;text-align:left;flip:x;z-index:251789312;visibility:visible" from="247.05pt,9.15pt" to="265.0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" strokeweight=".5pt">
            <v:stroke endarrow="classic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16" o:spid="_x0000_s1030" type="#_x0000_t202" style="position:absolute;left:0;text-align:left;margin-left:265.05pt;margin-top:.15pt;width:63pt;height:36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" filled="f" stroked="f">
            <o:lock v:ext="edit" aspectratio="t"/>
            <v:textbox inset=".5mm,.3mm,.5mm,.3mm">
              <w:txbxContent>
                <w:p w:rsidR="003748A6" w:rsidRPr="003738C1" w:rsidRDefault="003748A6" w:rsidP="00AF13B6">
                  <w:pPr>
                    <w:rPr>
                      <w:rFonts w:ascii="Browallia New" w:hAnsi="Browallia New" w:cs="Browallia New"/>
                      <w:sz w:val="22"/>
                      <w:szCs w:val="22"/>
                    </w:rPr>
                  </w:pPr>
                  <w:r w:rsidRPr="003738C1">
                    <w:rPr>
                      <w:rFonts w:ascii="Browallia New" w:hAnsi="Browallia New" w:cs="Browallia New" w:hint="cs"/>
                      <w:szCs w:val="24"/>
                      <w:cs/>
                    </w:rPr>
                    <w:t>รอยที่พับหักกลางไปด้านหลังได้</w:t>
                  </w:r>
                </w:p>
              </w:txbxContent>
            </v:textbox>
          </v:shape>
        </w:pict>
      </w:r>
    </w:p>
    <w:p w:rsidR="00AF13B6" w:rsidRPr="003748A6" w:rsidRDefault="00AF13B6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D62490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Text Box 100" o:spid="_x0000_s1031" type="#_x0000_t202" style="position:absolute;left:0;text-align:left;margin-left:416.2pt;margin-top:1.5pt;width:42.3pt;height:25.0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" o:allowincell="f" filled="f" stroked="f">
            <v:textbox inset=".5mm,.3mm,.5mm,.3mm">
              <w:txbxContent>
                <w:p w:rsidR="003748A6" w:rsidRDefault="003748A6" w:rsidP="00AF13B6">
                  <w:r>
                    <w:rPr>
                      <w:cs/>
                    </w:rPr>
                    <w:t>๖๕ ซม</w:t>
                  </w:r>
                  <w:r>
                    <w:t>.</w:t>
                  </w:r>
                </w:p>
              </w:txbxContent>
            </v:textbox>
          </v:shape>
        </w:pict>
      </w:r>
    </w:p>
    <w:p w:rsidR="00AF13B6" w:rsidRPr="003748A6" w:rsidRDefault="00D62490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line id="Line 127" o:spid="_x0000_s1109" style="position:absolute;left:0;text-align:left;rotation:59389fd;flip:x y;z-index:251785216;visibility:visible" from="311.4pt,110.1pt" to="324.2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" strokeweight=".25pt">
            <v:stroke startarrow="open" startarrowwidth="narrow" startarrowlength="shor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26" o:spid="_x0000_s1108" style="position:absolute;left:0;text-align:left;rotation:-222613fd;flip:x y;z-index:251784192;visibility:visible" from="279.85pt,89.85pt" to="293.8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" strokeweight=".25pt">
            <v:stroke endarrow="open" endarrowwidth="narrow" endarrowlength="shor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99" o:spid="_x0000_s1107" style="position:absolute;left:0;text-align:left;flip:x;z-index:251756544;visibility:visible" from="332.25pt,44.9pt" to="372.8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" strokeweight=".5pt">
            <v:stroke endarrow="block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24" o:spid="_x0000_s1032" type="#_x0000_t202" style="position:absolute;left:0;text-align:left;margin-left:371.2pt;margin-top:33.35pt;width:71.7pt;height:17.8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" filled="f" stroked="f">
            <v:textbox inset=".5mm,0,.5mm,0">
              <w:txbxContent>
                <w:p w:rsidR="003748A6" w:rsidRDefault="003748A6" w:rsidP="00AF13B6">
                  <w:pPr>
                    <w:rPr>
                      <w:rFonts w:ascii="Browallia New" w:hAnsi="Browallia New" w:cs="Browallia New"/>
                    </w:rPr>
                  </w:pPr>
                  <w:r>
                    <w:rPr>
                      <w:rFonts w:ascii="Browallia New" w:hAnsi="Browallia New" w:cs="Browallia New"/>
                      <w:cs/>
                    </w:rPr>
                    <w:t>ปกหลังโครงงาน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30" o:spid="_x0000_s1106" style="position:absolute;left:0;text-align:left;flip:x;z-index:251788288;visibility:visible" from="357.15pt,72.95pt" to="357.35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29" o:spid="_x0000_s1105" style="position:absolute;left:0;text-align:left;flip:x y;z-index:251787264;visibility:visible" from="357.2pt,36.3pt" to="357.2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" strokeweight=".25pt">
            <v:stroke endarrow="open" endarrowwidth="narrow" endarrowlength="short"/>
            <o:lock v:ext="edit" aspectratio="t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25" o:spid="_x0000_s1033" type="#_x0000_t202" style="position:absolute;left:0;text-align:left;margin-left:287.95pt;margin-top:94.55pt;width:28.8pt;height:17.9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" filled="f" stroked="f">
            <o:lock v:ext="edit" aspectratio="t"/>
            <v:textbox inset=".5mm,.3mm,.5mm,.3mm">
              <w:txbxContent>
                <w:p w:rsidR="003748A6" w:rsidRDefault="003748A6" w:rsidP="00AF13B6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>๖๐ ซม</w:t>
                  </w:r>
                  <w:r>
                    <w:rPr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AutoShape 118" o:spid="_x0000_s1104" type="#_x0000_t7" style="position:absolute;left:0;text-align:left;margin-left:279.95pt;margin-top:35.6pt;width:83.65pt;height:50.5pt;rotation:-9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" adj="4500" fillcolor="#9cf">
            <o:lock v:ext="edit" aspectratio="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AutoShape 119" o:spid="_x0000_s1103" type="#_x0000_t7" style="position:absolute;left:0;text-align:left;margin-left:277.1pt;margin-top:39.15pt;width:85.5pt;height:46.1pt;rotation:-90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" fillcolor="#9cf" strokeweight="1pt">
            <o:lock v:ext="edit" aspectratio="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AutoShape 121" o:spid="_x0000_s1102" type="#_x0000_t7" style="position:absolute;left:0;text-align:left;margin-left:270.25pt;margin-top:42.6pt;width:89.25pt;height:45.65pt;rotation:-90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" adj="5974" fillcolor="#9cf">
            <o:lock v:ext="edit" aspectratio="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AutoShape 120" o:spid="_x0000_s1101" type="#_x0000_t7" style="position:absolute;left:0;text-align:left;margin-left:274.5pt;margin-top:37.6pt;width:85.35pt;height:50.65pt;rotation:-90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" fillcolor="#9cf">
            <o:lock v:ext="edit" aspectratio="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23" o:spid="_x0000_s1034" type="#_x0000_t202" style="position:absolute;left:0;text-align:left;margin-left:202.05pt;margin-top:11.8pt;width:79.2pt;height:17.8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" filled="f" stroked="f">
            <v:textbox inset=".5mm,0,.5mm,0">
              <w:txbxContent>
                <w:p w:rsidR="003748A6" w:rsidRDefault="003748A6" w:rsidP="00AF13B6">
                  <w:pPr>
                    <w:rPr>
                      <w:rFonts w:ascii="Browallia New" w:hAnsi="Browallia New" w:cs="Browallia New"/>
                    </w:rPr>
                  </w:pPr>
                  <w:r>
                    <w:rPr>
                      <w:rFonts w:ascii="Browallia New" w:hAnsi="Browallia New" w:cs="Browallia New"/>
                      <w:cs/>
                    </w:rPr>
                    <w:t>ปกหน้าโครงงาน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line id="Line 122" o:spid="_x0000_s1100" style="position:absolute;left:0;text-align:left;z-index:251780096;visibility:visible" from="265.05pt,29.85pt" to="310.6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" strokeweight=".5pt">
            <v:stroke endarrow="classic"/>
          </v:lin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Text Box 128" o:spid="_x0000_s1035" type="#_x0000_t202" style="position:absolute;left:0;text-align:left;margin-left:352.25pt;margin-top:58.55pt;width:29.3pt;height:18.5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X7twIAAMI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" filled="f" stroked="f">
            <v:textbox inset=".5mm,.3mm,.5mm,.3mm">
              <w:txbxContent>
                <w:p w:rsidR="003748A6" w:rsidRDefault="003748A6" w:rsidP="00AF13B6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>๖๕ ซม</w:t>
                  </w:r>
                  <w:r>
                    <w:rPr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AF13B6" w:rsidRPr="003748A6" w:rsidRDefault="00AF13B6" w:rsidP="00AF13B6">
      <w:pPr>
        <w:pStyle w:val="a9"/>
        <w:jc w:val="center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D62490" w:rsidP="00AF13B6">
      <w:pPr>
        <w:pStyle w:val="21"/>
        <w:ind w:left="993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Text Box 132" o:spid="_x0000_s1036" type="#_x0000_t202" style="position:absolute;left:0;text-align:left;margin-left:31.05pt;margin-top:8.25pt;width:3in;height:81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" fillcolor="silver" stroked="f">
            <v:textbox>
              <w:txbxContent>
                <w:p w:rsidR="003748A6" w:rsidRPr="00645906" w:rsidRDefault="003748A6" w:rsidP="00AF13B6">
                  <w:pPr>
                    <w:pStyle w:val="21"/>
                    <w:rPr>
                      <w:sz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cs/>
                    </w:rPr>
                    <w:t>วัสดุที่แนะนำ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>
                    <w:rPr>
                      <w:sz w:val="28"/>
                      <w:szCs w:val="28"/>
                      <w:cs/>
                    </w:rPr>
                    <w:t>ใช้พลาสติกลูกฟูกหนา ๓หรือ๕ ม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ม.ถ้า</w:t>
                  </w:r>
                  <w:r>
                    <w:rPr>
                      <w:sz w:val="28"/>
                      <w:szCs w:val="28"/>
                      <w:cs/>
                    </w:rPr>
                    <w:t>ทำ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ได้ถูกต้องตามที่กำหนดจะ</w:t>
                  </w:r>
                  <w:r>
                    <w:rPr>
                      <w:sz w:val="28"/>
                      <w:szCs w:val="28"/>
                      <w:cs/>
                    </w:rPr>
                    <w:t xml:space="preserve">สามารถพับแผ่นป้ายสลับกันได้เป็น ๔ ทบ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มีลักษณะเป็น </w:t>
                  </w:r>
                  <w:r>
                    <w:rPr>
                      <w:sz w:val="28"/>
                      <w:szCs w:val="28"/>
                    </w:rPr>
                    <w:t xml:space="preserve">Big Book </w:t>
                  </w:r>
                  <w:r>
                    <w:rPr>
                      <w:sz w:val="28"/>
                      <w:szCs w:val="28"/>
                      <w:cs/>
                    </w:rPr>
                    <w:t xml:space="preserve">ขนาดประมาณ ๖๐ </w:t>
                  </w:r>
                  <w:r>
                    <w:rPr>
                      <w:sz w:val="28"/>
                      <w:szCs w:val="28"/>
                    </w:rPr>
                    <w:t xml:space="preserve">x </w:t>
                  </w:r>
                  <w:r>
                    <w:rPr>
                      <w:sz w:val="28"/>
                      <w:szCs w:val="28"/>
                      <w:cs/>
                    </w:rPr>
                    <w:t>๖๕ เซนติเมตร ดังรูป</w:t>
                  </w:r>
                </w:p>
              </w:txbxContent>
            </v:textbox>
          </v:shape>
        </w:pict>
      </w:r>
    </w:p>
    <w:p w:rsidR="00AF13B6" w:rsidRPr="003748A6" w:rsidRDefault="00AF13B6" w:rsidP="00AF13B6">
      <w:pPr>
        <w:pStyle w:val="21"/>
        <w:ind w:left="993"/>
        <w:rPr>
          <w:rFonts w:asciiTheme="majorBidi" w:hAnsiTheme="majorBidi" w:cstheme="majorBidi"/>
        </w:rPr>
      </w:pPr>
    </w:p>
    <w:p w:rsidR="00AF13B6" w:rsidRPr="003748A6" w:rsidRDefault="00AF13B6" w:rsidP="00AF13B6">
      <w:pPr>
        <w:pStyle w:val="21"/>
        <w:ind w:left="993"/>
        <w:rPr>
          <w:rFonts w:asciiTheme="majorBidi" w:hAnsiTheme="majorBidi" w:cstheme="majorBidi"/>
        </w:rPr>
      </w:pPr>
    </w:p>
    <w:p w:rsidR="002A22B6" w:rsidRPr="003748A6" w:rsidRDefault="00AF13B6" w:rsidP="00AF13B6">
      <w:pPr>
        <w:ind w:left="284"/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br w:type="page"/>
      </w:r>
    </w:p>
    <w:p w:rsidR="002A22B6" w:rsidRPr="003748A6" w:rsidRDefault="00427A5E" w:rsidP="00AF13B6">
      <w:pPr>
        <w:ind w:left="284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>-</w:t>
      </w:r>
      <w:r>
        <w:rPr>
          <w:rFonts w:asciiTheme="majorBidi" w:hAnsiTheme="majorBidi" w:cstheme="majorBidi" w:hint="cs"/>
          <w:sz w:val="32"/>
          <w:szCs w:val="32"/>
          <w:cs/>
        </w:rPr>
        <w:t>๓๓</w:t>
      </w:r>
      <w:r w:rsidR="002A22B6" w:rsidRPr="003748A6">
        <w:rPr>
          <w:rFonts w:asciiTheme="majorBidi" w:hAnsiTheme="majorBidi" w:cstheme="majorBidi"/>
          <w:sz w:val="32"/>
          <w:szCs w:val="32"/>
          <w:cs/>
        </w:rPr>
        <w:t>-</w:t>
      </w:r>
    </w:p>
    <w:p w:rsidR="00AF13B6" w:rsidRPr="003748A6" w:rsidRDefault="00AF13B6" w:rsidP="00AF13B6">
      <w:pPr>
        <w:ind w:left="284"/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(ตัวอย่าง สรุปย่อโครงงานใน ๑ หน้ากระดาษ)</w:t>
      </w:r>
    </w:p>
    <w:tbl>
      <w:tblPr>
        <w:tblW w:w="9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4788"/>
        <w:gridCol w:w="4860"/>
      </w:tblGrid>
      <w:tr w:rsidR="00AF13B6" w:rsidRPr="003748A6" w:rsidTr="00D10001">
        <w:trPr>
          <w:trHeight w:val="1812"/>
        </w:trPr>
        <w:tc>
          <w:tcPr>
            <w:tcW w:w="9648" w:type="dxa"/>
            <w:gridSpan w:val="2"/>
            <w:tcBorders>
              <w:bottom w:val="double" w:sz="4" w:space="0" w:color="auto"/>
            </w:tcBorders>
          </w:tcPr>
          <w:p w:rsidR="00AF13B6" w:rsidRPr="003748A6" w:rsidRDefault="00AF13B6" w:rsidP="00D10001">
            <w:pPr>
              <w:tabs>
                <w:tab w:val="left" w:pos="2805"/>
              </w:tabs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โครงงานคุณธรรมเฉลิมพระเกียรติ  ประจำปีการศึกษา  ๒๕๕๔  ระดับมัธยมศึกษา</w:t>
            </w:r>
          </w:p>
          <w:p w:rsidR="00AF13B6" w:rsidRPr="003748A6" w:rsidRDefault="00AF13B6" w:rsidP="00D10001">
            <w:pPr>
              <w:tabs>
                <w:tab w:val="left" w:pos="2805"/>
              </w:tabs>
              <w:spacing w:before="12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โครงงาน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“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ลด  ละ  เลิก  บุหรี่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เมรัย    สานสายใย เทิดไท้องค์ราชันย์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” </w:t>
            </w:r>
          </w:p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Stop  Drinking  and  Smoking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,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Make Homesweet  and  Unanimity to Pay His Majesty’ s Loyalty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) </w:t>
            </w:r>
          </w:p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โดยเยาวชนกลุ่ม  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ดวงตาเห็นธรรม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”   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โรงเรียนเวียงมอกวิทยา   ตำบลเวียงมอก  อำเภอเถิน  จังหวัดลำปาง</w:t>
            </w:r>
          </w:p>
          <w:p w:rsidR="00AF13B6" w:rsidRPr="003748A6" w:rsidRDefault="00AF13B6" w:rsidP="00D10001">
            <w:pPr>
              <w:tabs>
                <w:tab w:val="left" w:pos="2805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สพท. ลำปาง เขต ๒</w:t>
            </w:r>
          </w:p>
        </w:tc>
      </w:tr>
      <w:tr w:rsidR="00AF13B6" w:rsidRPr="003748A6" w:rsidTr="00D10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หลักธรรมสำคัญ 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ศีล ๕ , อบายมุข  ๖ ,ไตรสิกขา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พระราชดำริ / พระราชดำรัส 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บวร ( บ้าน  วัด  โรงเรียน ) และ เศรษฐกิจพอเพียง ( การสร้างภูมิคุ้มกัน)</w:t>
            </w:r>
          </w:p>
        </w:tc>
      </w:tr>
      <w:tr w:rsidR="00AF13B6" w:rsidRPr="003748A6" w:rsidTr="00D100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52"/>
        </w:trPr>
        <w:tc>
          <w:tcPr>
            <w:tcW w:w="964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F13B6" w:rsidRPr="003748A6" w:rsidRDefault="00AF13B6" w:rsidP="00D10001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ประเด็นปัญหาหลัก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นักเรียนดื่มเหล้า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สูบบุหรี่อันเนื่องจากนักเรียนคบเพื่อนกลุ่มเสี่ยง  หลงผิด และมีพฤติกรรมลอกเลียนแบบ  ผู้ปกครองไม่มีเวลาดูแลลูก  ตามใจลูกและเป็นแบบอย่างที่ไม่ดี  สภาพชุมชนดื่ม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สูบไม่เลือกที่  ไม่ตระหนักถึงปัญหาและผลกระทบและไม่มีภูมิคุ้มกัน  อีกทั้งชุมชนมีเป็นพื้นที่เสี่ยง ( มีร้านค้าขายเหล้า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บุหรี่ จำนวน ๗ ร้าน) และนักเรียนห่างเหินธรรมะที่ใช้ในการขัดเกลาจิตใจ</w:t>
            </w:r>
          </w:p>
          <w:p w:rsidR="00AF13B6" w:rsidRPr="003748A6" w:rsidRDefault="00AF13B6" w:rsidP="00D10001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กลุ่มเป้าหมาย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 :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นักเรียนโรงเรียนเวียงมอกวิทยาและนักเรียนที่มีพฤติกรรมเสี่ยง (จำนวน ๒๒ คน)</w:t>
            </w:r>
          </w:p>
          <w:p w:rsidR="00AF13B6" w:rsidRPr="003748A6" w:rsidRDefault="00AF13B6" w:rsidP="00D10001">
            <w:pPr>
              <w:pStyle w:val="a9"/>
              <w:tabs>
                <w:tab w:val="left" w:pos="1440"/>
                <w:tab w:val="left" w:pos="2160"/>
                <w:tab w:val="left" w:pos="2520"/>
              </w:tabs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กิจกรรมเด่น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คณะกรรมการโครงงานฯได้สานต่อกิจกรรมในภาคเรียนที่ ๑ ประกอบด้วย 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แกนนำผู้ก่อการดีกัลยาณมิตร (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D</w:t>
            </w:r>
            <w:r w:rsidRPr="003748A6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 xml:space="preserve">+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กระบอกเสียงแห่งธรรม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บริสุทธิ์ใจ ค้นได้ทั่วตัว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กิจกรรม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รู้แจ้ง เห็นกรรม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”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(อบรมธรรมะ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วิปัสสนา) และจัดกิจกรรมเพิ่มเติมภาคเรียนที่ ๒       ประกอบด้วย     ( ๑) กิจกรรม 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สายลับสีขาว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(๒) 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ปลูกจิตสำนึกลด ละ เลิก  เหล้า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–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บุหรี่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( ๓) 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นำสื่อความดี  สู่ชุมชน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” 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และ ( ๔) 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สานสายใยครู   สู่รั้วบ้าน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”   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กิจกรรมเหล่านี้เป็นกิจกรรมที่มุ่งการติดตามพฤติกรรม  แก้ไขปัญหา    และปลูกจิตสำนึกการลด ละ เลิก บุหรี่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หล้าของนักเรียนและนักเรียนกลุ่มเสี่ยงอย่างเป็นปัจจุบันและใกล้ชิดจากสายลับสีขาวและแกนนำผู้ก่อการดีกัลยาณมิตร   อีกทั้งได้โดยอาศัยการมีส่วนร่วมจากครูประจำชั้น   ผู้ปกครอง     และทุกฝ่ายในชุมชน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ผลที่เกิดขึ้น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  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นักเรียนมีค่านิยมในการลด  ละ เลิก บุหรี่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เมรัยจากการจัดกิจกรรมอย่างหลากหลาย  ตามแนวพระราชดำริบวรและหลักพุทธวิถี    และสรุปผลสัมฤทธิ์ในภาคเรียนที่ ๒ พบว่า  นักเรียนกลุ่มเสี่ยง ๒๒ คน มีพฤติกรรมปลอดจากเหล้า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บุหรี่ รวม ๑๘ คน ร้อยละ๘๑.๘๑ ( เพิ่มจากภาคเรียนที่ ๑ ร้อยละ ๙.๐๘)  และมีพฤติกรมไม่ปลอดจากเหล้า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บุหรี่ รวม ๔ คน  ร้อยละ ๑๘.๑๙  ( ภาคเรียนที่ ๑ จำนวน ๓ คน ร้อยละ ๒๗.๒๗  ค่าเฉลี่ยลดลงจากเดิมร้อยละ ๙.๐๘ )  </w:t>
            </w:r>
          </w:p>
        </w:tc>
      </w:tr>
      <w:tr w:rsidR="00AF13B6" w:rsidRPr="003748A6" w:rsidTr="00D10001">
        <w:trPr>
          <w:trHeight w:val="1739"/>
        </w:trPr>
        <w:tc>
          <w:tcPr>
            <w:tcW w:w="4788" w:type="dxa"/>
            <w:vMerge w:val="restart"/>
            <w:tcBorders>
              <w:top w:val="double" w:sz="4" w:space="0" w:color="auto"/>
            </w:tcBorders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กลุ่มเยาวชนผู้รับผิดชอบโครงงาน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๑. นายธีรพล   ชายเมือง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>ม.๖     ประธาน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1800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๒.นายสุทธิพงษ์   ติ๊บจ่อ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>ม.๖     รองประธาน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๓.นางสาวขวัญฤดี   ชุ่มชุมภู              ม.๖     รองประธาน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๔.นางสาวเบญจมาศ    สมมะโน     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 xml:space="preserve">ม.๖     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เลขานุการ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990"/>
                <w:tab w:val="left" w:pos="1800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๕.นางสาวบุษยารัตน์   สิงห์คำโล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>ม.๖      เหรัญญิก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990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๖.นางสาววิลาวรรณ   ศรีงาม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>ม.๖      ประชาสัมพันธ์</w:t>
            </w:r>
          </w:p>
          <w:p w:rsidR="00AF13B6" w:rsidRPr="003748A6" w:rsidRDefault="00AF13B6" w:rsidP="00D10001">
            <w:pPr>
              <w:pStyle w:val="ae"/>
              <w:tabs>
                <w:tab w:val="clear" w:pos="4153"/>
                <w:tab w:val="clear" w:pos="8306"/>
                <w:tab w:val="left" w:pos="990"/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๗.นางสาวนุภา   ลาวเชียง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>ม.๖     สวัสดิการ</w:t>
            </w:r>
          </w:p>
          <w:p w:rsidR="00AF13B6" w:rsidRPr="003748A6" w:rsidRDefault="00AF13B6" w:rsidP="00D10001">
            <w:pPr>
              <w:tabs>
                <w:tab w:val="left" w:pos="274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๘.นางสาวอรพรรณ  สีเมือง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ab/>
              <w:t xml:space="preserve">ม.๖      สวัสดิการ           </w:t>
            </w:r>
          </w:p>
        </w:tc>
        <w:tc>
          <w:tcPr>
            <w:tcW w:w="4860" w:type="dxa"/>
            <w:tcBorders>
              <w:top w:val="double" w:sz="4" w:space="0" w:color="auto"/>
            </w:tcBorders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พระสงฆ์ที่ปรึกษา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พระครูวิรุฬห์พิพัฒนกิจ เจ้าอาวาสวัดห้วยริน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ผู้บริหารที่ปรึกษา 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นายมานพ  แสนทวี ผู้อำนวยการโรงเรียน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ครูที่ปรึกษา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นายศานติกรศิ์   วงค์เขียว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    กลุ่มสาระการเรียนรู้ภาษไทย</w:t>
            </w:r>
          </w:p>
        </w:tc>
      </w:tr>
      <w:tr w:rsidR="00AF13B6" w:rsidRPr="003748A6" w:rsidTr="00D10001">
        <w:trPr>
          <w:trHeight w:val="1596"/>
        </w:trPr>
        <w:tc>
          <w:tcPr>
            <w:tcW w:w="4788" w:type="dxa"/>
            <w:vMerge/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860" w:type="dxa"/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จำนวนครู  ๒๔ คน   จำนวนนักเรียน ๔๗๙ คน แยกเป็น  ช่วงชั้นที่ ๓ รวม ๓๕๓ คน     ช่วงชั้นที่ ๔ รวม ๑๒๔ คน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ติดต่อ  ครูศานติกรศิ์  โทร. ๐๘๑  ๒๘๘  ๗๒๘๓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br/>
              <w:t xml:space="preserve">fb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โครงงาน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 facebook.com/moralprojectpage007</w:t>
            </w:r>
          </w:p>
        </w:tc>
      </w:tr>
      <w:tr w:rsidR="00AF13B6" w:rsidRPr="003748A6" w:rsidTr="00D10001">
        <w:tc>
          <w:tcPr>
            <w:tcW w:w="9648" w:type="dxa"/>
            <w:gridSpan w:val="2"/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สนับสนุนโดย                           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กลุ่มกัลยาณมิตรเพื่อการเสริมสร้างเครือข่ายวิถีพุทธ  (กคพ.)</w:t>
            </w:r>
          </w:p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-  ศูนย์ส่งเสริมและพัฒนาพลังแผ่นดินเชิงคุณธรรม  (ศูนย์คุณธรรม)</w:t>
            </w:r>
          </w:p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-  สำนักงานคณะกรรมการการศึกษาขั้นพื้นฐาน (สพฐ.)  (โครงการโรงเรียนวิถีพุทธ)</w:t>
            </w:r>
          </w:p>
        </w:tc>
      </w:tr>
    </w:tbl>
    <w:p w:rsidR="00AF13B6" w:rsidRPr="003748A6" w:rsidRDefault="00AF13B6" w:rsidP="00AF13B6">
      <w:pPr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AF13B6">
      <w:pPr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AF13B6">
      <w:pPr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AF13B6">
      <w:pPr>
        <w:rPr>
          <w:rFonts w:asciiTheme="majorBidi" w:hAnsiTheme="majorBidi" w:cstheme="majorBidi"/>
          <w:sz w:val="32"/>
          <w:szCs w:val="32"/>
        </w:rPr>
      </w:pPr>
    </w:p>
    <w:p w:rsidR="002A22B6" w:rsidRPr="003748A6" w:rsidRDefault="002A22B6" w:rsidP="002A22B6">
      <w:pPr>
        <w:jc w:val="center"/>
        <w:rPr>
          <w:rFonts w:asciiTheme="majorBidi" w:hAnsiTheme="majorBidi" w:cstheme="majorBidi"/>
          <w:sz w:val="32"/>
          <w:szCs w:val="32"/>
        </w:rPr>
        <w:sectPr w:rsidR="002A22B6" w:rsidRPr="003748A6" w:rsidSect="003748A6">
          <w:pgSz w:w="11906" w:h="16838"/>
          <w:pgMar w:top="851" w:right="1133" w:bottom="567" w:left="1797" w:header="720" w:footer="720" w:gutter="0"/>
          <w:pgNumType w:fmt="thaiNumbers"/>
          <w:cols w:space="720"/>
        </w:sectPr>
      </w:pPr>
    </w:p>
    <w:p w:rsidR="002A22B6" w:rsidRPr="003748A6" w:rsidRDefault="00427A5E" w:rsidP="00AF13B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>-</w:t>
      </w:r>
      <w:r>
        <w:rPr>
          <w:rFonts w:asciiTheme="majorBidi" w:hAnsiTheme="majorBidi" w:cstheme="majorBidi" w:hint="cs"/>
          <w:sz w:val="32"/>
          <w:szCs w:val="32"/>
          <w:cs/>
        </w:rPr>
        <w:t>๓๔</w:t>
      </w:r>
      <w:r w:rsidR="002A22B6" w:rsidRPr="003748A6">
        <w:rPr>
          <w:rFonts w:asciiTheme="majorBidi" w:hAnsiTheme="majorBidi" w:cstheme="majorBidi"/>
          <w:sz w:val="32"/>
          <w:szCs w:val="32"/>
          <w:cs/>
        </w:rPr>
        <w:t>-</w:t>
      </w:r>
    </w:p>
    <w:p w:rsidR="00AF13B6" w:rsidRPr="003748A6" w:rsidRDefault="00AF13B6" w:rsidP="00AF13B6">
      <w:pPr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(ตัวอย่าง)  ผังสรุปมโนทัศน์โครงงานคุณธรรม  แบบตารางวิเคราะห์คำถาม ๕ ข้อ (ปัญหา-สาเหตุ-เป้าหมาย-ทางแก้-หลักธรรม/พระราชดำริ)</w:t>
      </w:r>
    </w:p>
    <w:tbl>
      <w:tblPr>
        <w:tblW w:w="155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48"/>
        <w:gridCol w:w="7740"/>
      </w:tblGrid>
      <w:tr w:rsidR="00AF13B6" w:rsidRPr="003748A6" w:rsidTr="00D10001">
        <w:tc>
          <w:tcPr>
            <w:tcW w:w="15588" w:type="dxa"/>
            <w:gridSpan w:val="2"/>
          </w:tcPr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ชื่อโครงงาน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ลูกแกะเทวดา ล้อมหมาป่าให้สิ้นฤทธิ์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พิชิตปัญหาบุหรี่สุรา พัฒนาชุมชนเข้มแข็ง   กลุ่ม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ลูกแกะขั้นเทพ  โรงเรียน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ไตรสิกขาวิทยา</w:t>
            </w:r>
          </w:p>
        </w:tc>
      </w:tr>
      <w:tr w:rsidR="00AF13B6" w:rsidRPr="003748A6" w:rsidTr="00D10001">
        <w:tc>
          <w:tcPr>
            <w:tcW w:w="7848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(๑)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ปัญหา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- นักเรียนกลุ่มเสี่ยง จำนวน ๓๐ คน มีพฤติกรรมดื่มเหล้า สูบบุหรี่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- เพื่อนนักเรียนมีแนวโน้มลอกเลียนแบบพฤติกรรมเพื่อนกลุ่มเสี่ยงในทางไม่ดีเพิ่มขึ้น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740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(๓) 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เป้าหมาย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นักเรียนกลุ่มเสี่ยง ทั้งหมด ๓๐ คน  ลด ละ เลิก พฤติกรรมเสี่ยงลงได้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br/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โดยอย่างน้อย ๒๕ คน เลิกดื่มเหล้าสูบบุหรี่ลงได้เด็ดขาด ภายในภาคการศึกษาที่ ๑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นักเรียนทั้งโรงเรียน ๑,๒๐๐ คน เป็นกัลยาณมิตรต่อกัน ช่วยกันเฝ้าระวังพฤติกรรมเสี่ยงปฏิเสธการดื่มเหล้า สูบบุหรี่ได้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นร.กลุ่มเสี่ยง ๓๐ คน+แกนนำกัลยาณมิตร ๓๐ คน ร่วมกันทำงานจิตอาสาต่อส่วนรวม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85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นักเรียนในโรงเรียนมีพฤติกรรมใช้เวลาว่างให้เป็นประโยชน์</w:t>
            </w:r>
          </w:p>
        </w:tc>
      </w:tr>
      <w:tr w:rsidR="00AF13B6" w:rsidRPr="003748A6" w:rsidTr="00D10001">
        <w:tc>
          <w:tcPr>
            <w:tcW w:w="7848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(๒) 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สาเหตุ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ปัจจัยภายใน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นร.มีความหลงผิด, ค่านิยมผิดตามเพื่อน, อยากรู้อยากลอง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นร.ขาดความรู้ ขาดความตระหนัก ในพิษภัยของบุหรี่ สุรา ยาเสพติด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นร.ไม่เคารพยำเกรงในกฏระเบียบของโรงเรียน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นร.ขาดธรรมะเป็นเครื่องยึดเหนี่ยวในจิตใจ ไม่ค่อยเข้าวัด-ปฏิบัติธรรม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ปัจจัยภายนอก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อิทธิพลเพื่อนกลุ่มเสี่ยง ชักชวน และสร้างค่านิยมผิดๆ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ครอบครัวไม่ค่อยดูแล เอาใจใส่ ขาดความเข้าใจในวัยรุ่น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ผู้ปกครอง/คนในชุมชน เป็นแบบอย่างไม่ดี ดื่มเหล้า สูบบุหรี่ ให้พบเห็นได้ในที่สาธารณะ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ชุมชนมีพื้นที่เสี่ยง เช่น ร้านขายเหล้าบุหรี่ ถึง ๑๐ ร้าน อยู่ใกล้โรงเรียนถึง ๕ ร้าน</w:t>
            </w:r>
          </w:p>
          <w:p w:rsidR="00AF13B6" w:rsidRPr="003748A6" w:rsidRDefault="00AF13B6" w:rsidP="00D1000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โรงเรียน วัด ชุมชน ไม่มีพื้นที่หรือให้โอกาสวัยรุ่นใช้เวลาว่างให้เกิดประโยชน์ หรือมีไม่พอ</w:t>
            </w:r>
          </w:p>
        </w:tc>
        <w:tc>
          <w:tcPr>
            <w:tcW w:w="7740" w:type="dxa"/>
          </w:tcPr>
          <w:p w:rsidR="00AF13B6" w:rsidRPr="003748A6" w:rsidRDefault="00AF13B6" w:rsidP="00D10001">
            <w:pPr>
              <w:jc w:val="center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(๔) </w:t>
            </w:r>
            <w:r w:rsidRPr="003748A6">
              <w:rPr>
                <w:rFonts w:asciiTheme="majorBidi" w:hAnsiTheme="majorBidi" w:cstheme="majorBidi"/>
                <w:sz w:val="32"/>
                <w:szCs w:val="32"/>
                <w:u w:val="single"/>
                <w:cs/>
              </w:rPr>
              <w:t>ทางแก้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จัดอบรมให้ความรู้สร้างความตระหนักในโทษภัยของบุหรี่ สุรา ยาเสพติด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จัดรายการ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จะเป็นคนดี ฉันสัญญา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ทางเสียงตามสายของโรงเรียน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ตั้งกลุ่ม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เพื่อนแท้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ดูแลเพื่อนกลุ่มเสี่ยงเป็นรายบุคคลด้วยพลังบวก จนกว่าจะเลิก 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จัดตั้งเครือข่ายเฝ้าระวัง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สายลับสีขาว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รายงานพฤติกรรมเสี่ยงทั้งในและนอก ร.ร.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จัดตั้งกลุ่มนักเรียนอาสาสุ่มตรวจค้น ทุกวันตอนเช้า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บริสุทธิ์ใจค้นได้ทั่วตัว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เพื่อนแท้ ไปเยี่ยมบ้าน  กลุ่มเสี่ยง เป็นประจำสัปดาห์ละ ๒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๓ ครั้ง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นักเรียนกลุ่มเสี่ยง ๓๐ คน นักเรียนแกนนำ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เพื่อนแท้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๓๐ คน ร่วมกันทำงานจิตอาสาบำเพ็ญประโยชน์ในโรงเรียนทุกเช้า ที่โรงพยาบาลทุกวันเสาร์ และที่วัดทุกวันอาทิตย์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ประชุมร่วม ครู ผู้ปกครอง นร. กับหน่วยงานในชุมชน ตำรวจ สาธารณสุข ผู้ใหญ่บ้าน กำนัน ให้รับทราบและตระหนักชัดในปัญหา  ให้ช่วยกันแก้ปัญหาและเฝ้าระวัง</w:t>
            </w:r>
          </w:p>
          <w:p w:rsidR="00AF13B6" w:rsidRPr="003748A6" w:rsidRDefault="00AF13B6" w:rsidP="00BB50E3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71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จัดกิจกรรม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ครอบครัวสามัคคี เล่นกีฬา พาเข้าวัด ปฏิบัติธรรม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ทุกส.-อา.ต้นเดือน</w:t>
            </w:r>
          </w:p>
        </w:tc>
      </w:tr>
      <w:tr w:rsidR="00AF13B6" w:rsidRPr="003748A6" w:rsidTr="00D10001">
        <w:tc>
          <w:tcPr>
            <w:tcW w:w="15588" w:type="dxa"/>
            <w:gridSpan w:val="2"/>
          </w:tcPr>
          <w:p w:rsidR="00AF13B6" w:rsidRPr="003748A6" w:rsidRDefault="00AF13B6" w:rsidP="00D10001">
            <w:pPr>
              <w:ind w:left="360" w:hanging="360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(๕) หลักธรรมที่ขาด/บกพร่อง ที่ควรปลูกฝัง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 xml:space="preserve">: 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ศีลข้อที่ ๕, หลีกเว้น 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อบายมุข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, สังคหวัตถุ ๔ (ทาน, ปิยวาจา, อัตถจริยา, สมานัตตตา), ไตรสิกขา (ศีล, สมาธิ, ปัญญา)</w:t>
            </w:r>
          </w:p>
          <w:p w:rsidR="00AF13B6" w:rsidRPr="003748A6" w:rsidRDefault="00AF13B6" w:rsidP="00D10001">
            <w:pPr>
              <w:pStyle w:val="a9"/>
              <w:spacing w:after="0"/>
              <w:ind w:left="360" w:right="28"/>
              <w:rPr>
                <w:rFonts w:asciiTheme="majorBidi" w:hAnsiTheme="majorBidi" w:cstheme="majorBidi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>พระราชดำริ/พระราชดำรัส ที่อัญเชิญมาใช้</w:t>
            </w:r>
            <w:r w:rsidRPr="003748A6">
              <w:rPr>
                <w:rFonts w:asciiTheme="majorBidi" w:hAnsiTheme="majorBidi" w:cstheme="majorBidi"/>
                <w:sz w:val="32"/>
                <w:szCs w:val="32"/>
              </w:rPr>
              <w:t>:</w:t>
            </w:r>
            <w:r w:rsidRPr="003748A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บวร (บ้าน-วัด-โรงเรียน/ราชการ), ปรัชญาเศรษฐกิจพอเพียง (พอประมาณ, มีเหตุผล, มีภูมิคุ้มกัน)</w:t>
            </w:r>
          </w:p>
        </w:tc>
      </w:tr>
    </w:tbl>
    <w:p w:rsidR="00AF13B6" w:rsidRPr="003748A6" w:rsidRDefault="00AF13B6" w:rsidP="00AF13B6">
      <w:pPr>
        <w:pStyle w:val="a9"/>
        <w:spacing w:after="0"/>
        <w:ind w:right="28"/>
        <w:jc w:val="center"/>
        <w:rPr>
          <w:rFonts w:asciiTheme="majorBidi" w:hAnsiTheme="majorBidi" w:cstheme="majorBidi"/>
          <w:sz w:val="32"/>
          <w:szCs w:val="32"/>
          <w:cs/>
        </w:rPr>
        <w:sectPr w:rsidR="00AF13B6" w:rsidRPr="003748A6" w:rsidSect="00D10001">
          <w:pgSz w:w="16838" w:h="11906" w:orient="landscape"/>
          <w:pgMar w:top="719" w:right="638" w:bottom="540" w:left="540" w:header="720" w:footer="720" w:gutter="0"/>
          <w:pgNumType w:fmt="thaiNumbers"/>
          <w:cols w:space="720" w:equalWidth="0">
            <w:col w:w="15660" w:space="425"/>
          </w:cols>
        </w:sectPr>
      </w:pPr>
    </w:p>
    <w:p w:rsidR="00AF13B6" w:rsidRPr="003748A6" w:rsidRDefault="00427A5E" w:rsidP="00AF13B6">
      <w:pPr>
        <w:pStyle w:val="a9"/>
        <w:spacing w:after="0"/>
        <w:ind w:right="28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>-</w:t>
      </w:r>
      <w:r>
        <w:rPr>
          <w:rFonts w:asciiTheme="majorBidi" w:hAnsiTheme="majorBidi" w:cstheme="majorBidi" w:hint="cs"/>
          <w:sz w:val="32"/>
          <w:szCs w:val="32"/>
          <w:cs/>
        </w:rPr>
        <w:t>๓๕</w:t>
      </w:r>
      <w:r w:rsidR="002A22B6" w:rsidRPr="003748A6">
        <w:rPr>
          <w:rFonts w:asciiTheme="majorBidi" w:hAnsiTheme="majorBidi" w:cstheme="majorBidi"/>
          <w:sz w:val="32"/>
          <w:szCs w:val="32"/>
          <w:cs/>
        </w:rPr>
        <w:t>-</w:t>
      </w:r>
    </w:p>
    <w:p w:rsidR="00AF13B6" w:rsidRPr="003748A6" w:rsidRDefault="00AF13B6" w:rsidP="00AF13B6">
      <w:pPr>
        <w:pStyle w:val="a9"/>
        <w:spacing w:after="0"/>
        <w:ind w:right="28"/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คณะที่ปรึกษา โครงการประกวดโครงงานคุณธรรมเฉลิมพระเกียรติ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พระธรรมโกศาจารย์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อธิการบดี มหาวิทยาลัยมหาจุฬาลงกรณราชวิทยาลัย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พระอาจารย์ชยสาโรภิกฺขุ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อดีตเจ้าอาวาสวัดป่านานาชาติ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พระอาจารย์ดุษฎี เมธังกุโร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พระวิทยากรผู้ทรงคุณวุฒิ สำนักปฏิบัติธรรมทุ่งไผ่ จังหวัดชุมพร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382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พระมหาวิชาญ สุวิชาโน 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หัวหน้าพระวิทยากร มหาวิทยาลัยมหาจุฬาลงกรณราชวิทยาลัย วัดยานนาวา 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96"/>
        </w:tabs>
        <w:spacing w:after="0"/>
        <w:ind w:left="360" w:right="-874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นายไพบูลย์ วัฒนศิริธรรม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อดีตรองนายกรัฐมนตรีและ รมว.กระทรวงการพัฒนาสังคมฯ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286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คุณหญิงพวงรัตน วิเวกานนท์  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 xml:space="preserve">นายกสมาคมผู้บริหารโรงเรียนประถมศึกษาแห่งประเทศไทย 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514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ศาสตราจารย์กิตติคุณ สุมน อมรวิวัฒน์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ผู้ทรงคุณวุฒิด้านการศึกษา และที่ปรึกษาธรรมอาสาสมัครฝ่ายวิชาการ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286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ดร.มนูญ มุกข์ประดิษฐ์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รองเลขาธิการมูลนิธิชัยพัฒนา</w:t>
      </w:r>
    </w:p>
    <w:p w:rsidR="00AF13B6" w:rsidRPr="003748A6" w:rsidRDefault="00AF13B6" w:rsidP="00BB50E3">
      <w:pPr>
        <w:pStyle w:val="a9"/>
        <w:numPr>
          <w:ilvl w:val="0"/>
          <w:numId w:val="21"/>
        </w:numPr>
        <w:tabs>
          <w:tab w:val="clear" w:pos="792"/>
          <w:tab w:val="num" w:pos="360"/>
          <w:tab w:val="left" w:pos="3686"/>
        </w:tabs>
        <w:spacing w:after="0"/>
        <w:ind w:left="360" w:right="-286" w:hanging="36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คุณหญิงกษมา วรวรรณ ณ อยุธยา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อดีตเลขาธิการคณะกรรมการการศึกษาขั้นพื้นฐาน กระทรวงศึกษาธิการ</w:t>
      </w:r>
    </w:p>
    <w:p w:rsidR="00AF13B6" w:rsidRPr="003748A6" w:rsidRDefault="00AF13B6" w:rsidP="00AF13B6">
      <w:pPr>
        <w:pStyle w:val="a9"/>
        <w:spacing w:after="0"/>
        <w:ind w:right="28"/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คณะกรรมการกลาง โครงการประกวดโครงงานคุณธรรมเฉลิมพระเกียรติ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พระมหาพงศ์นรินทร์ ฐิตวํโส 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ประธาน กคพ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และประธานโครงการฯ   วัดสุทัศนเทพวราราม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พระครูสังฆรักษ์ปรีชา ฐิตญาโณ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พระธรรมวิทยากรอาสาสมัคร มหาวิทยาลัยมหาจุฬาลงกรณราชวิทยาลัย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พระครูใบฎีกาปิยะพงศ์ ปิยสีโล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พระธรรมวิทยากรอาสาสมัคร มหาวิทยาลัยมหาจุฬาลงกรณราชวิทยาลัย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พระมหาสรพงษ์ วรปญฺโญ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พระธรรมวิทยากรอาสาสมัครวัดแจงร้อน กรุงเทพฯ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382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พระครูธรรมคุต(สรยุทธ์ ชยปญฺโญ) เจ้าอาวาสวัดพระบรมธาตุดอยผาส้ม จังหวัดเชียงใหม่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382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พระสังคม ธนปญฺโญ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วัดพระบรมธาตุดอยผาส้ม จังหวัดเชียงใหม่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78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พระวินย์ สิริวฑฺฒโน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วัดระฆังโฆสิตารามกรุงเทพฯ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รศ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ประภาภัทร นิยม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ผู้อำนวยการโรงเรียนรุ่งอรุณและสถาบันอาศรมศิลป์เหรัญญิก กคพ</w:t>
      </w:r>
      <w:r w:rsidRPr="003748A6">
        <w:rPr>
          <w:rFonts w:asciiTheme="majorBidi" w:hAnsiTheme="majorBidi" w:cstheme="majorBidi"/>
          <w:sz w:val="32"/>
          <w:szCs w:val="32"/>
        </w:rPr>
        <w:t>.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นางสาววิไลวรรณ ถึกไทย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ผู้แทนศูนย์ส่งเสริมและพัฒนาพลังแผ่นดินเชิงคุณธรรม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341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นางบุบผาสวัสดิ์ รัชชตาตะนันท์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ผู้บริหารโรงเรียนทอสี และเครือข่าย ๓ ประสาน ร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ร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วิถีพุทธ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ind w:right="-154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นางสาวอนินทิตา โปษะกฤษณะ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 ผู้บริหารโรงเรียนสยามสามไตรและเครือข่าย ๓ ประสาน ร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ร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วิถีพุทธ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ดร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ไพรัช สู่แสนสุข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อาจารย์วิทยาลัยการฝึกหัดครู มหาวิทยาลัยราชภัฎพระนคร 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left" w:pos="2977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นายพิสุทธิ์ เกรียงบูรพา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ศิลปินธรรมะบันเทิง กลุ่มเรียนเชิญผู้มีจิตศรัทธา</w:t>
      </w:r>
    </w:p>
    <w:p w:rsidR="00AF13B6" w:rsidRDefault="00AF13B6" w:rsidP="00BB50E3">
      <w:pPr>
        <w:pStyle w:val="a9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นายฉัตรชัย เชื้อรามัญ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ขบวนการตาสับปะรด</w:t>
      </w:r>
    </w:p>
    <w:p w:rsidR="00427A5E" w:rsidRPr="003748A6" w:rsidRDefault="00427A5E" w:rsidP="00427A5E">
      <w:pPr>
        <w:pStyle w:val="a9"/>
        <w:tabs>
          <w:tab w:val="left" w:pos="2977"/>
        </w:tabs>
        <w:spacing w:after="0"/>
        <w:ind w:left="360"/>
        <w:rPr>
          <w:rFonts w:asciiTheme="majorBidi" w:hAnsiTheme="majorBidi" w:cstheme="majorBidi"/>
          <w:sz w:val="32"/>
          <w:szCs w:val="32"/>
        </w:rPr>
      </w:pP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นางอภิศา มะหะมาน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ธรรมอาสาสมัคร ผู้ประสานงาน โครงงานคุณธรรมแก้ปัญหาเหล้าบุหรี่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ind w:right="-8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ดร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>บรรเจอดพร สู่แสนสุข</w:t>
      </w:r>
      <w:r w:rsidRPr="003748A6">
        <w:rPr>
          <w:rFonts w:asciiTheme="majorBidi" w:hAnsiTheme="majorBidi" w:cstheme="majorBidi"/>
          <w:sz w:val="32"/>
          <w:szCs w:val="32"/>
        </w:rPr>
        <w:tab/>
      </w:r>
      <w:r w:rsidRPr="003748A6">
        <w:rPr>
          <w:rFonts w:asciiTheme="majorBidi" w:hAnsiTheme="majorBidi" w:cstheme="majorBidi"/>
          <w:sz w:val="32"/>
          <w:szCs w:val="32"/>
          <w:cs/>
        </w:rPr>
        <w:t>สำนักพัฒนานวัตกรรมการจัดการศึกษา  สพฐ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>เลขานุการ กคพ</w:t>
      </w:r>
      <w:r w:rsidRPr="003748A6">
        <w:rPr>
          <w:rFonts w:asciiTheme="majorBidi" w:hAnsiTheme="majorBidi" w:cstheme="majorBidi"/>
          <w:sz w:val="32"/>
          <w:szCs w:val="32"/>
        </w:rPr>
        <w:t>.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ind w:right="-8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นางโชติกา นิตยนันท์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ผู้ประสานงานมูลนิธิโรงเรียนรุ่งอรุณ ผู้ช่วยเลขานุการ กคพ</w:t>
      </w:r>
      <w:r w:rsidRPr="003748A6">
        <w:rPr>
          <w:rFonts w:asciiTheme="majorBidi" w:hAnsiTheme="majorBidi" w:cstheme="majorBidi"/>
          <w:sz w:val="32"/>
          <w:szCs w:val="32"/>
        </w:rPr>
        <w:t>.</w:t>
      </w:r>
    </w:p>
    <w:p w:rsidR="00AF13B6" w:rsidRPr="003748A6" w:rsidRDefault="00AF13B6" w:rsidP="00BB50E3">
      <w:pPr>
        <w:pStyle w:val="a9"/>
        <w:numPr>
          <w:ilvl w:val="0"/>
          <w:numId w:val="23"/>
        </w:numPr>
        <w:tabs>
          <w:tab w:val="clear" w:pos="360"/>
          <w:tab w:val="num" w:pos="426"/>
          <w:tab w:val="left" w:pos="2977"/>
        </w:tabs>
        <w:spacing w:after="0"/>
        <w:ind w:right="-87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นายชนวิท ธัมมอาสา</w:t>
      </w:r>
      <w:r w:rsidRPr="003748A6">
        <w:rPr>
          <w:rFonts w:asciiTheme="majorBidi" w:hAnsiTheme="majorBidi" w:cstheme="majorBidi"/>
          <w:sz w:val="32"/>
          <w:szCs w:val="32"/>
          <w:cs/>
        </w:rPr>
        <w:tab/>
        <w:t>ผู้ประสานงานโครงการฯ</w:t>
      </w:r>
    </w:p>
    <w:p w:rsidR="00AF13B6" w:rsidRPr="003748A6" w:rsidRDefault="00AF13B6" w:rsidP="00AF13B6">
      <w:pPr>
        <w:pStyle w:val="a9"/>
        <w:spacing w:before="120" w:after="0"/>
        <w:ind w:left="1418"/>
        <w:rPr>
          <w:rFonts w:asciiTheme="majorBidi" w:hAnsiTheme="majorBidi" w:cstheme="majorBidi"/>
          <w:sz w:val="32"/>
          <w:szCs w:val="32"/>
        </w:rPr>
        <w:sectPr w:rsidR="00AF13B6" w:rsidRPr="003748A6" w:rsidSect="00D10001">
          <w:pgSz w:w="11906" w:h="16838"/>
          <w:pgMar w:top="1079" w:right="1274" w:bottom="1135" w:left="1800" w:header="720" w:footer="720" w:gutter="0"/>
          <w:pgNumType w:fmt="thaiNumbers"/>
          <w:cols w:space="720" w:equalWidth="0">
            <w:col w:w="8832" w:space="425"/>
          </w:cols>
        </w:sect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กลุ่มกัลยาณมิตรเพื่อการเสริมสร้างเครือข่ายวิถีพุทธ </w:t>
      </w:r>
      <w:r w:rsidRPr="003748A6">
        <w:rPr>
          <w:rFonts w:asciiTheme="majorBidi" w:hAnsiTheme="majorBidi" w:cstheme="majorBidi"/>
          <w:sz w:val="32"/>
          <w:szCs w:val="32"/>
        </w:rPr>
        <w:t>(</w:t>
      </w:r>
      <w:r w:rsidRPr="003748A6">
        <w:rPr>
          <w:rFonts w:asciiTheme="majorBidi" w:hAnsiTheme="majorBidi" w:cstheme="majorBidi"/>
          <w:sz w:val="32"/>
          <w:szCs w:val="32"/>
          <w:cs/>
        </w:rPr>
        <w:t>กคพ</w:t>
      </w:r>
      <w:r w:rsidRPr="003748A6">
        <w:rPr>
          <w:rFonts w:asciiTheme="majorBidi" w:hAnsiTheme="majorBidi" w:cstheme="majorBidi"/>
          <w:sz w:val="32"/>
          <w:szCs w:val="32"/>
        </w:rPr>
        <w:t>.)</w:t>
      </w:r>
    </w:p>
    <w:p w:rsidR="00AF13B6" w:rsidRPr="003748A6" w:rsidRDefault="00AF13B6" w:rsidP="00AF13B6">
      <w:pPr>
        <w:pStyle w:val="a9"/>
        <w:spacing w:after="0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 xml:space="preserve">ศูนย์ประสานงานการประกวดโครงงานคุณธรรมเฉลิมพระเกียรติ 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โครงการโรงเรียนวิถีพุทธ(ดร.บรรเจอดพร)</w:t>
      </w:r>
      <w:r w:rsidRPr="003748A6">
        <w:rPr>
          <w:rFonts w:asciiTheme="majorBidi" w:hAnsiTheme="majorBidi" w:cstheme="majorBidi"/>
          <w:sz w:val="32"/>
          <w:szCs w:val="32"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สำนักพัฒนานวัตกรรมการจัดการศึกษา สพฐ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กระทรวงศึกษาธิการ กทม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>๑๐๓๐๐</w:t>
      </w:r>
      <w:r w:rsidRPr="003748A6">
        <w:rPr>
          <w:rFonts w:asciiTheme="majorBidi" w:hAnsiTheme="majorBidi" w:cstheme="majorBidi"/>
          <w:sz w:val="32"/>
          <w:szCs w:val="32"/>
        </w:rPr>
        <w:br/>
      </w:r>
      <w:r w:rsidRPr="003748A6">
        <w:rPr>
          <w:rFonts w:asciiTheme="majorBidi" w:hAnsiTheme="majorBidi" w:cstheme="majorBidi"/>
          <w:sz w:val="32"/>
          <w:szCs w:val="32"/>
          <w:cs/>
        </w:rPr>
        <w:t>โทร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>๐๒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๒๘๐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๕๕๖๐  โทรสาร ๐๒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>๒๘๑</w:t>
      </w:r>
      <w:r w:rsidRPr="003748A6">
        <w:rPr>
          <w:rFonts w:asciiTheme="majorBidi" w:hAnsiTheme="majorBidi" w:cstheme="majorBidi"/>
          <w:sz w:val="32"/>
          <w:szCs w:val="32"/>
        </w:rPr>
        <w:t>–</w:t>
      </w:r>
      <w:r w:rsidRPr="003748A6">
        <w:rPr>
          <w:rFonts w:asciiTheme="majorBidi" w:hAnsiTheme="majorBidi" w:cstheme="majorBidi"/>
          <w:sz w:val="32"/>
          <w:szCs w:val="32"/>
          <w:cs/>
        </w:rPr>
        <w:t>๕๒๑๖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อีเมล์ </w:t>
      </w:r>
      <w:r w:rsidRPr="003748A6">
        <w:rPr>
          <w:rFonts w:asciiTheme="majorBidi" w:hAnsiTheme="majorBidi" w:cstheme="majorBidi"/>
          <w:sz w:val="32"/>
          <w:szCs w:val="32"/>
        </w:rPr>
        <w:t>moralproject@gmail.com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ศูนย์ประสานงานด้านการเงินและบัญชี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  <w:cs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lastRenderedPageBreak/>
        <w:t>มูลนิธิโรงเรียนรุ่งอรุณ (คุณโชติกา)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๙</w:t>
      </w:r>
      <w:r w:rsidRPr="003748A6">
        <w:rPr>
          <w:rFonts w:asciiTheme="majorBidi" w:hAnsiTheme="majorBidi" w:cstheme="majorBidi"/>
          <w:sz w:val="32"/>
          <w:szCs w:val="32"/>
        </w:rPr>
        <w:t>/</w:t>
      </w:r>
      <w:r w:rsidRPr="003748A6">
        <w:rPr>
          <w:rFonts w:asciiTheme="majorBidi" w:hAnsiTheme="majorBidi" w:cstheme="majorBidi"/>
          <w:sz w:val="32"/>
          <w:szCs w:val="32"/>
          <w:cs/>
        </w:rPr>
        <w:t>๙ หมู่๕ ซอย๓๓ ถ</w:t>
      </w:r>
      <w:r w:rsidRPr="003748A6">
        <w:rPr>
          <w:rFonts w:asciiTheme="majorBidi" w:hAnsiTheme="majorBidi" w:cstheme="majorBidi"/>
          <w:sz w:val="32"/>
          <w:szCs w:val="32"/>
        </w:rPr>
        <w:t>.</w:t>
      </w:r>
      <w:r w:rsidRPr="003748A6">
        <w:rPr>
          <w:rFonts w:asciiTheme="majorBidi" w:hAnsiTheme="majorBidi" w:cstheme="majorBidi"/>
          <w:sz w:val="32"/>
          <w:szCs w:val="32"/>
          <w:cs/>
        </w:rPr>
        <w:t xml:space="preserve">พระราม๒ แขวงท่าข้าม 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 xml:space="preserve">เขตบางขุนเทียน กรุงเทพฯ ๑๐๑๕๐ 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  <w:cs/>
        </w:rPr>
        <w:t>โทร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>๐๒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๘๔๐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๒๕๐๑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๔, ๐๘๓ ๐๖๘ ๒๗๑๒</w:t>
      </w:r>
    </w:p>
    <w:p w:rsidR="00AF13B6" w:rsidRPr="003748A6" w:rsidRDefault="00AF13B6" w:rsidP="00AF13B6">
      <w:pPr>
        <w:pStyle w:val="a9"/>
        <w:spacing w:after="0"/>
        <w:ind w:right="-58"/>
        <w:rPr>
          <w:rFonts w:asciiTheme="majorBidi" w:hAnsiTheme="majorBidi" w:cstheme="majorBidi"/>
          <w:sz w:val="32"/>
          <w:szCs w:val="32"/>
        </w:rPr>
        <w:sectPr w:rsidR="00AF13B6" w:rsidRPr="003748A6" w:rsidSect="00D10001">
          <w:type w:val="continuous"/>
          <w:pgSz w:w="11906" w:h="16838"/>
          <w:pgMar w:top="539" w:right="1276" w:bottom="720" w:left="1797" w:header="720" w:footer="720" w:gutter="0"/>
          <w:pgNumType w:fmt="thaiNumbers"/>
          <w:cols w:num="2" w:space="720" w:equalWidth="0">
            <w:col w:w="4966" w:space="284"/>
            <w:col w:w="3582"/>
          </w:cols>
        </w:sectPr>
      </w:pPr>
      <w:r w:rsidRPr="003748A6">
        <w:rPr>
          <w:rFonts w:asciiTheme="majorBidi" w:hAnsiTheme="majorBidi" w:cstheme="majorBidi"/>
          <w:sz w:val="32"/>
          <w:szCs w:val="32"/>
          <w:cs/>
        </w:rPr>
        <w:t>โทรสาร</w:t>
      </w:r>
      <w:r w:rsidRPr="003748A6">
        <w:rPr>
          <w:rFonts w:asciiTheme="majorBidi" w:hAnsiTheme="majorBidi" w:cstheme="majorBidi"/>
          <w:sz w:val="32"/>
          <w:szCs w:val="32"/>
        </w:rPr>
        <w:t xml:space="preserve">. </w:t>
      </w:r>
      <w:r w:rsidRPr="003748A6">
        <w:rPr>
          <w:rFonts w:asciiTheme="majorBidi" w:hAnsiTheme="majorBidi" w:cstheme="majorBidi"/>
          <w:sz w:val="32"/>
          <w:szCs w:val="32"/>
          <w:cs/>
        </w:rPr>
        <w:t>๐๒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๘๗๐</w:t>
      </w:r>
      <w:r w:rsidRPr="003748A6">
        <w:rPr>
          <w:rFonts w:asciiTheme="majorBidi" w:hAnsiTheme="majorBidi" w:cstheme="majorBidi"/>
          <w:sz w:val="32"/>
          <w:szCs w:val="32"/>
        </w:rPr>
        <w:t>-</w:t>
      </w:r>
      <w:r w:rsidRPr="003748A6">
        <w:rPr>
          <w:rFonts w:asciiTheme="majorBidi" w:hAnsiTheme="majorBidi" w:cstheme="majorBidi"/>
          <w:sz w:val="32"/>
          <w:szCs w:val="32"/>
          <w:cs/>
        </w:rPr>
        <w:t>๗๕๑๔</w:t>
      </w:r>
    </w:p>
    <w:p w:rsidR="00AF13B6" w:rsidRPr="003748A6" w:rsidRDefault="00AF13B6" w:rsidP="00AF13B6">
      <w:pPr>
        <w:pStyle w:val="a9"/>
        <w:spacing w:after="0"/>
        <w:ind w:right="-58"/>
        <w:jc w:val="center"/>
        <w:rPr>
          <w:rFonts w:asciiTheme="majorBidi" w:hAnsiTheme="majorBidi" w:cstheme="majorBidi"/>
          <w:sz w:val="32"/>
          <w:szCs w:val="32"/>
        </w:rPr>
      </w:pPr>
      <w:r w:rsidRPr="003748A6">
        <w:rPr>
          <w:rFonts w:asciiTheme="majorBidi" w:hAnsiTheme="majorBidi" w:cstheme="majorBidi"/>
          <w:sz w:val="32"/>
          <w:szCs w:val="32"/>
        </w:rPr>
        <w:lastRenderedPageBreak/>
        <w:t xml:space="preserve">Website </w:t>
      </w:r>
      <w:r w:rsidRPr="003748A6">
        <w:rPr>
          <w:rFonts w:asciiTheme="majorBidi" w:hAnsiTheme="majorBidi" w:cstheme="majorBidi"/>
          <w:sz w:val="32"/>
          <w:szCs w:val="32"/>
          <w:cs/>
        </w:rPr>
        <w:t>โครงการประกวดโครงงานคุณธรรมเฉลิมพระเกียรติ</w:t>
      </w:r>
      <w:r w:rsidRPr="003748A6">
        <w:rPr>
          <w:rFonts w:asciiTheme="majorBidi" w:hAnsiTheme="majorBidi" w:cstheme="majorBidi"/>
          <w:sz w:val="32"/>
          <w:szCs w:val="32"/>
        </w:rPr>
        <w:t>: http://www.moralproject.net</w:t>
      </w:r>
    </w:p>
    <w:p w:rsidR="00AF13B6" w:rsidRPr="003748A6" w:rsidRDefault="00AF13B6" w:rsidP="00AF13B6">
      <w:pPr>
        <w:pStyle w:val="a9"/>
        <w:spacing w:after="0"/>
        <w:ind w:right="-58"/>
        <w:jc w:val="center"/>
        <w:rPr>
          <w:rFonts w:asciiTheme="majorBidi" w:hAnsiTheme="majorBidi" w:cstheme="majorBidi"/>
          <w:sz w:val="32"/>
          <w:szCs w:val="32"/>
        </w:rPr>
        <w:sectPr w:rsidR="00AF13B6" w:rsidRPr="003748A6" w:rsidSect="00D10001">
          <w:type w:val="continuous"/>
          <w:pgSz w:w="11906" w:h="16838"/>
          <w:pgMar w:top="539" w:right="1274" w:bottom="719" w:left="1800" w:header="720" w:footer="720" w:gutter="0"/>
          <w:pgNumType w:fmt="thaiNumbers"/>
          <w:cols w:space="720"/>
        </w:sectPr>
      </w:pPr>
      <w:r w:rsidRPr="003748A6">
        <w:rPr>
          <w:rFonts w:asciiTheme="majorBidi" w:hAnsiTheme="majorBidi" w:cstheme="majorBidi"/>
          <w:sz w:val="32"/>
          <w:szCs w:val="32"/>
        </w:rPr>
        <w:t>http://www.facebook.com/moralprojectpage</w:t>
      </w:r>
    </w:p>
    <w:p w:rsidR="00427A5E" w:rsidRDefault="00427A5E" w:rsidP="00667511">
      <w:pPr>
        <w:widowControl w:val="0"/>
        <w:autoSpaceDE w:val="0"/>
        <w:autoSpaceDN w:val="0"/>
        <w:adjustRightInd w:val="0"/>
        <w:spacing w:line="417" w:lineRule="exact"/>
        <w:ind w:right="678"/>
        <w:jc w:val="center"/>
        <w:rPr>
          <w:rFonts w:asciiTheme="majorBidi" w:hAnsiTheme="majorBidi" w:cstheme="majorBidi"/>
          <w:w w:val="95"/>
          <w:sz w:val="32"/>
          <w:szCs w:val="32"/>
          <w:cs/>
        </w:rPr>
      </w:pPr>
      <w:r>
        <w:rPr>
          <w:rFonts w:asciiTheme="majorBidi" w:hAnsiTheme="majorBidi" w:cstheme="majorBidi" w:hint="cs"/>
          <w:w w:val="95"/>
          <w:sz w:val="32"/>
          <w:szCs w:val="32"/>
          <w:cs/>
        </w:rPr>
        <w:lastRenderedPageBreak/>
        <w:t>-๓๖-</w:t>
      </w:r>
    </w:p>
    <w:p w:rsidR="00427A5E" w:rsidRDefault="00427A5E" w:rsidP="00667511">
      <w:pPr>
        <w:widowControl w:val="0"/>
        <w:autoSpaceDE w:val="0"/>
        <w:autoSpaceDN w:val="0"/>
        <w:adjustRightInd w:val="0"/>
        <w:spacing w:line="417" w:lineRule="exact"/>
        <w:ind w:right="678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667511" w:rsidRPr="003748A6" w:rsidRDefault="00667511" w:rsidP="00667511">
      <w:pPr>
        <w:widowControl w:val="0"/>
        <w:autoSpaceDE w:val="0"/>
        <w:autoSpaceDN w:val="0"/>
        <w:adjustRightInd w:val="0"/>
        <w:spacing w:line="417" w:lineRule="exact"/>
        <w:ind w:right="678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ตอนที่ ๔</w:t>
      </w:r>
    </w:p>
    <w:p w:rsidR="00BE303F" w:rsidRPr="003748A6" w:rsidRDefault="00667511" w:rsidP="00667511">
      <w:pPr>
        <w:widowControl w:val="0"/>
        <w:autoSpaceDE w:val="0"/>
        <w:autoSpaceDN w:val="0"/>
        <w:adjustRightInd w:val="0"/>
        <w:spacing w:before="120" w:line="417" w:lineRule="exact"/>
        <w:ind w:right="678"/>
        <w:jc w:val="center"/>
        <w:rPr>
          <w:rFonts w:asciiTheme="majorBidi" w:hAnsiTheme="majorBidi" w:cstheme="majorBidi"/>
          <w:color w:val="000000"/>
          <w:spacing w:val="-1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นวัตกรรมเสริมสร้างคุณธรรมในสถานศึกษา ประจำปี ๒๕๕๖</w:t>
      </w:r>
    </w:p>
    <w:p w:rsidR="00667511" w:rsidRPr="003748A6" w:rsidRDefault="00667511" w:rsidP="009F54F0">
      <w:pPr>
        <w:spacing w:before="240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 xml:space="preserve">โครงการอบรมพัฒนาการผลิตงานสื่อคุณธรรม </w:t>
      </w:r>
      <w:r w:rsidRPr="003748A6">
        <w:rPr>
          <w:rFonts w:asciiTheme="majorBidi" w:hAnsiTheme="majorBidi" w:cstheme="majorBidi"/>
          <w:w w:val="95"/>
          <w:sz w:val="32"/>
          <w:szCs w:val="32"/>
          <w:u w:val="single"/>
        </w:rPr>
        <w:t>:</w:t>
      </w: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 xml:space="preserve"> สุดยอ</w:t>
      </w:r>
      <w:r w:rsidR="00944C01"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>ด</w:t>
      </w: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 xml:space="preserve">ผู้นำ “ผลิตสื่อความดี” </w:t>
      </w:r>
    </w:p>
    <w:p w:rsidR="00667511" w:rsidRPr="003748A6" w:rsidRDefault="00667511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วัตถุประสงค์</w:t>
      </w:r>
    </w:p>
    <w:p w:rsidR="00667511" w:rsidRPr="003748A6" w:rsidRDefault="00667511" w:rsidP="00BB50E3">
      <w:pPr>
        <w:pStyle w:val="a3"/>
        <w:numPr>
          <w:ilvl w:val="0"/>
          <w:numId w:val="19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ส่งเสริมและสนับสนุนให้เยาวชนมีความรู้ความเข้าใจเกิดจิตสำนึกที่ดีและมีทักษะพื้นฐานทั้งในฐานะผู้ผลิตสื่อความดีที่ส่งเสริมคุณธรรม และในฐานะผู้บริโภคสื่อที่ฉลาดและรู้เท่าทัน</w:t>
      </w:r>
    </w:p>
    <w:p w:rsidR="00667511" w:rsidRPr="003748A6" w:rsidRDefault="00667511" w:rsidP="00BB50E3">
      <w:pPr>
        <w:pStyle w:val="a3"/>
        <w:numPr>
          <w:ilvl w:val="0"/>
          <w:numId w:val="19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ก่อให้เกิดการจัดตั้งกลุ่มเยาวชนที่ทำงานด้านการสื่อสารความดีในทุกเขตพื้นที่การศึกษาและประสานกันเป็นเครือข่ายผู้ผลิตสื่อความดีในระดับประเทศ</w:t>
      </w:r>
    </w:p>
    <w:p w:rsidR="00667511" w:rsidRPr="003748A6" w:rsidRDefault="00667511" w:rsidP="00BB50E3">
      <w:pPr>
        <w:pStyle w:val="a3"/>
        <w:numPr>
          <w:ilvl w:val="0"/>
          <w:numId w:val="19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เพื่อถอดบทเรียนและแลกเปลี่ยนเรียนรู้ และพัฒนาต่อยอดการผลิตสื่อคุณธรรมจากระดับเขตพื้นที่การศึกษาสู่ระดับประเทศ</w:t>
      </w:r>
    </w:p>
    <w:p w:rsidR="00944C01" w:rsidRPr="003748A6" w:rsidRDefault="00667511" w:rsidP="00944C01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ปฏิทินการดำเนินงาน</w:t>
      </w:r>
    </w:p>
    <w:p w:rsidR="00944C01" w:rsidRPr="003748A6" w:rsidRDefault="00944C01" w:rsidP="00944C01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404"/>
        <w:gridCol w:w="465"/>
        <w:gridCol w:w="478"/>
        <w:gridCol w:w="465"/>
        <w:gridCol w:w="499"/>
        <w:gridCol w:w="478"/>
        <w:gridCol w:w="448"/>
        <w:gridCol w:w="458"/>
        <w:gridCol w:w="471"/>
        <w:gridCol w:w="441"/>
        <w:gridCol w:w="459"/>
        <w:gridCol w:w="462"/>
        <w:gridCol w:w="453"/>
        <w:gridCol w:w="473"/>
        <w:gridCol w:w="486"/>
      </w:tblGrid>
      <w:tr w:rsidR="00944C01" w:rsidRPr="003748A6" w:rsidTr="00944C01">
        <w:tc>
          <w:tcPr>
            <w:tcW w:w="0" w:type="auto"/>
            <w:vMerge w:val="restart"/>
          </w:tcPr>
          <w:p w:rsidR="00944C01" w:rsidRPr="003748A6" w:rsidRDefault="00944C01" w:rsidP="009F54F0">
            <w:pPr>
              <w:spacing w:before="360"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0" w:type="auto"/>
            <w:gridSpan w:val="12"/>
          </w:tcPr>
          <w:p w:rsidR="00944C01" w:rsidRPr="003748A6" w:rsidRDefault="00944C01" w:rsidP="009F54F0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๒๕๕๖</w:t>
            </w:r>
          </w:p>
        </w:tc>
        <w:tc>
          <w:tcPr>
            <w:tcW w:w="0" w:type="auto"/>
            <w:gridSpan w:val="2"/>
          </w:tcPr>
          <w:p w:rsidR="00944C01" w:rsidRPr="003748A6" w:rsidRDefault="00944C01" w:rsidP="009F54F0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๒๕๕๗</w:t>
            </w:r>
          </w:p>
        </w:tc>
      </w:tr>
      <w:tr w:rsidR="00944C01" w:rsidRPr="003748A6" w:rsidTr="00944C01">
        <w:tc>
          <w:tcPr>
            <w:tcW w:w="0" w:type="auto"/>
            <w:vMerge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กพ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เมย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มิย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กย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ตค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พย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มค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กพ</w:t>
            </w: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๑.ส่งแบบสอบถามไปยังโรงเรียนที่ร่วมเข้าค่ายอบรมในปี ๒๕๕๕ เพื่อทราบความก้าวหน้าการต่อยอด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" o:spid="_x0000_s1099" type="#_x0000_t32" style="position:absolute;margin-left:-4.95pt;margin-top:26.8pt;width:20.5pt;height:0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9INwIAAIA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9F54F0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๒.สพป/สพม. ประชาสัมพันธ์โครงการ </w:t>
            </w:r>
          </w:p>
          <w:p w:rsidR="00944C01" w:rsidRPr="003748A6" w:rsidRDefault="00944C01" w:rsidP="009F54F0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ให้ร่วมส่งผลงานเพื่อรับการคัดเลือก 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br/>
              <w:t>เข้าค่าย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43" o:spid="_x0000_s1098" type="#_x0000_t32" style="position:absolute;margin-left:-5.2pt;margin-top:27.45pt;width:82pt;height:0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vu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๓.ประกาศผลการพิจารณา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42" o:spid="_x0000_s1097" type="#_x0000_t32" style="position:absolute;margin-left:13.4pt;margin-top:8.7pt;width:20.5pt;height:0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rc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๔.ทีมนักเรียนและครูที่ปรึกษาเข้าค่ายอบรมพัฒนาการผลิตงานสื่อคุณธรรมฯ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44" o:spid="_x0000_s1096" type="#_x0000_t32" style="position:absolute;margin-left:13.9pt;margin-top:17.8pt;width:20.5pt;height:0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h1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lastRenderedPageBreak/>
              <w:t xml:space="preserve">๕.ผลิตผลงานสื่อคุณธรรม 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br/>
              <w:t>ส่งผลงาน ประกวดระดับประเทศ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45" o:spid="_x0000_s1095" type="#_x0000_t32" style="position:absolute;margin-left:13.9pt;margin-top:19.9pt;width:82pt;height:0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PL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๖.ประกาศผล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46" o:spid="_x0000_s1094" type="#_x0000_t32" style="position:absolute;margin-left:-4.1pt;margin-top:9.3pt;width:20.5pt;height:0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SrNg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44C01" w:rsidRPr="003748A6" w:rsidTr="00944C01"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๗.รับรางวัลเกียรติบัตรในงานศิลปหัตถกรรมครั้งที่ ๖๓</w: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44C01" w:rsidRPr="003748A6" w:rsidRDefault="00D62490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47" o:spid="_x0000_s1093" type="#_x0000_t32" style="position:absolute;margin-left:-4.1pt;margin-top:18.4pt;width:20.5pt;height:0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op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44C01" w:rsidRPr="003748A6" w:rsidRDefault="00944C01" w:rsidP="0066751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</w:tbl>
    <w:p w:rsidR="00944C01" w:rsidRPr="003748A6" w:rsidRDefault="00944C01" w:rsidP="00427A5E">
      <w:pPr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944C01" w:rsidRPr="003748A6" w:rsidRDefault="00944C01" w:rsidP="00427A5E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>โครงการพัฒนาโครงงานคุณธรรมปีการศึกษา ๒๕๕๖</w:t>
      </w:r>
    </w:p>
    <w:p w:rsidR="002A22B6" w:rsidRPr="003748A6" w:rsidRDefault="002A22B6" w:rsidP="00944C0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2A22B6" w:rsidRPr="003748A6" w:rsidRDefault="002A22B6" w:rsidP="002A22B6">
      <w:pPr>
        <w:pStyle w:val="3"/>
        <w:spacing w:after="120"/>
        <w:jc w:val="center"/>
        <w:rPr>
          <w:rFonts w:asciiTheme="majorBidi" w:hAnsiTheme="majorBidi" w:cstheme="majorBidi"/>
          <w:b w:val="0"/>
          <w:bCs w:val="0"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 xml:space="preserve">ปฏิทินงานโครงการพัฒนาโครงงานคุณธรรมเฉลิมพระเกียรติ พุทธชยันตีเฉลิมราช </w:t>
      </w:r>
    </w:p>
    <w:p w:rsidR="002A22B6" w:rsidRPr="003748A6" w:rsidRDefault="002A22B6" w:rsidP="002A22B6">
      <w:pPr>
        <w:pStyle w:val="3"/>
        <w:spacing w:after="120"/>
        <w:jc w:val="center"/>
        <w:rPr>
          <w:rFonts w:asciiTheme="majorBidi" w:hAnsiTheme="majorBidi" w:cstheme="majorBidi"/>
          <w:b w:val="0"/>
          <w:bCs w:val="0"/>
          <w:cs/>
        </w:rPr>
      </w:pPr>
      <w:r w:rsidRPr="003748A6">
        <w:rPr>
          <w:rFonts w:asciiTheme="majorBidi" w:hAnsiTheme="majorBidi" w:cstheme="majorBidi"/>
          <w:b w:val="0"/>
          <w:bCs w:val="0"/>
          <w:cs/>
        </w:rPr>
        <w:t>ปีการศึกษา ๒๕๕๖</w:t>
      </w:r>
    </w:p>
    <w:tbl>
      <w:tblPr>
        <w:tblW w:w="9479" w:type="dxa"/>
        <w:tblInd w:w="-42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0"/>
        <w:gridCol w:w="4294"/>
        <w:gridCol w:w="428"/>
        <w:gridCol w:w="414"/>
        <w:gridCol w:w="6"/>
        <w:gridCol w:w="414"/>
        <w:gridCol w:w="6"/>
        <w:gridCol w:w="405"/>
        <w:gridCol w:w="360"/>
        <w:gridCol w:w="408"/>
        <w:gridCol w:w="6"/>
        <w:gridCol w:w="408"/>
        <w:gridCol w:w="12"/>
        <w:gridCol w:w="426"/>
        <w:gridCol w:w="441"/>
        <w:gridCol w:w="9"/>
        <w:gridCol w:w="360"/>
        <w:gridCol w:w="360"/>
        <w:gridCol w:w="362"/>
      </w:tblGrid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pStyle w:val="3"/>
              <w:jc w:val="center"/>
              <w:rPr>
                <w:rFonts w:asciiTheme="majorBidi" w:hAnsiTheme="majorBidi" w:cstheme="majorBidi"/>
                <w:b w:val="0"/>
                <w:bCs w:val="0"/>
                <w:snapToGrid w:val="0"/>
                <w:color w:val="000000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b w:val="0"/>
                <w:bCs w:val="0"/>
                <w:cs/>
              </w:rPr>
              <w:t>ตารางสรุปการดำเนินงาน</w:t>
            </w:r>
          </w:p>
        </w:tc>
        <w:tc>
          <w:tcPr>
            <w:tcW w:w="373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ปี ๒๕๕๖</w:t>
            </w:r>
          </w:p>
        </w:tc>
        <w:tc>
          <w:tcPr>
            <w:tcW w:w="1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ปี ๒๕๕๗</w:t>
            </w: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ที่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ปฏิทินงาน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เม.ย.</w: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พ.ค.</w: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มิ.ย.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ก.ค.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ส.ค.</w:t>
            </w: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ก.ย.</w: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ต.ค.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พ.ย.</w: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ธ.ค.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ม.ค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ก.พ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มี.ค</w:t>
            </w: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ประชาสัมพันธ์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74" o:spid="_x0000_s1092" style="position:absolute;left:0;text-align:left;flip:y;z-index:251834368;visibility:visible;mso-position-horizontal-relative:text;mso-position-vertical-relative:text" from="-1.45pt,10.6pt" to="221.9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สพป./สพม.รับสมัครเยาวชนเข้า</w:t>
            </w: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อบรมทำโครงงาน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73" o:spid="_x0000_s1091" style="position:absolute;left:0;text-align:left;flip:y;z-index:251833344;visibility:visible;mso-position-horizontal-relative:text;mso-position-vertical-relative:text" from="-1.45pt,13pt" to="45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55" o:spid="_x0000_s1090" type="#_x0000_t88" style="position:absolute;left:0;text-align:left;margin-left:18.35pt;margin-top:1.05pt;width:21.6pt;height:84.9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tHhQIAADE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"/>
              </w:pic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๓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สพป./สพม.จัดประชุม/ค่ายอบรมการทำโครงงาน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57" o:spid="_x0000_s1089" style="position:absolute;left:0;text-align:left;flip:y;z-index:251816960;visibility:visible;mso-position-horizontal-relative:text;mso-position-vertical-relative:text" from=".9pt,11.8pt" to="4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 id="Text Box 156" o:spid="_x0000_s1037" type="#_x0000_t202" style="position:absolute;left:0;text-align:left;margin-left:6.6pt;margin-top:7.4pt;width:129.6pt;height:28.8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" fillcolor="#c6c6c6" strokecolor="gray" strokeweight=".25pt">
                  <v:fill opacity="32896f"/>
                  <v:textbox inset=".5mm,,.5mm">
                    <w:txbxContent>
                      <w:p w:rsidR="003748A6" w:rsidRDefault="003748A6" w:rsidP="002A22B6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ช่วงเตรียมความพร้อม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กลุ่มเยาวชนส่ง ร่างโครงงานและใบสมัครเข้าร่วมโครงการมาที่ สพป./สพม. ที่ตนสังกัด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58" o:spid="_x0000_s1088" style="position:absolute;left:0;text-align:left;z-index:251817984;visibility:visible;mso-position-horizontal-relative:text;mso-position-vertical-relative:text" from="3.25pt,16.85pt" to="21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สพป./สพม.ส่งข้อมูลจำนวนโครงงานมาที่ สนก. สพฐ.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59" o:spid="_x0000_s1087" style="position:absolute;left:0;text-align:left;flip:y;z-index:251819008;visibility:visible;mso-position-horizontal-relative:text;mso-position-vertical-relative:text" from=".55pt,10.95pt" to="14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 id="AutoShape 160" o:spid="_x0000_s1086" type="#_x0000_t88" style="position:absolute;left:0;text-align:left;margin-left:12.1pt;margin-top:2.3pt;width:21.6pt;height:105.8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"/>
              </w:pic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44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pStyle w:val="4"/>
              <w:ind w:left="0"/>
              <w:rPr>
                <w:rFonts w:asciiTheme="majorBidi" w:hAnsiTheme="majorBidi" w:cstheme="majorBidi"/>
                <w:b w:val="0"/>
                <w:bCs w:val="0"/>
                <w:cs/>
              </w:rPr>
            </w:pPr>
            <w:r w:rsidRPr="003748A6">
              <w:rPr>
                <w:rFonts w:asciiTheme="majorBidi" w:hAnsiTheme="majorBidi" w:cstheme="majorBidi"/>
                <w:b w:val="0"/>
                <w:bCs w:val="0"/>
                <w:cs/>
              </w:rPr>
              <w:t>กลุ่มเยาวชนผู้รับผิดชอบ ดำเนินการโครงงานระยะที่ ๑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 id="AutoShape 162" o:spid="_x0000_s1081" type="#_x0000_t88" style="position:absolute;left:0;text-align:left;margin-left:.9pt;margin-top:12.2pt;width:21.6pt;height:204.4pt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"/>
              </w:pic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70" o:spid="_x0000_s1085" style="position:absolute;left:0;text-align:left;z-index:251830272;visibility:visible;mso-position-horizontal-relative:text;mso-position-vertical-relative:text" from="3.55pt,12.2pt" to="66.1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 id="Text Box 172" o:spid="_x0000_s1038" type="#_x0000_t202" style="position:absolute;left:0;text-align:left;margin-left:2.9pt;margin-top:9.3pt;width:86.4pt;height:47.05pt;z-index:2518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" fillcolor="#cacaca" strokecolor="gray" strokeweight=".25pt">
                  <v:fill opacity="32896f"/>
                  <v:textbox inset=".5mm,.5mm,.5mm,.5mm">
                    <w:txbxContent>
                      <w:p w:rsidR="003748A6" w:rsidRDefault="003748A6" w:rsidP="002A22B6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การประกวด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ระดับ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สพท.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๗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pStyle w:val="4"/>
              <w:ind w:left="0"/>
              <w:rPr>
                <w:rFonts w:asciiTheme="majorBidi" w:hAnsiTheme="majorBidi" w:cstheme="majorBidi"/>
                <w:b w:val="0"/>
                <w:bCs w:val="0"/>
              </w:rPr>
            </w:pPr>
            <w:r w:rsidRPr="003748A6">
              <w:rPr>
                <w:rFonts w:asciiTheme="majorBidi" w:hAnsiTheme="majorBidi" w:cstheme="majorBidi"/>
                <w:b w:val="0"/>
                <w:bCs w:val="0"/>
                <w:snapToGrid w:val="0"/>
                <w:color w:val="000000"/>
                <w:cs/>
                <w:lang w:eastAsia="th-TH"/>
              </w:rPr>
              <w:t>สพป./สพม.</w:t>
            </w:r>
            <w:r w:rsidRPr="003748A6">
              <w:rPr>
                <w:rFonts w:asciiTheme="majorBidi" w:hAnsiTheme="majorBidi" w:cstheme="majorBidi"/>
                <w:b w:val="0"/>
                <w:bCs w:val="0"/>
                <w:cs/>
              </w:rPr>
              <w:t>ช่วยสนับสนุนติดตามประเมินผล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71" o:spid="_x0000_s1084" style="position:absolute;left:0;text-align:left;flip:y;z-index:251831296;visibility:visible;mso-position-horizontal-relative:text;mso-position-vertical-relative:text" from="3.55pt,10.8pt" to="80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๘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สพป./สพม.คัดเลือกโครงงานระดับเขตพื้นที่การศึกษา จำนวน ๑ โครงงานมาเข้าค่ายระดับภูมิภาค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 id="Text Box 166" o:spid="_x0000_s1039" type="#_x0000_t202" style="position:absolute;left:0;text-align:left;margin-left:.45pt;margin-top:41.8pt;width:86.4pt;height:47.05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" fillcolor="#cacaca" strokecolor="gray" strokeweight=".25pt">
                  <v:fill opacity="32896f"/>
                  <v:textbox inset=".5mm,.5mm,.5mm,.5mm">
                    <w:txbxContent>
                      <w:p w:rsidR="003748A6" w:rsidRDefault="003748A6" w:rsidP="002A22B6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การประกวด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ระดับ</w:t>
                        </w: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ภูมิภาค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69" o:spid="_x0000_s1083" style="position:absolute;left:0;text-align:left;flip:y;z-index:251829248;visibility:visible;mso-position-horizontal-relative:text;mso-position-vertical-relative:text" from="14.1pt,21pt" to="24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กคพ.ร่วมกับ สพป. ๘ แห่ง จัดค่ายพัฒนาโครงงานคุณธรรมเฉลิมพระเกียรติ๘ ค่าย ๘ ภูมิภาค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61" o:spid="_x0000_s1082" style="position:absolute;left:0;text-align:left;z-index:251821056;visibility:visible;mso-position-horizontal-relative:text;mso-position-vertical-relative:text" from="11.9pt,20.8pt" to="47.9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pStyle w:val="4"/>
              <w:ind w:left="0"/>
              <w:rPr>
                <w:rFonts w:asciiTheme="majorBidi" w:hAnsiTheme="majorBidi" w:cstheme="majorBidi"/>
                <w:b w:val="0"/>
                <w:bCs w:val="0"/>
                <w:cs/>
              </w:rPr>
            </w:pPr>
            <w:r w:rsidRPr="003748A6">
              <w:rPr>
                <w:rFonts w:asciiTheme="majorBidi" w:hAnsiTheme="majorBidi" w:cstheme="majorBidi"/>
                <w:b w:val="0"/>
                <w:bCs w:val="0"/>
                <w:cs/>
              </w:rPr>
              <w:t>กลุ่มเยาวชนผู้รับผิดชอบดำเนินการโครงงานระยะที่ ๒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64" o:spid="_x0000_s1080" style="position:absolute;left:0;text-align:left;flip:y;z-index:251824128;visibility:visible;mso-position-horizontal-relative:text;mso-position-vertical-relative:text" from="3.75pt,13.05pt" to="7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lastRenderedPageBreak/>
              <w:t>๑๑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กคพ.ตรวจเยี่ยม โครงงานที่เข้ารอบในพื้นที่จริง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68" o:spid="_x0000_s1079" style="position:absolute;left:0;text-align:left;z-index:251828224;visibility:visible;mso-position-horizontal-relative:text;mso-position-vertical-relative:text" from="18.95pt,10.65pt" to="62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>กลุ่มเยาวชนผู้รับผิดชอบฯ ประมวลสรุปผลการดำเนินงานทั้ง ๒ ระยะ และ</w:t>
            </w: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จัดทำเอกสารและสื่อนำเสนอโครงงานฉบับสมบูรณ์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shape id="Text Box 163" o:spid="_x0000_s1040" type="#_x0000_t202" style="position:absolute;left:0;text-align:left;margin-left:.05pt;margin-top:36pt;width:93.6pt;height:47.05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" fillcolor="#cacaca" strokecolor="gray" strokeweight=".25pt">
                  <v:fill opacity="32896f"/>
                  <v:textbox inset=".5mm,.5mm,.5mm,.5mm">
                    <w:txbxContent>
                      <w:p w:rsidR="003748A6" w:rsidRDefault="003748A6" w:rsidP="002A22B6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wallia New" w:hAnsi="Browallia New" w:cs="Browallia New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การประกวด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36"/>
                            <w:szCs w:val="36"/>
                            <w:cs/>
                          </w:rPr>
                          <w:t>ระดับประเทศ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65" o:spid="_x0000_s1078" style="position:absolute;left:0;text-align:left;z-index:251825152;visibility:visible;mso-position-horizontal-relative:text;mso-position-vertical-relative:text" from="7.9pt,32.35pt" to="29.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2A22B6" w:rsidRPr="003748A6" w:rsidTr="00D10001">
        <w:trPr>
          <w:cantSplit/>
          <w:trHeight w:val="43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๓๒ โครงงานที่เข้ารอบมีตัวแทน(นร.๓ครู๑) มาเข้า </w:t>
            </w:r>
            <w:r w:rsidRPr="003748A6"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  <w:br/>
              <w:t>(๑) ค่ายพัฒนาโครงงานคุณธรรมเฉลิมพระเกียรติ ระดับประเทศ (๒) การประกวดโครงงานรอบชิงชนะเลิศ ระดับประเทศ (๓) พิธีมอบรางวัลเกียรติยศ และ (๔) นิทรรศการโครงงานคุณธรรมเฉลิมพระเกียรติ ระดับประเทศ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D62490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Theme="majorBidi" w:hAnsiTheme="majorBidi" w:cstheme="majorBidi"/>
                <w:noProof/>
                <w:color w:val="000000"/>
                <w:sz w:val="32"/>
                <w:szCs w:val="32"/>
              </w:rPr>
              <w:pict>
                <v:line id="Line 167" o:spid="_x0000_s1077" style="position:absolute;left:0;text-align:left;z-index:251827200;visibility:visible;mso-position-horizontal-relative:text;mso-position-vertical-relative:text" from="7.9pt,43.9pt" to="35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" strokeweight=".5pt">
                  <v:stroke startarrow="classic" startarrowwidth="narrow" startarrowlength="short" endarrow="classic" endarrowwidth="narrow" endarrowlength="short"/>
                </v:line>
              </w:pic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2B6" w:rsidRPr="003748A6" w:rsidRDefault="002A22B6" w:rsidP="00D10001">
            <w:pPr>
              <w:jc w:val="center"/>
              <w:rPr>
                <w:rFonts w:asciiTheme="majorBidi" w:hAnsiTheme="majorBidi" w:cstheme="majorBidi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</w:tbl>
    <w:p w:rsidR="002A22B6" w:rsidRPr="003748A6" w:rsidRDefault="002A22B6" w:rsidP="002A22B6">
      <w:pPr>
        <w:pStyle w:val="a9"/>
        <w:spacing w:after="0"/>
        <w:ind w:right="28"/>
        <w:jc w:val="center"/>
        <w:rPr>
          <w:rFonts w:asciiTheme="majorBidi" w:hAnsiTheme="majorBidi" w:cstheme="majorBidi"/>
          <w:sz w:val="32"/>
          <w:szCs w:val="32"/>
        </w:rPr>
        <w:sectPr w:rsidR="002A22B6" w:rsidRPr="003748A6" w:rsidSect="00427A5E">
          <w:pgSz w:w="11906" w:h="16838"/>
          <w:pgMar w:top="993" w:right="1274" w:bottom="1135" w:left="1800" w:header="720" w:footer="720" w:gutter="0"/>
          <w:pgNumType w:fmt="thaiNumbers"/>
          <w:cols w:space="720" w:equalWidth="0">
            <w:col w:w="8832" w:space="425"/>
          </w:cols>
        </w:sectPr>
      </w:pPr>
    </w:p>
    <w:p w:rsidR="00667511" w:rsidRPr="003748A6" w:rsidRDefault="00667511" w:rsidP="00427A5E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lastRenderedPageBreak/>
        <w:t>แนวทางโรงเรียนวิถีพุทธ สวนกระแสเสื่อม</w:t>
      </w:r>
    </w:p>
    <w:p w:rsidR="00A003CD" w:rsidRPr="003748A6" w:rsidRDefault="00A003CD" w:rsidP="00A003CD">
      <w:pPr>
        <w:rPr>
          <w:rFonts w:asciiTheme="majorBidi" w:hAnsiTheme="majorBidi" w:cstheme="majorBidi"/>
          <w:w w:val="95"/>
          <w:sz w:val="32"/>
          <w:szCs w:val="32"/>
        </w:rPr>
      </w:pPr>
    </w:p>
    <w:p w:rsidR="006052EA" w:rsidRPr="003748A6" w:rsidRDefault="006052EA" w:rsidP="00A003CD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ในโอกาสเฉลิมฉลองพุทธชยันตี ๒๖๐๐ ปี </w:t>
      </w:r>
      <w:r w:rsidR="00A003CD" w:rsidRPr="003748A6">
        <w:rPr>
          <w:rFonts w:asciiTheme="majorBidi" w:hAnsiTheme="majorBidi" w:cstheme="majorBidi"/>
          <w:w w:val="95"/>
          <w:sz w:val="32"/>
          <w:szCs w:val="32"/>
          <w:cs/>
        </w:rPr>
        <w:t>การตรัสรู้ขององค์</w:t>
      </w:r>
      <w:r w:rsidR="00F64640" w:rsidRPr="003748A6">
        <w:rPr>
          <w:rFonts w:asciiTheme="majorBidi" w:hAnsiTheme="majorBidi" w:cstheme="majorBidi"/>
          <w:w w:val="95"/>
          <w:sz w:val="32"/>
          <w:szCs w:val="32"/>
          <w:cs/>
        </w:rPr>
        <w:t>สมเด็จสัมมาสัมพุทธเจ้า ปีพุทธศักราช ๒๕๕๕ โรงเรียนวิถีพุทธ สังกัดสำนักงานคณะกรรมการการศึกษาขั้นพื้นฐาน โดยชมรมเครือข่ายโรงเรียนวิถีพุทธพุทธชยันตีแห่งประเทศไทยและเครือข่าย ขอเชิญชวนนักเรียน</w:t>
      </w:r>
      <w:r w:rsidR="001C03D5"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 โรงเรียนทุกแห่ง ทุกสังกัดร่วมเฉลิมฉลองโดยการ ฟื้นวิถีวันพระ ด้วยวิธีปฏิบัติ ๖ แนวทาง ดังนี้</w:t>
      </w:r>
    </w:p>
    <w:p w:rsidR="001C03D5" w:rsidRPr="003748A6" w:rsidRDefault="001C03D5" w:rsidP="00BB50E3">
      <w:pPr>
        <w:pStyle w:val="a3"/>
        <w:numPr>
          <w:ilvl w:val="0"/>
          <w:numId w:val="2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รักษาศีล ๕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</w:p>
    <w:p w:rsidR="001C03D5" w:rsidRPr="003748A6" w:rsidRDefault="001C03D5" w:rsidP="00BB50E3">
      <w:pPr>
        <w:pStyle w:val="a3"/>
        <w:numPr>
          <w:ilvl w:val="0"/>
          <w:numId w:val="2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ทำบุญตักบาตร ฟังเทศน์</w:t>
      </w:r>
    </w:p>
    <w:p w:rsidR="001C03D5" w:rsidRPr="003748A6" w:rsidRDefault="001C03D5" w:rsidP="00BB50E3">
      <w:pPr>
        <w:pStyle w:val="a3"/>
        <w:numPr>
          <w:ilvl w:val="0"/>
          <w:numId w:val="2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ใส่เสื้อสีขาว</w:t>
      </w:r>
    </w:p>
    <w:p w:rsidR="001C03D5" w:rsidRPr="003748A6" w:rsidRDefault="001C03D5" w:rsidP="00BB50E3">
      <w:pPr>
        <w:pStyle w:val="a3"/>
        <w:numPr>
          <w:ilvl w:val="0"/>
          <w:numId w:val="2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รับประทานอาหารมังสวิรัติมื้อกลางวัน</w:t>
      </w:r>
    </w:p>
    <w:p w:rsidR="001C03D5" w:rsidRPr="003748A6" w:rsidRDefault="001C03D5" w:rsidP="00BB50E3">
      <w:pPr>
        <w:pStyle w:val="a3"/>
        <w:numPr>
          <w:ilvl w:val="0"/>
          <w:numId w:val="2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สวดมนต์แปล</w:t>
      </w:r>
    </w:p>
    <w:p w:rsidR="001C03D5" w:rsidRPr="003748A6" w:rsidRDefault="001C03D5" w:rsidP="00BB50E3">
      <w:pPr>
        <w:pStyle w:val="a3"/>
        <w:numPr>
          <w:ilvl w:val="0"/>
          <w:numId w:val="24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รณรงค์ ลด ละ เลิกสุราและสิ่งเสพติดในสถานศึกษาและชุมชน</w:t>
      </w:r>
    </w:p>
    <w:p w:rsidR="001C03D5" w:rsidRPr="003748A6" w:rsidRDefault="001C03D5" w:rsidP="001C03D5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ระยะเวลาดำเนินการ</w:t>
      </w:r>
    </w:p>
    <w:p w:rsidR="001C03D5" w:rsidRPr="003748A6" w:rsidRDefault="001C03D5" w:rsidP="001C03D5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ขอเชิญชวนดำเนินการ ฟื้นวิถีวันพระ ด้วยวิธีปฏิบัติ ๖ แนวทาง ข้างต้นในทุกวันพระ ๑๕ ค่ำ เริ่มตั้งแต่ </w:t>
      </w:r>
    </w:p>
    <w:p w:rsidR="001C03D5" w:rsidRPr="003748A6" w:rsidRDefault="001C03D5" w:rsidP="001C03D5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วันวิสาขบูชา พุทธศักราช ๒๕๕๕ ถึง วันวิสาขบูชา พุทธศักราช ๒๕๕๖</w:t>
      </w:r>
    </w:p>
    <w:p w:rsidR="001C03D5" w:rsidRPr="003748A6" w:rsidRDefault="001C03D5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1C1B7C" w:rsidRPr="003748A6" w:rsidRDefault="001C1B7C" w:rsidP="001C1B7C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>การอบรมโครงการหลักสูตรอริยะสร้างได้..ในโรงเรียนวิถีพุทธ</w:t>
      </w:r>
    </w:p>
    <w:p w:rsidR="001C1B7C" w:rsidRPr="003748A6" w:rsidRDefault="001C1B7C" w:rsidP="001C1B7C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วัตถุประสงค์</w:t>
      </w:r>
    </w:p>
    <w:p w:rsidR="001C1B7C" w:rsidRPr="003748A6" w:rsidRDefault="001C1B7C" w:rsidP="001C1B7C">
      <w:pPr>
        <w:pStyle w:val="a3"/>
        <w:numPr>
          <w:ilvl w:val="0"/>
          <w:numId w:val="25"/>
        </w:numPr>
        <w:spacing w:before="120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เพื่อพัฒนาบุคลากรโรงเรียนวิถีพุทธ เรื่อง ปริยัติ ปฏิบัติ และปฏิเวธ ในการพัฒนาโรงเรียน สร้างความรู้ </w:t>
      </w:r>
    </w:p>
    <w:p w:rsidR="001C1B7C" w:rsidRPr="003748A6" w:rsidRDefault="001C1B7C" w:rsidP="001C1B7C">
      <w:pPr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ความเข้าใจและทัศนคติที่ถูกต้องในการส่งเสริมการใช้พุทธธรรมให้เป็นวัฒนธรรมและวิถีชีวิตประจำวันของโรงเรียนอย่างสอดคล้องกับธรรมชาติของเด็กตามพื้นฐานและบริบทของโรงเรียนตลอดจนสร้างวินัยภายนอกและภายในตนเองได้</w:t>
      </w:r>
    </w:p>
    <w:p w:rsidR="001C03D5" w:rsidRPr="003748A6" w:rsidRDefault="001C03D5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F82A1B" w:rsidRPr="003748A6" w:rsidRDefault="00F82A1B" w:rsidP="00427A5E">
      <w:pPr>
        <w:pStyle w:val="a3"/>
        <w:spacing w:before="120"/>
        <w:ind w:left="1080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เพื่อให้บุคลากรที่เกี่ยวข้องกับการจัดการศึกษาโรงเรียนวิถีพุทธ เกิดแรงบันดาลใจสามารถสร้างชุมชน</w:t>
      </w:r>
    </w:p>
    <w:p w:rsidR="00F82A1B" w:rsidRPr="003748A6" w:rsidRDefault="00F82A1B" w:rsidP="00F82A1B">
      <w:pPr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อริยะได้และเกิดประสบการณ์ตรงในการร่วมสร้างความรู้และกระบวนการสอนแบบพุทธธรรม “กายอยู่กับกิจ  จิตอยู่กับงาน” ที่ใช้คุณธรรม จริยธรรมของพระโพธิสัตว์ เพื่อประโยชน์สุข ๓ ขั้น มาเป็นกระบวนการในการขับเคลื่อน และจัดสภาพแวดล้อมให้เกิดการสร้างและปลูกฝังวัฒนธรรม ที่ส่งเสริมความเป็นอริยะและส่งเสริมการเรียนรู้ในการครองตนในวิถีชีวิตประจำวันได้อย่างถูกต้องและรู้เท่าทันความทุกข์ได้</w:t>
      </w:r>
    </w:p>
    <w:p w:rsidR="00F82A1B" w:rsidRPr="003748A6" w:rsidRDefault="00F82A1B" w:rsidP="00BB50E3">
      <w:pPr>
        <w:pStyle w:val="a3"/>
        <w:numPr>
          <w:ilvl w:val="0"/>
          <w:numId w:val="25"/>
        </w:numPr>
        <w:spacing w:before="120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เพื่อสร้างระบบชุมชนอริยะที่ยั่งยืนโดยและเกิดการสร้างเครือข่ายโรงเรียนวิถีพุทธ ในระดับจังหวัดและ</w:t>
      </w:r>
    </w:p>
    <w:p w:rsidR="00F82A1B" w:rsidRPr="003748A6" w:rsidRDefault="00F82A1B" w:rsidP="00F82A1B">
      <w:pPr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ระดับภูมิภาคได้</w:t>
      </w:r>
    </w:p>
    <w:p w:rsidR="00427A5E" w:rsidRDefault="00427A5E" w:rsidP="001C1B7C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1C1B7C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E50A5" w:rsidRPr="003748A6" w:rsidRDefault="00F82A1B" w:rsidP="001C1B7C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lastRenderedPageBreak/>
        <w:t>แผนการดำเนินงาน</w:t>
      </w:r>
    </w:p>
    <w:tbl>
      <w:tblPr>
        <w:tblStyle w:val="a5"/>
        <w:tblW w:w="0" w:type="auto"/>
        <w:tblInd w:w="108" w:type="dxa"/>
        <w:tblLook w:val="04A0"/>
      </w:tblPr>
      <w:tblGrid>
        <w:gridCol w:w="2898"/>
        <w:gridCol w:w="840"/>
        <w:gridCol w:w="465"/>
        <w:gridCol w:w="478"/>
        <w:gridCol w:w="465"/>
        <w:gridCol w:w="499"/>
        <w:gridCol w:w="478"/>
        <w:gridCol w:w="448"/>
        <w:gridCol w:w="458"/>
        <w:gridCol w:w="471"/>
        <w:gridCol w:w="441"/>
        <w:gridCol w:w="459"/>
        <w:gridCol w:w="462"/>
        <w:gridCol w:w="453"/>
      </w:tblGrid>
      <w:tr w:rsidR="00D10001" w:rsidRPr="003748A6" w:rsidTr="00D10001">
        <w:tc>
          <w:tcPr>
            <w:tcW w:w="3544" w:type="dxa"/>
            <w:vMerge w:val="restart"/>
          </w:tcPr>
          <w:p w:rsidR="00D10001" w:rsidRPr="003748A6" w:rsidRDefault="00D10001" w:rsidP="005C1D92">
            <w:pPr>
              <w:spacing w:before="360"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890" w:type="dxa"/>
          </w:tcPr>
          <w:p w:rsidR="00D10001" w:rsidRPr="003748A6" w:rsidRDefault="00D10001" w:rsidP="005C1D92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ปี 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br/>
              <w:t>๒๕๕5</w:t>
            </w:r>
          </w:p>
        </w:tc>
        <w:tc>
          <w:tcPr>
            <w:tcW w:w="0" w:type="auto"/>
            <w:gridSpan w:val="12"/>
          </w:tcPr>
          <w:p w:rsidR="00D10001" w:rsidRPr="003748A6" w:rsidRDefault="00D10001" w:rsidP="005C1D92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๒๕๕๗</w:t>
            </w:r>
          </w:p>
        </w:tc>
      </w:tr>
      <w:tr w:rsidR="00D10001" w:rsidRPr="003748A6" w:rsidTr="00D10001">
        <w:tc>
          <w:tcPr>
            <w:tcW w:w="3544" w:type="dxa"/>
            <w:vMerge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890" w:type="dxa"/>
          </w:tcPr>
          <w:p w:rsidR="00D10001" w:rsidRPr="003748A6" w:rsidRDefault="00D10001" w:rsidP="00D10001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ธค</w: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มค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กพ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มีค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เมย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พค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มิย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กค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สค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กย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ตค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พย</w:t>
            </w:r>
          </w:p>
        </w:tc>
        <w:tc>
          <w:tcPr>
            <w:tcW w:w="0" w:type="auto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ธค</w:t>
            </w:r>
          </w:p>
        </w:tc>
      </w:tr>
      <w:tr w:rsidR="00D10001" w:rsidRPr="003748A6" w:rsidTr="00D10001">
        <w:tc>
          <w:tcPr>
            <w:tcW w:w="3544" w:type="dxa"/>
          </w:tcPr>
          <w:p w:rsidR="00D10001" w:rsidRPr="003748A6" w:rsidRDefault="00D10001" w:rsidP="00D10001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๑.หารือปรับหลักสูตรและการดำเนินงาน</w:t>
            </w:r>
          </w:p>
        </w:tc>
        <w:tc>
          <w:tcPr>
            <w:tcW w:w="890" w:type="dxa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84" o:spid="_x0000_s1076" type="#_x0000_t32" style="position:absolute;margin-left:-3.65pt;margin-top:9.6pt;width:40.9pt;height:0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/aK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D10001" w:rsidRPr="003748A6" w:rsidTr="00D10001">
        <w:tc>
          <w:tcPr>
            <w:tcW w:w="3544" w:type="dxa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2.เสถียรธรรมสถานร่างหลักสูตรอริยะสร้างได้ ในโรงเรียนวิถีพุทธ หารือ และเสนอ สพฐ.</w:t>
            </w:r>
          </w:p>
        </w:tc>
        <w:tc>
          <w:tcPr>
            <w:tcW w:w="890" w:type="dxa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85" o:spid="_x0000_s1075" type="#_x0000_t32" style="position:absolute;margin-left:38.55pt;margin-top:27.45pt;width:40.6pt;height:0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b+Nw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D10001" w:rsidRPr="003748A6" w:rsidTr="00D10001">
        <w:tc>
          <w:tcPr>
            <w:tcW w:w="3544" w:type="dxa"/>
          </w:tcPr>
          <w:p w:rsidR="00D10001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3.สพฐ. อนุมัติ อบรมหลักสูตรอริยะสร้างได้ ในโรงเรียนวิถีพุทธ</w:t>
            </w:r>
          </w:p>
        </w:tc>
        <w:tc>
          <w:tcPr>
            <w:tcW w:w="890" w:type="dxa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86" o:spid="_x0000_s1074" type="#_x0000_t32" style="position:absolute;margin-left:-6pt;margin-top:14.2pt;width:38.85pt;height:0;z-index:2518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08Nw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D10001" w:rsidRPr="003748A6" w:rsidTr="00D10001">
        <w:tc>
          <w:tcPr>
            <w:tcW w:w="3544" w:type="dxa"/>
          </w:tcPr>
          <w:p w:rsidR="00223BE9" w:rsidRPr="003748A6" w:rsidRDefault="00223BE9" w:rsidP="00223BE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4.คัดเลือกครู ผู้บริหาร สถานศึกษา ศึกษานิเทศก์หรือผู้รับผิดชอบโรงเรียนวิถี</w:t>
            </w:r>
          </w:p>
          <w:p w:rsidR="00D10001" w:rsidRPr="003748A6" w:rsidRDefault="00223BE9" w:rsidP="00223BE9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พุทธเข้ารับการอบรม</w:t>
            </w:r>
          </w:p>
        </w:tc>
        <w:tc>
          <w:tcPr>
            <w:tcW w:w="890" w:type="dxa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87" o:spid="_x0000_s1073" type="#_x0000_t32" style="position:absolute;margin-left:14.5pt;margin-top:17.8pt;width:60.9pt;height:0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JFNgIAAIE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D10001" w:rsidRPr="003748A6" w:rsidTr="00D10001">
        <w:tc>
          <w:tcPr>
            <w:tcW w:w="3544" w:type="dxa"/>
          </w:tcPr>
          <w:p w:rsidR="00D10001" w:rsidRPr="003748A6" w:rsidRDefault="00223BE9" w:rsidP="00223BE9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5.จัดอบรม รุ่นที่ ๑</w:t>
            </w:r>
          </w:p>
        </w:tc>
        <w:tc>
          <w:tcPr>
            <w:tcW w:w="890" w:type="dxa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89" o:spid="_x0000_s1072" type="#_x0000_t32" style="position:absolute;margin-left:2.35pt;margin-top:9.2pt;width:20.5pt;height:0;z-index:2518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t6Nw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D10001" w:rsidRPr="003748A6" w:rsidTr="00D10001">
        <w:tc>
          <w:tcPr>
            <w:tcW w:w="3544" w:type="dxa"/>
          </w:tcPr>
          <w:p w:rsidR="00D10001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6.จัดอบรม รุ่นที่ ๒</w:t>
            </w:r>
          </w:p>
        </w:tc>
        <w:tc>
          <w:tcPr>
            <w:tcW w:w="890" w:type="dxa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0" o:spid="_x0000_s1071" type="#_x0000_t32" style="position:absolute;margin-left:2.35pt;margin-top:8.95pt;width:20.5pt;height:0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D10001" w:rsidRPr="003748A6" w:rsidTr="00D10001">
        <w:tc>
          <w:tcPr>
            <w:tcW w:w="3544" w:type="dxa"/>
          </w:tcPr>
          <w:p w:rsidR="00D10001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7. จัดอบรม รุ่นที่ ๓</w:t>
            </w:r>
          </w:p>
        </w:tc>
        <w:tc>
          <w:tcPr>
            <w:tcW w:w="890" w:type="dxa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1" o:spid="_x0000_s1070" type="#_x0000_t32" style="position:absolute;margin-left:14.35pt;margin-top:9.3pt;width:20.5pt;height:0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yTNwIAAIE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D10001" w:rsidRPr="003748A6" w:rsidRDefault="00D1000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223BE9" w:rsidRPr="003748A6" w:rsidTr="00D10001">
        <w:tc>
          <w:tcPr>
            <w:tcW w:w="3544" w:type="dxa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8.มหธรรมสัญจร ๔ ภาค</w:t>
            </w:r>
          </w:p>
        </w:tc>
        <w:tc>
          <w:tcPr>
            <w:tcW w:w="890" w:type="dxa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2" o:spid="_x0000_s1069" type="#_x0000_t32" style="position:absolute;margin-left:-5pt;margin-top:8.45pt;width:34.95pt;height:0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vcNw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223BE9" w:rsidRPr="003748A6" w:rsidRDefault="00223BE9" w:rsidP="005C1D92">
            <w:pPr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</w:tc>
      </w:tr>
    </w:tbl>
    <w:p w:rsidR="004E50A5" w:rsidRPr="003748A6" w:rsidRDefault="004E50A5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223BE9" w:rsidRPr="003748A6" w:rsidRDefault="00223BE9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223BE9" w:rsidRPr="003748A6" w:rsidRDefault="00223BE9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223BE9" w:rsidRPr="003748A6" w:rsidRDefault="00223BE9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667511" w:rsidRPr="003748A6" w:rsidRDefault="00667511" w:rsidP="00427A5E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lastRenderedPageBreak/>
        <w:t>การจัดทำวารสารโรงเรียนวิถีพุทธ รู้ตื่นและเบิกบาน ปีที่ ๔ เล่มที่ ๙ และเล่มที่ ๑๐</w:t>
      </w:r>
    </w:p>
    <w:p w:rsidR="00223BE9" w:rsidRPr="003748A6" w:rsidRDefault="00223BE9" w:rsidP="000438D0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ปฏิทินการจัดทำวารสารโรงเรียนวิถีพุทธ รู้ตื่นและเบิกบาน ปีการศึกษา 2556</w:t>
      </w:r>
    </w:p>
    <w:p w:rsidR="00223BE9" w:rsidRPr="003748A6" w:rsidRDefault="00223BE9" w:rsidP="000438D0">
      <w:pPr>
        <w:spacing w:after="120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ปีที่ 4 เล่มที่ 9 และเล่มที่ 10</w:t>
      </w:r>
    </w:p>
    <w:tbl>
      <w:tblPr>
        <w:tblStyle w:val="a5"/>
        <w:tblW w:w="0" w:type="auto"/>
        <w:tblInd w:w="108" w:type="dxa"/>
        <w:tblLook w:val="04A0"/>
      </w:tblPr>
      <w:tblGrid>
        <w:gridCol w:w="472"/>
        <w:gridCol w:w="2656"/>
        <w:gridCol w:w="465"/>
        <w:gridCol w:w="478"/>
        <w:gridCol w:w="465"/>
        <w:gridCol w:w="499"/>
        <w:gridCol w:w="478"/>
        <w:gridCol w:w="448"/>
        <w:gridCol w:w="458"/>
        <w:gridCol w:w="471"/>
        <w:gridCol w:w="441"/>
        <w:gridCol w:w="459"/>
        <w:gridCol w:w="462"/>
        <w:gridCol w:w="453"/>
      </w:tblGrid>
      <w:tr w:rsidR="004E50A5" w:rsidRPr="003748A6" w:rsidTr="001C7181">
        <w:tc>
          <w:tcPr>
            <w:tcW w:w="472" w:type="dxa"/>
            <w:vMerge w:val="restart"/>
          </w:tcPr>
          <w:p w:rsidR="004E50A5" w:rsidRPr="003748A6" w:rsidRDefault="004E50A5" w:rsidP="005C1D92">
            <w:pPr>
              <w:spacing w:before="240"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ที่</w:t>
            </w:r>
          </w:p>
        </w:tc>
        <w:tc>
          <w:tcPr>
            <w:tcW w:w="2656" w:type="dxa"/>
            <w:vMerge w:val="restart"/>
          </w:tcPr>
          <w:p w:rsidR="004E50A5" w:rsidRPr="003748A6" w:rsidRDefault="004E50A5" w:rsidP="005C1D92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ตารางสรุปการดำเนินงาน</w:t>
            </w:r>
          </w:p>
          <w:p w:rsidR="004E50A5" w:rsidRPr="003748A6" w:rsidRDefault="004E50A5" w:rsidP="005C1D92">
            <w:pPr>
              <w:spacing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ปฏิทินงาน</w:t>
            </w:r>
          </w:p>
        </w:tc>
        <w:tc>
          <w:tcPr>
            <w:tcW w:w="5054" w:type="dxa"/>
            <w:gridSpan w:val="12"/>
          </w:tcPr>
          <w:p w:rsidR="004E50A5" w:rsidRPr="003748A6" w:rsidRDefault="004E50A5" w:rsidP="005C1D92">
            <w:pPr>
              <w:spacing w:before="120"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๒๕๕๖</w:t>
            </w:r>
          </w:p>
        </w:tc>
      </w:tr>
      <w:tr w:rsidR="004E50A5" w:rsidRPr="003748A6" w:rsidTr="001C7181">
        <w:tc>
          <w:tcPr>
            <w:tcW w:w="472" w:type="dxa"/>
            <w:vMerge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2656" w:type="dxa"/>
            <w:vMerge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422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มค</w:t>
            </w:r>
          </w:p>
        </w:tc>
        <w:tc>
          <w:tcPr>
            <w:tcW w:w="423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กพ</w:t>
            </w:r>
          </w:p>
        </w:tc>
        <w:tc>
          <w:tcPr>
            <w:tcW w:w="421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มีค</w:t>
            </w:r>
          </w:p>
        </w:tc>
        <w:tc>
          <w:tcPr>
            <w:tcW w:w="447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เมย</w:t>
            </w:r>
          </w:p>
        </w:tc>
        <w:tc>
          <w:tcPr>
            <w:tcW w:w="418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พค</w:t>
            </w:r>
          </w:p>
        </w:tc>
        <w:tc>
          <w:tcPr>
            <w:tcW w:w="409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มิย</w: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กค</w: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สค</w: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กย</w:t>
            </w:r>
          </w:p>
        </w:tc>
        <w:tc>
          <w:tcPr>
            <w:tcW w:w="45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ตค</w:t>
            </w:r>
          </w:p>
        </w:tc>
        <w:tc>
          <w:tcPr>
            <w:tcW w:w="414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พย</w:t>
            </w:r>
          </w:p>
        </w:tc>
        <w:tc>
          <w:tcPr>
            <w:tcW w:w="39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ธค</w:t>
            </w: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</w:t>
            </w:r>
          </w:p>
        </w:tc>
        <w:tc>
          <w:tcPr>
            <w:tcW w:w="2656" w:type="dxa"/>
          </w:tcPr>
          <w:p w:rsidR="004E50A5" w:rsidRPr="003748A6" w:rsidRDefault="00EF4BFF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422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76" o:spid="_x0000_s1068" type="#_x0000_t32" style="position:absolute;margin-left:-4.35pt;margin-top:10pt;width:244.4pt;height:0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cCNwIAAIE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๒</w:t>
            </w:r>
          </w:p>
        </w:tc>
        <w:tc>
          <w:tcPr>
            <w:tcW w:w="2656" w:type="dxa"/>
          </w:tcPr>
          <w:p w:rsidR="004E50A5" w:rsidRPr="003748A6" w:rsidRDefault="00EF4BFF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สพป./สพม. จัดประกวด คัดเลือกต้นฉบับสำหรับ เล่มที่ ๙</w:t>
            </w:r>
          </w:p>
        </w:tc>
        <w:tc>
          <w:tcPr>
            <w:tcW w:w="422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77" o:spid="_x0000_s1067" type="#_x0000_t32" style="position:absolute;margin-left:-4.35pt;margin-top:17.65pt;width:38.9pt;height:.05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leOgIAAII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">
                  <v:stroke startarrow="block" endarrow="block"/>
                </v:shape>
              </w:pict>
            </w: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๓</w:t>
            </w:r>
          </w:p>
        </w:tc>
        <w:tc>
          <w:tcPr>
            <w:tcW w:w="2656" w:type="dxa"/>
          </w:tcPr>
          <w:p w:rsidR="004E50A5" w:rsidRPr="003748A6" w:rsidRDefault="00EF4BFF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สพป./สพม. ส่งต้นฉบับ พร้อมรูป สำหรับเล่มที่ ๙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3" o:spid="_x0000_s1066" type="#_x0000_t32" style="position:absolute;margin-left:-1.85pt;margin-top:19.2pt;width:38.9pt;height:.05pt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9XOQIAAIM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">
                  <v:stroke startarrow="block" endarrow="block"/>
                </v:shape>
              </w:pict>
            </w: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๔</w:t>
            </w:r>
          </w:p>
        </w:tc>
        <w:tc>
          <w:tcPr>
            <w:tcW w:w="2656" w:type="dxa"/>
          </w:tcPr>
          <w:p w:rsidR="004E50A5" w:rsidRPr="003748A6" w:rsidRDefault="00EF4BFF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บก.ประสานงาน ปรับปรุง ออกแบบ ตรวจสอบ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4" o:spid="_x0000_s1065" type="#_x0000_t32" style="position:absolute;margin-left:-4.6pt;margin-top:17.75pt;width:38.9pt;height:.0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">
                  <v:stroke startarrow="block" endarrow="block"/>
                </v:shape>
              </w:pict>
            </w: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๕</w:t>
            </w:r>
          </w:p>
        </w:tc>
        <w:tc>
          <w:tcPr>
            <w:tcW w:w="2656" w:type="dxa"/>
          </w:tcPr>
          <w:p w:rsidR="004E50A5" w:rsidRPr="003748A6" w:rsidRDefault="00EF4BFF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สนก.จัดจ้างพิมพ์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79" o:spid="_x0000_s1064" type="#_x0000_t32" style="position:absolute;margin-left:13.85pt;margin-top:8.7pt;width:20.5pt;height:0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T+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">
                  <v:stroke startarrow="block" endarrow="block"/>
                </v:shape>
              </w:pic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๖</w:t>
            </w:r>
          </w:p>
        </w:tc>
        <w:tc>
          <w:tcPr>
            <w:tcW w:w="2656" w:type="dxa"/>
          </w:tcPr>
          <w:p w:rsidR="004E50A5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จัดส่งวารสารถึง สพป./สพม.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br/>
              <w:t>ทุกแห่ง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78" o:spid="_x0000_s1063" type="#_x0000_t32" style="position:absolute;margin-left:-3.85pt;margin-top:16.95pt;width:20.5pt;height:0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uk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">
                  <v:stroke startarrow="block" endarrow="block"/>
                </v:shape>
              </w:pic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๗</w:t>
            </w:r>
          </w:p>
        </w:tc>
        <w:tc>
          <w:tcPr>
            <w:tcW w:w="2656" w:type="dxa"/>
          </w:tcPr>
          <w:p w:rsidR="004E50A5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สพป./สพม.จัดประกวด คัดเลือกต้นฉบับ สำหรับเล่มที่ ๑๐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80" o:spid="_x0000_s1062" type="#_x0000_t32" style="position:absolute;margin-left:-4.6pt;margin-top:19.2pt;width:59.85pt;height:0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1VNwIAAIA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">
                  <v:stroke startarrow="block" endarrow="block"/>
                </v:shape>
              </w:pict>
            </w: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1C7181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๘</w:t>
            </w:r>
          </w:p>
        </w:tc>
        <w:tc>
          <w:tcPr>
            <w:tcW w:w="2656" w:type="dxa"/>
          </w:tcPr>
          <w:p w:rsidR="004E50A5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สพป/สพม. ส่งต้นฉบับพร้อมรูป สำหรับเล่มที่ ๑๐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5" o:spid="_x0000_s1061" type="#_x0000_t32" style="position:absolute;margin-left:13.4pt;margin-top:20.15pt;width:20.5pt;height:0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a2NQIAAIEEAAAOAAAAZHJzL2Uyb0RvYy54bWysVMuO2yAU3VfqPyD2ie2MkyZ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">
                  <v:stroke startarrow="block" endarrow="block"/>
                </v:shape>
              </w:pic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1C7181" w:rsidRPr="003748A6" w:rsidTr="001C7181">
        <w:tc>
          <w:tcPr>
            <w:tcW w:w="472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๙</w:t>
            </w:r>
          </w:p>
        </w:tc>
        <w:tc>
          <w:tcPr>
            <w:tcW w:w="2656" w:type="dxa"/>
          </w:tcPr>
          <w:p w:rsidR="001C7181" w:rsidRPr="003748A6" w:rsidRDefault="001C7181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บก.ประสานงาน ปรับปรุง ออกแบบ ตรวจสอบ</w:t>
            </w:r>
          </w:p>
        </w:tc>
        <w:tc>
          <w:tcPr>
            <w:tcW w:w="422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6" o:spid="_x0000_s1060" type="#_x0000_t32" style="position:absolute;margin-left:-3.85pt;margin-top:15.85pt;width:59.85pt;height:0;z-index:2518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jbNw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1C7181" w:rsidRPr="003748A6" w:rsidTr="001C7181">
        <w:tc>
          <w:tcPr>
            <w:tcW w:w="472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๑๐</w:t>
            </w:r>
          </w:p>
        </w:tc>
        <w:tc>
          <w:tcPr>
            <w:tcW w:w="2656" w:type="dxa"/>
          </w:tcPr>
          <w:p w:rsidR="001C7181" w:rsidRPr="003748A6" w:rsidRDefault="001C7181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สนก.จัดจ้างพิมพ์</w:t>
            </w:r>
          </w:p>
        </w:tc>
        <w:tc>
          <w:tcPr>
            <w:tcW w:w="422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1C718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8" o:spid="_x0000_s1059" type="#_x0000_t32" style="position:absolute;margin-left:-5.5pt;margin-top:10.25pt;width:20.5pt;height:0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39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1C7181" w:rsidRPr="003748A6" w:rsidTr="001C7181">
        <w:tc>
          <w:tcPr>
            <w:tcW w:w="472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๑๑</w:t>
            </w:r>
          </w:p>
        </w:tc>
        <w:tc>
          <w:tcPr>
            <w:tcW w:w="2656" w:type="dxa"/>
          </w:tcPr>
          <w:p w:rsidR="001C7181" w:rsidRPr="003748A6" w:rsidRDefault="001C7181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จัดส่งวารสารถึง สพป./สพม.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br/>
              <w:t>ทุกแห่ง</w:t>
            </w:r>
          </w:p>
        </w:tc>
        <w:tc>
          <w:tcPr>
            <w:tcW w:w="422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1C7181" w:rsidRPr="003748A6" w:rsidRDefault="001C7181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1C7181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7" o:spid="_x0000_s1058" type="#_x0000_t32" style="position:absolute;margin-left:-5.7pt;margin-top:19.8pt;width:20.5pt;height:0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qDNwIAAIE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">
                  <v:stroke startarrow="block" endarrow="block"/>
                </v:shape>
              </w:pict>
            </w:r>
          </w:p>
        </w:tc>
      </w:tr>
    </w:tbl>
    <w:p w:rsidR="001C7181" w:rsidRPr="003748A6" w:rsidRDefault="001C7181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หมายเหตุ</w:t>
      </w:r>
    </w:p>
    <w:p w:rsidR="001C7181" w:rsidRPr="003748A6" w:rsidRDefault="001C7181" w:rsidP="001C7181">
      <w:pPr>
        <w:ind w:firstLine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1.เนื้อหาบทความ เป็นเรื่องจริง เรื่องชีวิต เรื่องการเรียนการสอน เรื่องนวัตกรรม มีประโยชน์ สะท้อนบทเรียนชีวิต ชื่อเรื่องสั้น กระชับ ได้ใจ ภาษาถูกต้อง สร้างจินตนาการแรงบันดาลใจ ใช้เลขไทย โปรดดูตัวอย่างเรื่องจากเล่มก่อน ๆ ความยาวไม่เกิน 2 หน้า เอ 4 โดยกองบรรณาธิการอาจช่วยปรับปรุงเล็กน้อย</w:t>
      </w:r>
    </w:p>
    <w:p w:rsidR="00A5050C" w:rsidRDefault="00A5050C" w:rsidP="001C7181">
      <w:pPr>
        <w:ind w:firstLine="720"/>
        <w:rPr>
          <w:rFonts w:asciiTheme="majorBidi" w:hAnsiTheme="majorBidi" w:cstheme="majorBidi"/>
          <w:w w:val="95"/>
          <w:sz w:val="32"/>
          <w:szCs w:val="32"/>
        </w:rPr>
      </w:pPr>
    </w:p>
    <w:p w:rsidR="001C7181" w:rsidRPr="003748A6" w:rsidRDefault="001C7181" w:rsidP="001C7181">
      <w:pPr>
        <w:ind w:firstLine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lastRenderedPageBreak/>
        <w:t>2.ภาพประกอบ เป็นภาพวาด ภาพถ่าย 4 สี ส่งไม่เกิน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 xml:space="preserve"> 7 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รูป เผื่อเลือก เป็นภาพพฤติกรรมชัด ๆ สอดคล้องกับเนื้อเรื่อง มีชีวิตชีวา แสงเงาให้พอใช้ได้ ไม่เป็นภาพตั้งแถวถ่าย หรือโชว์เดี่ยวแบบตั้งใจ เต็มยศ ขนาดไฟล์ไม่น้อยกว่า 2400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>x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1600 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 xml:space="preserve">pixels 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ส่งแยกไฟล์ กับเนื้อหา</w:t>
      </w:r>
    </w:p>
    <w:p w:rsidR="001C7181" w:rsidRPr="003748A6" w:rsidRDefault="001C7181" w:rsidP="001C7181">
      <w:pPr>
        <w:ind w:firstLine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3. </w:t>
      </w:r>
      <w:r w:rsidR="000438D0" w:rsidRPr="003748A6">
        <w:rPr>
          <w:rFonts w:asciiTheme="majorBidi" w:hAnsiTheme="majorBidi" w:cstheme="majorBidi"/>
          <w:w w:val="95"/>
          <w:sz w:val="32"/>
          <w:szCs w:val="32"/>
          <w:cs/>
        </w:rPr>
        <w:t xml:space="preserve">จัดส่งภาพและเนื้อหาเป็น </w:t>
      </w:r>
      <w:r w:rsidR="000438D0" w:rsidRPr="003748A6">
        <w:rPr>
          <w:rFonts w:asciiTheme="majorBidi" w:hAnsiTheme="majorBidi" w:cstheme="majorBidi"/>
          <w:w w:val="95"/>
          <w:sz w:val="32"/>
          <w:szCs w:val="32"/>
        </w:rPr>
        <w:t xml:space="preserve">CD </w:t>
      </w:r>
      <w:r w:rsidR="000438D0" w:rsidRPr="003748A6">
        <w:rPr>
          <w:rFonts w:asciiTheme="majorBidi" w:hAnsiTheme="majorBidi" w:cstheme="majorBidi"/>
          <w:w w:val="95"/>
          <w:sz w:val="32"/>
          <w:szCs w:val="32"/>
          <w:cs/>
        </w:rPr>
        <w:t>ระบุชื่อ สกุล โรงเรียน สพป./สพม. เบอร์โทรมือถือ ส่งมาที่สถาบันอาศรมศิลป์ ซอยอนามัยงามเจริญ 25 ท่าข้าม เขตบางขุนเทียน กทม. 10150 โทร 02 867 0903-4 ต่อ 101-103 โทรสาร 139</w:t>
      </w:r>
    </w:p>
    <w:p w:rsidR="000438D0" w:rsidRPr="003748A6" w:rsidRDefault="000438D0" w:rsidP="001C7181">
      <w:pPr>
        <w:ind w:firstLine="720"/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4. บทความที่ได้ลงวารสารจะถูกส่งไปทุกโรงเรียนใน สพฐ. วัด ศาสนสถาน และผู้บริหาร สพฐ. นับเป็นเกียรติ ประวัติของผู้เขียน โรงเรียน และผู้ที่เกี่ยวข้องที่ได้ถูกบันทึกไว้ พร้อมทั้งท่านจะได้รับเกียรติบัตรยกย่องลงนามโดยเลขาธิการ กพฐ. อีกด้วย</w:t>
      </w:r>
    </w:p>
    <w:p w:rsidR="00667511" w:rsidRPr="003748A6" w:rsidRDefault="00667511" w:rsidP="00667511">
      <w:pPr>
        <w:spacing w:before="120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 xml:space="preserve">โครงการแลกเปลี่ยนเรียนรู้พัฒนาการบริหารโรงเรียนวิถีพุทธเน้นจิตอาสา </w:t>
      </w:r>
    </w:p>
    <w:p w:rsidR="000438D0" w:rsidRPr="003748A6" w:rsidRDefault="000438D0" w:rsidP="000438D0">
      <w:pPr>
        <w:spacing w:before="120"/>
        <w:ind w:firstLine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วัตถุประสงค์</w:t>
      </w:r>
    </w:p>
    <w:p w:rsidR="000438D0" w:rsidRPr="003748A6" w:rsidRDefault="000438D0" w:rsidP="000438D0">
      <w:pPr>
        <w:pStyle w:val="a3"/>
        <w:numPr>
          <w:ilvl w:val="0"/>
          <w:numId w:val="26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เพื่อวางแผนการดำเนินงานและแนวทางการปฏิบัติในโรงเรียนวิถีพุทธเน้นจิตอาสาให้มีจิตอาสารุ่น ๑ และรุ่น ๒ อย่างมีประสิทธิภาพ</w:t>
      </w:r>
    </w:p>
    <w:p w:rsidR="000438D0" w:rsidRPr="003748A6" w:rsidRDefault="000438D0" w:rsidP="000438D0">
      <w:pPr>
        <w:pStyle w:val="a3"/>
        <w:numPr>
          <w:ilvl w:val="0"/>
          <w:numId w:val="26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เพื่อเชื่อมโยง สร้างเครือข่าย แลกเปลี่ยนเรียนรู้และเผยแพร่ผลของการแลกเปลี่ยนเรียนรู้โครงการพัฒนาการบริหารโรงเรียนวิถีพุทธเน้นจิตอาสา ทั้งในระดับภูมิภาคและระดับประเทศ</w:t>
      </w:r>
      <w:r w:rsidR="0048744E" w:rsidRPr="003748A6">
        <w:rPr>
          <w:rFonts w:asciiTheme="majorBidi" w:hAnsiTheme="majorBidi" w:cstheme="majorBidi"/>
          <w:w w:val="95"/>
          <w:sz w:val="32"/>
          <w:szCs w:val="32"/>
          <w:cs/>
        </w:rPr>
        <w:t>อย่างทั่วถึง</w:t>
      </w:r>
    </w:p>
    <w:p w:rsidR="0048744E" w:rsidRPr="003748A6" w:rsidRDefault="0048744E" w:rsidP="000438D0">
      <w:pPr>
        <w:pStyle w:val="a3"/>
        <w:numPr>
          <w:ilvl w:val="0"/>
          <w:numId w:val="26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ต่อยอดผลของการแลกเปลี่ยนเรียนรู้ให้เกิดการพัฒนาศักยภาพผู้เรียนด้านคุณธรรมและจริยธรรมอย่างแท้จริงและยั่งยืน</w:t>
      </w: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</w:p>
    <w:p w:rsidR="0048744E" w:rsidRPr="003748A6" w:rsidRDefault="0048744E" w:rsidP="0048744E">
      <w:pPr>
        <w:spacing w:before="120"/>
        <w:ind w:left="7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lastRenderedPageBreak/>
        <w:t>ปฏิทินการดำเนินงาน</w:t>
      </w:r>
    </w:p>
    <w:p w:rsidR="0048744E" w:rsidRPr="003748A6" w:rsidRDefault="0048744E" w:rsidP="0048744E">
      <w:pPr>
        <w:pStyle w:val="a3"/>
        <w:ind w:left="1080"/>
        <w:rPr>
          <w:rFonts w:asciiTheme="majorBidi" w:hAnsiTheme="majorBidi" w:cstheme="majorBidi"/>
          <w:w w:val="95"/>
          <w:sz w:val="32"/>
          <w:szCs w:val="32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72"/>
        <w:gridCol w:w="2656"/>
        <w:gridCol w:w="465"/>
        <w:gridCol w:w="478"/>
        <w:gridCol w:w="465"/>
        <w:gridCol w:w="499"/>
        <w:gridCol w:w="478"/>
        <w:gridCol w:w="448"/>
        <w:gridCol w:w="458"/>
        <w:gridCol w:w="471"/>
        <w:gridCol w:w="441"/>
        <w:gridCol w:w="459"/>
        <w:gridCol w:w="462"/>
        <w:gridCol w:w="453"/>
      </w:tblGrid>
      <w:tr w:rsidR="004E50A5" w:rsidRPr="003748A6" w:rsidTr="00AE12BA">
        <w:tc>
          <w:tcPr>
            <w:tcW w:w="472" w:type="dxa"/>
            <w:vMerge w:val="restart"/>
          </w:tcPr>
          <w:p w:rsidR="004E50A5" w:rsidRPr="003748A6" w:rsidRDefault="004E50A5" w:rsidP="000438D0">
            <w:pPr>
              <w:spacing w:before="240" w:after="120"/>
              <w:ind w:firstLine="7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ที่</w:t>
            </w:r>
          </w:p>
        </w:tc>
        <w:tc>
          <w:tcPr>
            <w:tcW w:w="2656" w:type="dxa"/>
            <w:vMerge w:val="restart"/>
          </w:tcPr>
          <w:p w:rsidR="004E50A5" w:rsidRPr="003748A6" w:rsidRDefault="004E50A5" w:rsidP="005C1D92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การดำเนินงาน</w:t>
            </w:r>
          </w:p>
          <w:p w:rsidR="004E50A5" w:rsidRPr="003748A6" w:rsidRDefault="004E50A5" w:rsidP="005C1D92">
            <w:pPr>
              <w:spacing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5054" w:type="dxa"/>
            <w:gridSpan w:val="12"/>
          </w:tcPr>
          <w:p w:rsidR="004E50A5" w:rsidRPr="003748A6" w:rsidRDefault="004E50A5" w:rsidP="005C1D92">
            <w:pPr>
              <w:spacing w:before="120"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๒๕๕๖</w:t>
            </w:r>
          </w:p>
        </w:tc>
      </w:tr>
      <w:tr w:rsidR="004E50A5" w:rsidRPr="003748A6" w:rsidTr="00AE12BA">
        <w:tc>
          <w:tcPr>
            <w:tcW w:w="472" w:type="dxa"/>
            <w:vMerge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2656" w:type="dxa"/>
            <w:vMerge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422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มค</w:t>
            </w:r>
          </w:p>
        </w:tc>
        <w:tc>
          <w:tcPr>
            <w:tcW w:w="423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กพ</w:t>
            </w:r>
          </w:p>
        </w:tc>
        <w:tc>
          <w:tcPr>
            <w:tcW w:w="421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มีค</w:t>
            </w:r>
          </w:p>
        </w:tc>
        <w:tc>
          <w:tcPr>
            <w:tcW w:w="447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เมย</w:t>
            </w:r>
          </w:p>
        </w:tc>
        <w:tc>
          <w:tcPr>
            <w:tcW w:w="418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พค</w:t>
            </w:r>
          </w:p>
        </w:tc>
        <w:tc>
          <w:tcPr>
            <w:tcW w:w="409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มิย</w: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กค</w: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สค</w: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กย</w:t>
            </w:r>
          </w:p>
        </w:tc>
        <w:tc>
          <w:tcPr>
            <w:tcW w:w="45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ตค</w:t>
            </w:r>
          </w:p>
        </w:tc>
        <w:tc>
          <w:tcPr>
            <w:tcW w:w="414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พย</w:t>
            </w:r>
          </w:p>
        </w:tc>
        <w:tc>
          <w:tcPr>
            <w:tcW w:w="390" w:type="dxa"/>
          </w:tcPr>
          <w:p w:rsidR="004E50A5" w:rsidRPr="003748A6" w:rsidRDefault="004E50A5" w:rsidP="005C1D92">
            <w:pPr>
              <w:spacing w:before="120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ธค</w:t>
            </w:r>
          </w:p>
        </w:tc>
      </w:tr>
      <w:tr w:rsidR="004E50A5" w:rsidRPr="003748A6" w:rsidTr="00AE12BA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</w:t>
            </w:r>
          </w:p>
        </w:tc>
        <w:tc>
          <w:tcPr>
            <w:tcW w:w="2656" w:type="dxa"/>
          </w:tcPr>
          <w:p w:rsidR="004E50A5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ประชุมระดมความคิดเห็นแนวทางพัฒนาโรงเรียนวิถีพุทธ เน้นจิตอาสา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81" o:spid="_x0000_s1057" type="#_x0000_t32" style="position:absolute;margin-left:-4.95pt;margin-top:26.8pt;width:20.5pt;height:0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">
                  <v:stroke startarrow="block" endarrow="block"/>
                </v:shape>
              </w:pict>
            </w: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AE12BA">
        <w:tc>
          <w:tcPr>
            <w:tcW w:w="47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๒</w:t>
            </w:r>
          </w:p>
        </w:tc>
        <w:tc>
          <w:tcPr>
            <w:tcW w:w="2656" w:type="dxa"/>
          </w:tcPr>
          <w:p w:rsidR="00AE12BA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โอนจัดสรรงบประมาณให้กลุ่มโรงเรียนวิถีพุทธเน้นจิตอาสาทั้ง 6 กลุ่ม แลกเปลี่ยนเรียนรู้และดำเนินการด้านอื่น ๆ ตามแนวทางที่ได้จากการระดมความ</w:t>
            </w:r>
          </w:p>
          <w:p w:rsidR="004E50A5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คิดเห็น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82" o:spid="_x0000_s1056" type="#_x0000_t32" style="position:absolute;margin-left:-3.35pt;margin-top:46.05pt;width:37.65pt;height:0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QC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">
                  <v:stroke startarrow="block" endarrow="block"/>
                </v:shape>
              </w:pict>
            </w: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8744E" w:rsidRPr="003748A6" w:rsidTr="00AE12BA">
        <w:tc>
          <w:tcPr>
            <w:tcW w:w="472" w:type="dxa"/>
          </w:tcPr>
          <w:p w:rsidR="0048744E" w:rsidRPr="003748A6" w:rsidRDefault="00AE12BA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3</w:t>
            </w:r>
          </w:p>
        </w:tc>
        <w:tc>
          <w:tcPr>
            <w:tcW w:w="2656" w:type="dxa"/>
          </w:tcPr>
          <w:p w:rsidR="0048744E" w:rsidRPr="003748A6" w:rsidRDefault="00AE12BA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แลกเปลี่ยนเรียนรู้และดำเนินการด้านอื่น ๆ ตามแนวทางที่ได้จากการระดมความคิดเห็น</w:t>
            </w:r>
          </w:p>
        </w:tc>
        <w:tc>
          <w:tcPr>
            <w:tcW w:w="422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</w:tc>
        <w:tc>
          <w:tcPr>
            <w:tcW w:w="447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8744E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199" o:spid="_x0000_s1055" type="#_x0000_t32" style="position:absolute;margin-left:-3.25pt;margin-top:23.7pt;width:58.7pt;height:0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420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8744E" w:rsidRPr="003748A6" w:rsidRDefault="0048744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4E50A5" w:rsidRPr="003748A6" w:rsidTr="00AE12BA">
        <w:tc>
          <w:tcPr>
            <w:tcW w:w="472" w:type="dxa"/>
          </w:tcPr>
          <w:p w:rsidR="004E50A5" w:rsidRPr="003748A6" w:rsidRDefault="00AE12BA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4</w:t>
            </w:r>
          </w:p>
        </w:tc>
        <w:tc>
          <w:tcPr>
            <w:tcW w:w="2656" w:type="dxa"/>
          </w:tcPr>
          <w:p w:rsidR="004E50A5" w:rsidRPr="003748A6" w:rsidRDefault="00AE12BA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นิเทศ ติดตาม</w:t>
            </w:r>
          </w:p>
        </w:tc>
        <w:tc>
          <w:tcPr>
            <w:tcW w:w="422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3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1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47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8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09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83" o:spid="_x0000_s1054" type="#_x0000_t32" style="position:absolute;margin-left:-3.25pt;margin-top:8.7pt;width:38.4pt;height:0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">
                  <v:stroke startarrow="block" endarrow="block"/>
                </v:shape>
              </w:pict>
            </w: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2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5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414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390" w:type="dxa"/>
          </w:tcPr>
          <w:p w:rsidR="004E50A5" w:rsidRPr="003748A6" w:rsidRDefault="004E50A5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</w:tbl>
    <w:p w:rsidR="004E50A5" w:rsidRPr="003748A6" w:rsidRDefault="004E50A5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AE12BA" w:rsidRPr="003748A6" w:rsidRDefault="00AE12BA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รายชื่อประธานกลุ่มโรงเรียนวิถีพุทธเน้นจิตอาสา  ประจำปี 2555</w:t>
      </w:r>
    </w:p>
    <w:p w:rsidR="00AE12BA" w:rsidRPr="003748A6" w:rsidRDefault="00AE12BA" w:rsidP="00AE12BA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กลุ่มที่ ๑ (37 โรงเรียน)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นายกิตติศักดิ์  หงส์วิไล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ผอ.โรงเรียนไทยรัฐวิทยา 93   สพป.ปราจีนบุรี เขต 2</w:t>
      </w:r>
    </w:p>
    <w:p w:rsidR="00AE12BA" w:rsidRPr="003748A6" w:rsidRDefault="00AE12BA" w:rsidP="00AE12BA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กลุ่มที่ ๑ (35 โรงเรียน)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นายสมชาย  เสมากูล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ผอ.โรงเรียนบ้านเขาวง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 xml:space="preserve">    สพป.อุทัยธานี</w:t>
      </w:r>
    </w:p>
    <w:p w:rsidR="00AE12BA" w:rsidRPr="003748A6" w:rsidRDefault="00AE12BA" w:rsidP="00AE12BA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กลุ่มที่ ๑ (47 โรงเรียน)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นายวิโรจน์  ฉายชูวงษ์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ผอ.โรงเรียบ้านแปรง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 xml:space="preserve">    สพป.นครราชสีมา เขต ๕</w:t>
      </w:r>
    </w:p>
    <w:p w:rsidR="00AE12BA" w:rsidRPr="003748A6" w:rsidRDefault="00AE12BA" w:rsidP="00AE12BA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กลุ่มที่ ๑ (40 โรงเรียน)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>นายไกรสร  พิมพ์ประชา</w:t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ผอ.โรงเรยนบ้านจับไม้           สพป.หนองคาย เขต 2</w:t>
      </w:r>
    </w:p>
    <w:p w:rsidR="00AE12BA" w:rsidRPr="003748A6" w:rsidRDefault="00AE12BA" w:rsidP="00AE12BA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กลุ่มที่ ๑ (34 โรงเรียน)</w:t>
      </w:r>
      <w:r w:rsidR="00D614EF"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>นายสวัสดิ์  กรรมสิทธิ์</w:t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ผอ.โรงเรียนแม่แตง</w:t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 xml:space="preserve">    สพม.เขต 34 (เชียงใหม่)</w:t>
      </w:r>
    </w:p>
    <w:p w:rsidR="00AE12BA" w:rsidRPr="003748A6" w:rsidRDefault="00AE12BA" w:rsidP="00AE12BA">
      <w:pPr>
        <w:rPr>
          <w:rFonts w:asciiTheme="majorBidi" w:hAnsiTheme="majorBidi" w:cstheme="majorBidi"/>
          <w:w w:val="95"/>
          <w:sz w:val="32"/>
          <w:szCs w:val="32"/>
          <w:cs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กลุ่มที่ ๑ (39 โรงเรียน)</w:t>
      </w:r>
      <w:r w:rsidR="00D614EF"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>นายประพงศ์  ชูตรัง</w:t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ผอ ร.ร.วัดโพธิ์ทอง</w:t>
      </w:r>
      <w:r w:rsidR="00D614EF"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 xml:space="preserve">   สพป.นครศรีธรรมราช เขต 1</w:t>
      </w:r>
    </w:p>
    <w:p w:rsidR="00AE12BA" w:rsidRPr="003748A6" w:rsidRDefault="00AE12BA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AE12BA" w:rsidRPr="003748A6" w:rsidRDefault="00AE12BA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AE12BA" w:rsidRPr="003748A6" w:rsidRDefault="00AE12BA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667511">
      <w:pPr>
        <w:spacing w:before="120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</w:rPr>
      </w:pPr>
    </w:p>
    <w:p w:rsidR="00667511" w:rsidRPr="003748A6" w:rsidRDefault="00667511" w:rsidP="00667511">
      <w:pPr>
        <w:spacing w:before="120"/>
        <w:rPr>
          <w:rFonts w:asciiTheme="majorBidi" w:hAnsiTheme="majorBidi" w:cstheme="majorBidi"/>
          <w:w w:val="95"/>
          <w:sz w:val="32"/>
          <w:szCs w:val="32"/>
          <w:u w:val="single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  <w:cs/>
        </w:rPr>
        <w:lastRenderedPageBreak/>
        <w:t>การดำเนินงานโครงการนักเรียน และ โรงเรียนดีเด่น ออมสิน</w:t>
      </w:r>
      <w:r w:rsidR="003A11C3" w:rsidRPr="003748A6">
        <w:rPr>
          <w:rFonts w:asciiTheme="majorBidi" w:hAnsiTheme="majorBidi" w:cstheme="majorBidi"/>
          <w:w w:val="95"/>
          <w:sz w:val="32"/>
          <w:szCs w:val="32"/>
          <w:u w:val="single"/>
          <w:cs/>
        </w:rPr>
        <w:t>ประจำปี 2556</w:t>
      </w:r>
    </w:p>
    <w:p w:rsidR="003A11C3" w:rsidRPr="003748A6" w:rsidRDefault="003A11C3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2660"/>
        <w:gridCol w:w="6763"/>
      </w:tblGrid>
      <w:tr w:rsidR="003A11C3" w:rsidRPr="003748A6" w:rsidTr="003A11C3">
        <w:tc>
          <w:tcPr>
            <w:tcW w:w="2660" w:type="dxa"/>
          </w:tcPr>
          <w:p w:rsidR="003A11C3" w:rsidRPr="003748A6" w:rsidRDefault="003A11C3" w:rsidP="003A11C3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6763" w:type="dxa"/>
          </w:tcPr>
          <w:p w:rsidR="003A11C3" w:rsidRPr="003748A6" w:rsidRDefault="003A11C3" w:rsidP="003A11C3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กิจกรรม</w:t>
            </w:r>
          </w:p>
        </w:tc>
      </w:tr>
      <w:tr w:rsidR="003A11C3" w:rsidRPr="003748A6" w:rsidTr="003A11C3">
        <w:tc>
          <w:tcPr>
            <w:tcW w:w="2660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มีนาคม – เมษายน – พฤษภาคม</w:t>
            </w:r>
          </w:p>
        </w:tc>
        <w:tc>
          <w:tcPr>
            <w:tcW w:w="6763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ธนาคารออมสินและสำนักงานคณะกรรมการการศึกษาขั้นพื้นฐาน ประชาสัมพันธ์และแจ้งหลักเกณฑ์โครงการประกวดโรงเรียนและนักเรียนดีเด่น ด้านคุณธรรมจริยธรรม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สำนักงานเขตพื้นที่การศึกษาประถมศึกษา 183 เขต (สพป.) และสำนักงานเขตพื้นที่การศึกษามัธยมศึกษา 42 เขต (สพม.) รับสมัครโรงเรียน และนักเรียนที่จะเข้าโครงการ  ปิดรับสมัคร 31 พฤษภาคม 2556</w:t>
            </w:r>
          </w:p>
        </w:tc>
      </w:tr>
      <w:tr w:rsidR="003A11C3" w:rsidRPr="003748A6" w:rsidTr="003A11C3">
        <w:tc>
          <w:tcPr>
            <w:tcW w:w="2660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ภายในเดือน มิถุนายน</w:t>
            </w:r>
          </w:p>
        </w:tc>
        <w:tc>
          <w:tcPr>
            <w:tcW w:w="6763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สำนักงานเขตพื้นที่การศึกษาประถมศึกษา ๑๘๓ เขต (สพป.) คัดเลือกโรงเรียนดีเด่น ๑ โรงเรียน และนักเรียนดีเด่น ๑ คน ส่งให้คณะกรรมการกลุ่มสำนักงานเขตพื้นที่การศึกษาประถมศึกษา (ประจำภาคสงฆ์)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ปิดรับเอกสาร  ๓๐ มิถุนายน ๒๕๕๖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สำนักงานเขตพื้นที่การศึกษามัธยมศึกษา ๔๒ เขต (สพม.) คัดเลือกโรงเรียนดีเด่น ๑ โรงเรียน และนักเรียนดีเด่น ๑ คน ส่งให้คณะกรรมการกลุ่มอำนวยการ (สนก.สพฐ.) ปิดรับเอกสาร ๓๐ มิถุนายน ๒๕๕๖</w:t>
            </w:r>
          </w:p>
        </w:tc>
      </w:tr>
      <w:tr w:rsidR="003A11C3" w:rsidRPr="003748A6" w:rsidTr="003A11C3">
        <w:tc>
          <w:tcPr>
            <w:tcW w:w="2660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ภายในเดือนสิงหาคม</w:t>
            </w:r>
          </w:p>
        </w:tc>
        <w:tc>
          <w:tcPr>
            <w:tcW w:w="6763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คณะกรรมการกลุ่มสำนักงานเขตพื้นที่การศึกษาประถมศึกษา (ประจำภาคสงฆ์) พิจารณาผล ส่งให้คณะกรรมการกลุ่มอำนวยการ (สนก.สพฐ.) 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ปิดรับเอิกสาร ๓๐ สิงหาคม ๒๕๕๖</w:t>
            </w:r>
          </w:p>
        </w:tc>
      </w:tr>
      <w:tr w:rsidR="003A11C3" w:rsidRPr="003748A6" w:rsidTr="003A11C3">
        <w:tc>
          <w:tcPr>
            <w:tcW w:w="2660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ภายในเดือน ตุลาคม</w:t>
            </w:r>
          </w:p>
        </w:tc>
        <w:tc>
          <w:tcPr>
            <w:tcW w:w="6763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คณะกรรมการอำนวยการพิจารณาตัดสินและประกาศผล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สำนักงานเขตพื้นที่การศึกษาประถมศึกษา (สพป.) โรงเรียนดีเด่น ๓๕ โรงเรียน และนักเรียนดีเด่น ๕๕ คน 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สำนักงานเขตพื้นที่การศึกษามัธยมศึกษา (สพม.) โรงเรียนดีเด่น ๓ โรงเรียน และนักเรียนดีเด่น ๒๕ คน</w:t>
            </w:r>
          </w:p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รวมโรงเรียนดีเด่น ๓๘ โรงเรียน และนักเรียนดีเด่น ๘๐ คน</w:t>
            </w:r>
          </w:p>
        </w:tc>
      </w:tr>
      <w:tr w:rsidR="003A11C3" w:rsidRPr="003748A6" w:rsidTr="003A11C3">
        <w:tc>
          <w:tcPr>
            <w:tcW w:w="2660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ภายในเดือน ธันวาคม</w:t>
            </w:r>
          </w:p>
        </w:tc>
        <w:tc>
          <w:tcPr>
            <w:tcW w:w="6763" w:type="dxa"/>
          </w:tcPr>
          <w:p w:rsidR="003A11C3" w:rsidRPr="003748A6" w:rsidRDefault="003A11C3" w:rsidP="003A11C3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พิธีมอบรางวัลและเกียรติบัตร</w:t>
            </w:r>
          </w:p>
        </w:tc>
      </w:tr>
    </w:tbl>
    <w:p w:rsidR="003A11C3" w:rsidRPr="003748A6" w:rsidRDefault="003A11C3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p w:rsidR="003A11C3" w:rsidRPr="003748A6" w:rsidRDefault="003A11C3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โรงเรียนและนักเรียนที่ได้รับการคัดเลือกจากระดับภาคสงฆ์ จะได้รับการประกาศผลเป็นโรงเรียน นักเรียนดีเด่นด้านคุณธรรม จริยธรรม ทั้งหมด แต่การมอบเงินรางวัลจะไดรับตามที่แจ้งข้างต้นเท่านั้น</w:t>
      </w:r>
    </w:p>
    <w:p w:rsidR="00A5050C" w:rsidRDefault="00A5050C" w:rsidP="00A5050C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</w:p>
    <w:p w:rsidR="00427A5E" w:rsidRDefault="00427A5E" w:rsidP="00A5050C">
      <w:pPr>
        <w:spacing w:before="120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</w:rPr>
      </w:pPr>
    </w:p>
    <w:p w:rsidR="00427A5E" w:rsidRDefault="00427A5E" w:rsidP="00A5050C">
      <w:pPr>
        <w:spacing w:before="120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</w:rPr>
      </w:pPr>
    </w:p>
    <w:p w:rsidR="00427A5E" w:rsidRDefault="00427A5E" w:rsidP="00A5050C">
      <w:pPr>
        <w:spacing w:before="120"/>
        <w:jc w:val="center"/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</w:rPr>
      </w:pPr>
    </w:p>
    <w:p w:rsidR="00667511" w:rsidRPr="003748A6" w:rsidRDefault="00667511" w:rsidP="00A5050C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  <w:cs/>
        </w:rPr>
        <w:lastRenderedPageBreak/>
        <w:t>โครงการพัฒนาอัตลักษณ์ ๒๙ ประการสู่ความเป็นโรงเรียนวิถีพุทธ</w:t>
      </w:r>
    </w:p>
    <w:p w:rsidR="009139B9" w:rsidRPr="003748A6" w:rsidRDefault="009139B9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วัตถุประสงค์</w:t>
      </w:r>
    </w:p>
    <w:p w:rsidR="009139B9" w:rsidRPr="003748A6" w:rsidRDefault="009139B9" w:rsidP="009139B9">
      <w:pPr>
        <w:pStyle w:val="a3"/>
        <w:numPr>
          <w:ilvl w:val="0"/>
          <w:numId w:val="27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เพื่อศึกษาสภาพปัจจุบันของโรงเรียนวิถีพุทธในสังกัดสำนักงานคณะกรรมการการศึกษาขั้นพื้นฐาน</w:t>
      </w:r>
    </w:p>
    <w:p w:rsidR="009139B9" w:rsidRPr="003748A6" w:rsidRDefault="009139B9" w:rsidP="009139B9">
      <w:pPr>
        <w:pStyle w:val="a3"/>
        <w:numPr>
          <w:ilvl w:val="0"/>
          <w:numId w:val="27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เพื่อเสนอแนะแนวทางในการพัฒนาอัตลักษณ์ของโรงเรียนวิถีพุทธให้ปรากฏอย่างชัดเจน</w:t>
      </w:r>
    </w:p>
    <w:p w:rsidR="009139B9" w:rsidRPr="00427A5E" w:rsidRDefault="009139B9" w:rsidP="009139B9">
      <w:pPr>
        <w:pStyle w:val="a3"/>
        <w:numPr>
          <w:ilvl w:val="0"/>
          <w:numId w:val="27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เพื่อพัฒนารูปแบบการดำเนินงานพัฒนาอัตลักษณ์โรงเรียนวิถีพุทธอย่างเป็นระบบ</w:t>
      </w:r>
    </w:p>
    <w:tbl>
      <w:tblPr>
        <w:tblStyle w:val="a5"/>
        <w:tblW w:w="0" w:type="auto"/>
        <w:tblLook w:val="04A0"/>
      </w:tblPr>
      <w:tblGrid>
        <w:gridCol w:w="4882"/>
        <w:gridCol w:w="578"/>
        <w:gridCol w:w="565"/>
        <w:gridCol w:w="600"/>
        <w:gridCol w:w="579"/>
        <w:gridCol w:w="549"/>
        <w:gridCol w:w="558"/>
        <w:gridCol w:w="571"/>
        <w:gridCol w:w="541"/>
      </w:tblGrid>
      <w:tr w:rsidR="00E57374" w:rsidRPr="003748A6" w:rsidTr="00E57374">
        <w:tc>
          <w:tcPr>
            <w:tcW w:w="0" w:type="auto"/>
            <w:vMerge w:val="restart"/>
          </w:tcPr>
          <w:p w:rsidR="00E57374" w:rsidRPr="003748A6" w:rsidRDefault="00E57374" w:rsidP="00A52BD4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0" w:type="auto"/>
            <w:gridSpan w:val="8"/>
          </w:tcPr>
          <w:p w:rsidR="00E57374" w:rsidRPr="003748A6" w:rsidRDefault="00E57374" w:rsidP="00A52BD4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ระยะเวลา</w:t>
            </w:r>
          </w:p>
        </w:tc>
      </w:tr>
      <w:tr w:rsidR="00E57374" w:rsidRPr="003748A6" w:rsidTr="00E57374">
        <w:tc>
          <w:tcPr>
            <w:tcW w:w="0" w:type="auto"/>
            <w:vMerge/>
          </w:tcPr>
          <w:p w:rsidR="00E57374" w:rsidRPr="003748A6" w:rsidRDefault="00E57374" w:rsidP="00A52BD4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ก.ย.</w:t>
            </w:r>
          </w:p>
        </w:tc>
      </w:tr>
      <w:tr w:rsidR="00E57374" w:rsidRPr="003748A6" w:rsidTr="00E57374">
        <w:tc>
          <w:tcPr>
            <w:tcW w:w="0" w:type="auto"/>
          </w:tcPr>
          <w:p w:rsidR="00A52BD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1.รายงานการประเมินตนเองของโรงเรียนวิถีพุทธทั่วประเทศในเว็บไซต์ </w:t>
            </w:r>
            <w:hyperlink r:id="rId14" w:history="1">
              <w:r w:rsidRPr="003748A6">
                <w:rPr>
                  <w:rStyle w:val="a6"/>
                  <w:rFonts w:asciiTheme="majorBidi" w:hAnsiTheme="majorBidi" w:cstheme="majorBidi"/>
                  <w:w w:val="95"/>
                  <w:sz w:val="32"/>
                  <w:szCs w:val="32"/>
                </w:rPr>
                <w:t>www.vithebuddha.com</w:t>
              </w:r>
            </w:hyperlink>
          </w:p>
        </w:tc>
        <w:tc>
          <w:tcPr>
            <w:tcW w:w="0" w:type="auto"/>
          </w:tcPr>
          <w:p w:rsidR="00A52BD4" w:rsidRPr="003748A6" w:rsidRDefault="00D62490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00" o:spid="_x0000_s1053" type="#_x0000_t32" style="position:absolute;margin-left:-4.2pt;margin-top:18.35pt;width:49.5pt;height:0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OTNg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E57374" w:rsidRPr="003748A6" w:rsidTr="00E57374">
        <w:tc>
          <w:tcPr>
            <w:tcW w:w="0" w:type="auto"/>
          </w:tcPr>
          <w:p w:rsidR="00A52BD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</w:rPr>
              <w:t>2.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ประชุมแนวทางการขับเคลื่อนและเสนอแนะการพัฒนาการดำเนินการโรงเรียนวิถีพุทธชั้นนำ รุ่นที่ 1,2,3 เป็นเวลา 2 วัน ๑ คืน</w:t>
            </w: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D62490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02" o:spid="_x0000_s1052" type="#_x0000_t32" style="position:absolute;margin-left:-5.05pt;margin-top:27.45pt;width:14.7pt;height:0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EBNg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E57374" w:rsidRPr="003748A6" w:rsidTr="00E57374">
        <w:tc>
          <w:tcPr>
            <w:tcW w:w="0" w:type="auto"/>
          </w:tcPr>
          <w:p w:rsidR="00A52BD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3.อบรมพระธรรมนิเทศวิถีพุทธ และแบ่งสายเยี่ยมเยียน</w:t>
            </w: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D62490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03" o:spid="_x0000_s1051" type="#_x0000_t32" style="position:absolute;margin-left:.45pt;margin-top:8.75pt;width:20.5pt;height:0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A52BD4" w:rsidRPr="003748A6" w:rsidRDefault="00A52BD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E57374" w:rsidRPr="003748A6" w:rsidTr="00E57374"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4.พระธรรมนิเทศวิถีพุทธเยี่ยมเยียนให้ข้อเสนอแนะโรงเรียนวิถีพุทธ</w: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D62490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01" o:spid="_x0000_s1050" type="#_x0000_t32" style="position:absolute;margin-left:-2.8pt;margin-top:15.7pt;width:61.75pt;height:0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5KNQIAAIEEAAAOAAAAZHJzL2Uyb0RvYy54bWysVE2P2yAQvVfqf0DcE9upk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E57374" w:rsidRPr="003748A6" w:rsidRDefault="00E57374" w:rsidP="009139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</w:tbl>
    <w:p w:rsidR="00E57374" w:rsidRPr="003748A6" w:rsidRDefault="00E57374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ปฏิทินงานโครงการโรงเรียนวิถีพุทธชั้นนำ  รุ่นที่ ๔</w:t>
      </w:r>
    </w:p>
    <w:p w:rsidR="00970282" w:rsidRPr="003748A6" w:rsidRDefault="00970282" w:rsidP="00970282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วัตถุประสงค์</w:t>
      </w:r>
    </w:p>
    <w:p w:rsidR="00970282" w:rsidRPr="003748A6" w:rsidRDefault="00970282" w:rsidP="00970282">
      <w:pPr>
        <w:pStyle w:val="a3"/>
        <w:numPr>
          <w:ilvl w:val="0"/>
          <w:numId w:val="29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เพื่อพัฒนาต่อยอดโรงเรียนวิถีพุทธชั้นนำ</w:t>
      </w:r>
    </w:p>
    <w:p w:rsidR="00970282" w:rsidRPr="003748A6" w:rsidRDefault="00970282" w:rsidP="00970282">
      <w:pPr>
        <w:pStyle w:val="a3"/>
        <w:ind w:left="1080"/>
        <w:rPr>
          <w:rFonts w:asciiTheme="majorBidi" w:hAnsiTheme="majorBidi" w:cstheme="majorBidi"/>
          <w:w w:val="95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686"/>
        <w:gridCol w:w="578"/>
        <w:gridCol w:w="565"/>
        <w:gridCol w:w="600"/>
        <w:gridCol w:w="579"/>
        <w:gridCol w:w="549"/>
        <w:gridCol w:w="558"/>
        <w:gridCol w:w="571"/>
        <w:gridCol w:w="737"/>
      </w:tblGrid>
      <w:tr w:rsidR="00970282" w:rsidRPr="003748A6" w:rsidTr="003748A6">
        <w:tc>
          <w:tcPr>
            <w:tcW w:w="0" w:type="auto"/>
            <w:vMerge w:val="restart"/>
          </w:tcPr>
          <w:p w:rsidR="00970282" w:rsidRPr="003748A6" w:rsidRDefault="00970282" w:rsidP="003748A6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0" w:type="auto"/>
            <w:gridSpan w:val="8"/>
          </w:tcPr>
          <w:p w:rsidR="00970282" w:rsidRPr="003748A6" w:rsidRDefault="00970282" w:rsidP="003748A6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ระยะเวลา</w:t>
            </w:r>
          </w:p>
        </w:tc>
      </w:tr>
      <w:tr w:rsidR="00970282" w:rsidRPr="003748A6" w:rsidTr="003748A6">
        <w:tc>
          <w:tcPr>
            <w:tcW w:w="0" w:type="auto"/>
            <w:vMerge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ก.ย.</w:t>
            </w:r>
          </w:p>
        </w:tc>
      </w:tr>
      <w:tr w:rsidR="00970282" w:rsidRPr="003748A6" w:rsidTr="003748A6">
        <w:tc>
          <w:tcPr>
            <w:tcW w:w="0" w:type="auto"/>
          </w:tcPr>
          <w:p w:rsidR="00970282" w:rsidRPr="003748A6" w:rsidRDefault="009678B9" w:rsidP="009678B9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</w:rPr>
              <w:t>1.</w:t>
            </w: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ประชุมคณะกรรมการ ตั้งเกณฑ์การประเมิน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</w:rPr>
              <w:t>1*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70282" w:rsidRPr="003748A6" w:rsidTr="003748A6">
        <w:tc>
          <w:tcPr>
            <w:tcW w:w="0" w:type="auto"/>
          </w:tcPr>
          <w:p w:rsidR="00970282" w:rsidRPr="003748A6" w:rsidRDefault="00970282" w:rsidP="009678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</w:rPr>
              <w:t>2.</w:t>
            </w:r>
            <w:r w:rsidR="009678B9"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รับสมัครโรงเรียนคัดเลือก โรงเรียนวิถีพุทธชั้นนำ รุ่นที่ 4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D62490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05" o:spid="_x0000_s1049" type="#_x0000_t32" style="position:absolute;margin-left:16.9pt;margin-top:27.45pt;width:36.45pt;height:.05pt;z-index:2518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C7OgIAAIM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70282" w:rsidRPr="003748A6" w:rsidTr="003748A6">
        <w:tc>
          <w:tcPr>
            <w:tcW w:w="0" w:type="auto"/>
          </w:tcPr>
          <w:p w:rsidR="00970282" w:rsidRPr="003748A6" w:rsidRDefault="00970282" w:rsidP="009678B9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3.</w:t>
            </w:r>
            <w:r w:rsidR="009678B9"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พระธรรมนิเทศวิถีพุทธเยี่ยมเยนให้ข้อเสนอแนะโรงเรียนวิถีพุทธ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D62490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06" o:spid="_x0000_s1048" type="#_x0000_t32" style="position:absolute;margin-left:.45pt;margin-top:8.75pt;width:70.95pt;height:0;z-index:2518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h+NQ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70282" w:rsidRPr="003748A6" w:rsidTr="003748A6">
        <w:tc>
          <w:tcPr>
            <w:tcW w:w="0" w:type="auto"/>
          </w:tcPr>
          <w:p w:rsidR="00970282" w:rsidRPr="003748A6" w:rsidRDefault="00970282" w:rsidP="00C232B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4.</w:t>
            </w:r>
            <w:r w:rsidR="00C232B1"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ประกาศผล สพฐ. เชิญโรงเรียนวิถีพุทธชั้นนำ รุ่นที่ 4 </w:t>
            </w:r>
            <w:r w:rsidR="00C232B1"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br/>
              <w:t>มาประชุมและรับรางวัล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70282" w:rsidRPr="003748A6" w:rsidRDefault="00C232B1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16*</w:t>
            </w:r>
          </w:p>
        </w:tc>
        <w:tc>
          <w:tcPr>
            <w:tcW w:w="0" w:type="auto"/>
          </w:tcPr>
          <w:p w:rsidR="00970282" w:rsidRPr="003748A6" w:rsidRDefault="00970282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9678B9" w:rsidRPr="003748A6" w:rsidTr="003748A6">
        <w:tc>
          <w:tcPr>
            <w:tcW w:w="0" w:type="auto"/>
          </w:tcPr>
          <w:p w:rsidR="009678B9" w:rsidRPr="003748A6" w:rsidRDefault="00C232B1" w:rsidP="00C232B1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5.ประชุมโรงเรียนวิถีพุทธชั้นนำ รุ่นที่ 4 และรับรางวัล</w:t>
            </w: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9678B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9678B9" w:rsidRPr="003748A6" w:rsidRDefault="00C232B1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14-17*</w:t>
            </w:r>
          </w:p>
        </w:tc>
      </w:tr>
    </w:tbl>
    <w:p w:rsidR="00970282" w:rsidRPr="003748A6" w:rsidRDefault="00970282" w:rsidP="00970282">
      <w:pPr>
        <w:rPr>
          <w:rFonts w:asciiTheme="majorBidi" w:hAnsiTheme="majorBidi" w:cstheme="majorBidi"/>
          <w:w w:val="95"/>
          <w:sz w:val="32"/>
          <w:szCs w:val="32"/>
        </w:rPr>
      </w:pPr>
    </w:p>
    <w:p w:rsidR="00C232B1" w:rsidRPr="003748A6" w:rsidRDefault="00C232B1" w:rsidP="00970282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หมายเหตุ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 xml:space="preserve">1* 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แสดงถึง วันที่ 1 มีนาคม 2556</w:t>
      </w:r>
    </w:p>
    <w:p w:rsidR="00C232B1" w:rsidRPr="003748A6" w:rsidRDefault="00C232B1" w:rsidP="00970282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 xml:space="preserve">16* </w:t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  <w:t>แสดงถึง วันที่ 16 สิงหาคม 2556</w:t>
      </w:r>
    </w:p>
    <w:p w:rsidR="00A5050C" w:rsidRDefault="00C232B1" w:rsidP="00427A5E">
      <w:p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</w:rPr>
        <w:t>14-17*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ab/>
      </w: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แสดงถึง วันที่ 14-17 กันยายน 2556</w:t>
      </w:r>
    </w:p>
    <w:p w:rsidR="00E14A74" w:rsidRPr="003748A6" w:rsidRDefault="00E14A74" w:rsidP="00E14A74">
      <w:pPr>
        <w:spacing w:before="120"/>
        <w:jc w:val="center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lastRenderedPageBreak/>
        <w:t>-</w:t>
      </w:r>
    </w:p>
    <w:p w:rsidR="00667511" w:rsidRPr="003748A6" w:rsidRDefault="00667511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color w:val="000000"/>
          <w:spacing w:val="-10"/>
          <w:w w:val="95"/>
          <w:sz w:val="32"/>
          <w:szCs w:val="32"/>
          <w:u w:val="single"/>
          <w:cs/>
        </w:rPr>
        <w:t>โครงการโพธิสัตว์น้อยชวนครอบครัวเลิกเหล้า</w:t>
      </w:r>
    </w:p>
    <w:p w:rsidR="00C232B1" w:rsidRPr="003748A6" w:rsidRDefault="00C232B1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จุดมุ่งหมาย</w:t>
      </w:r>
    </w:p>
    <w:p w:rsidR="00C232B1" w:rsidRPr="003748A6" w:rsidRDefault="00090BE9" w:rsidP="00C232B1">
      <w:pPr>
        <w:pStyle w:val="a3"/>
        <w:numPr>
          <w:ilvl w:val="0"/>
          <w:numId w:val="31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เพื่อฝึกให้นักเรียนสืบค้นผลเสียจากเครื่องดื่มแอลกอฮอล์ ที่ส่งผลต่อตนเอง และครอบครัว นำไปสู่ ความตระหนักไม่ยุ่งเกี่ยวกับเหล้า เบียร์ บุหรี่ สิ่งเสพติด</w:t>
      </w:r>
    </w:p>
    <w:p w:rsidR="00090BE9" w:rsidRPr="003748A6" w:rsidRDefault="00090BE9" w:rsidP="00C232B1">
      <w:pPr>
        <w:pStyle w:val="a3"/>
        <w:numPr>
          <w:ilvl w:val="0"/>
          <w:numId w:val="31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เพื่อให้นักเรียนทำความดีต่อครอบครัวในช่วงเข้าพรรษาด้วยการพยายามขอร้องครอบครัวงดเหล้าเข้าพรรษา ด้วยวิธีการที่หลากหลาย โดยนักเรียนเป็นผู้ปฏิบัติจริง</w:t>
      </w:r>
    </w:p>
    <w:p w:rsidR="00090BE9" w:rsidRPr="003748A6" w:rsidRDefault="00090BE9" w:rsidP="00C232B1">
      <w:pPr>
        <w:pStyle w:val="a3"/>
        <w:numPr>
          <w:ilvl w:val="0"/>
          <w:numId w:val="31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เพื่อยกย่องครอบครัวและคุณครูต้นแบบที่สามารถร่วมกันงดเหล้า เข้าพรรษา และเลิกเหล้า ตลอดชีวิต</w:t>
      </w:r>
    </w:p>
    <w:p w:rsidR="00090BE9" w:rsidRPr="003748A6" w:rsidRDefault="00090BE9" w:rsidP="00C232B1">
      <w:pPr>
        <w:pStyle w:val="a3"/>
        <w:numPr>
          <w:ilvl w:val="0"/>
          <w:numId w:val="31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เพื่อเป็นกิจกรรมสอดคล้องกับ 29 ประการ สู่ความเป็นโรงเรียนวิถีพุทธปีที่ ๙ คือ</w:t>
      </w:r>
    </w:p>
    <w:p w:rsidR="00090BE9" w:rsidRPr="003748A6" w:rsidRDefault="00090BE9" w:rsidP="00090BE9">
      <w:pPr>
        <w:pStyle w:val="a3"/>
        <w:numPr>
          <w:ilvl w:val="1"/>
          <w:numId w:val="12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ด้านกายภาพ ข้อ ๗ คือ ไม่มีสิ่งเสพติด เหล้า บุหรี่ ๑๐๐</w:t>
      </w:r>
      <w:r w:rsidRPr="003748A6">
        <w:rPr>
          <w:rFonts w:asciiTheme="majorBidi" w:hAnsiTheme="majorBidi" w:cstheme="majorBidi"/>
          <w:w w:val="95"/>
          <w:sz w:val="32"/>
          <w:szCs w:val="32"/>
        </w:rPr>
        <w:t>%</w:t>
      </w:r>
    </w:p>
    <w:p w:rsidR="00090BE9" w:rsidRPr="003748A6" w:rsidRDefault="00090BE9" w:rsidP="00090BE9">
      <w:pPr>
        <w:pStyle w:val="a3"/>
        <w:numPr>
          <w:ilvl w:val="1"/>
          <w:numId w:val="12"/>
        </w:numPr>
        <w:rPr>
          <w:rFonts w:asciiTheme="majorBidi" w:hAnsiTheme="majorBidi" w:cstheme="majorBidi"/>
          <w:w w:val="95"/>
          <w:sz w:val="32"/>
          <w:szCs w:val="32"/>
        </w:rPr>
      </w:pPr>
      <w:r w:rsidRPr="003748A6">
        <w:rPr>
          <w:rFonts w:asciiTheme="majorBidi" w:hAnsiTheme="majorBidi" w:cstheme="majorBidi"/>
          <w:w w:val="95"/>
          <w:sz w:val="32"/>
          <w:szCs w:val="32"/>
          <w:cs/>
        </w:rPr>
        <w:t>ด้านพฤติกรรมนักเรียน ครู และผู้บริหารโรงเรียน ข้อ ๑ รักษาศีล ๕ ข้อ ๕ มีนิสัยใฝ่รู้สู้สิ่งยาก</w:t>
      </w:r>
    </w:p>
    <w:p w:rsidR="00C232B1" w:rsidRPr="003748A6" w:rsidRDefault="00C232B1" w:rsidP="00667511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690"/>
        <w:gridCol w:w="948"/>
        <w:gridCol w:w="565"/>
        <w:gridCol w:w="478"/>
        <w:gridCol w:w="465"/>
        <w:gridCol w:w="499"/>
        <w:gridCol w:w="478"/>
        <w:gridCol w:w="448"/>
        <w:gridCol w:w="458"/>
        <w:gridCol w:w="471"/>
        <w:gridCol w:w="441"/>
        <w:gridCol w:w="459"/>
        <w:gridCol w:w="462"/>
        <w:gridCol w:w="453"/>
      </w:tblGrid>
      <w:tr w:rsidR="00090BE9" w:rsidRPr="003748A6" w:rsidTr="00090BE9">
        <w:tc>
          <w:tcPr>
            <w:tcW w:w="0" w:type="auto"/>
            <w:vMerge w:val="restart"/>
          </w:tcPr>
          <w:p w:rsidR="00090BE9" w:rsidRPr="003748A6" w:rsidRDefault="00090BE9" w:rsidP="005C1D92">
            <w:pPr>
              <w:spacing w:before="360" w:after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๒๕๕๕</w:t>
            </w:r>
          </w:p>
        </w:tc>
        <w:tc>
          <w:tcPr>
            <w:tcW w:w="0" w:type="auto"/>
            <w:gridSpan w:val="12"/>
          </w:tcPr>
          <w:p w:rsidR="00090BE9" w:rsidRPr="003748A6" w:rsidRDefault="00090BE9" w:rsidP="005C1D92">
            <w:pPr>
              <w:spacing w:before="120"/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ปี 2556</w:t>
            </w:r>
          </w:p>
        </w:tc>
      </w:tr>
      <w:tr w:rsidR="00090BE9" w:rsidRPr="003748A6" w:rsidTr="00090BE9">
        <w:tc>
          <w:tcPr>
            <w:tcW w:w="0" w:type="auto"/>
            <w:vMerge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090BE9" w:rsidRPr="003748A6" w:rsidRDefault="00090BE9" w:rsidP="00090BE9">
            <w:pPr>
              <w:jc w:val="center"/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ธ.ค.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ม.ค.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กพ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มีค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เมย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พค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มิย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กค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สค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กย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ตค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พย</w:t>
            </w:r>
          </w:p>
        </w:tc>
        <w:tc>
          <w:tcPr>
            <w:tcW w:w="0" w:type="auto"/>
          </w:tcPr>
          <w:p w:rsidR="00090BE9" w:rsidRPr="003748A6" w:rsidRDefault="00090BE9" w:rsidP="003748A6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ธค</w:t>
            </w:r>
          </w:p>
        </w:tc>
      </w:tr>
      <w:tr w:rsidR="00090BE9" w:rsidRPr="003748A6" w:rsidTr="00090BE9">
        <w:tc>
          <w:tcPr>
            <w:tcW w:w="0" w:type="auto"/>
          </w:tcPr>
          <w:p w:rsidR="00090BE9" w:rsidRPr="003748A6" w:rsidRDefault="00090BE9" w:rsidP="00090BE9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๑.สพฐ. สคล.มจร. หารือปรับปรุง</w:t>
            </w:r>
            <w:r w:rsidR="003D69D2"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แนวทางการดำเนินงาน</w:t>
            </w: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15" o:spid="_x0000_s1047" type="#_x0000_t32" style="position:absolute;margin-left:-2.7pt;margin-top:20.15pt;width:37.65pt;height: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bKNg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090BE9" w:rsidRPr="003748A6" w:rsidTr="00090BE9">
        <w:tc>
          <w:tcPr>
            <w:tcW w:w="0" w:type="auto"/>
          </w:tcPr>
          <w:p w:rsidR="00090BE9" w:rsidRPr="003748A6" w:rsidRDefault="003D69D2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2.สพป. ปชส.โรงเรียน สพป.สมัครเข้าร่วมโครงการ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16" o:spid="_x0000_s1046" type="#_x0000_t32" style="position:absolute;margin-left:-5.2pt;margin-top:16.9pt;width:82pt;height:0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090BE9" w:rsidRPr="003748A6" w:rsidTr="00090BE9">
        <w:tc>
          <w:tcPr>
            <w:tcW w:w="0" w:type="auto"/>
          </w:tcPr>
          <w:p w:rsidR="003D69D2" w:rsidRPr="003748A6" w:rsidRDefault="003D69D2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3.สคล.จัดส่งสื่อเอกสารให้โรงเรียน สพป.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17" o:spid="_x0000_s1045" type="#_x0000_t32" style="position:absolute;margin-left:-3.6pt;margin-top:8.7pt;width:35.35pt;height:.0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5XDOQIAAII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090BE9" w:rsidRPr="003748A6" w:rsidTr="00090BE9">
        <w:tc>
          <w:tcPr>
            <w:tcW w:w="0" w:type="auto"/>
          </w:tcPr>
          <w:p w:rsidR="00427A5E" w:rsidRDefault="00427A5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4.เริ่มโครงการตลอดพรรษา</w:t>
            </w:r>
          </w:p>
          <w:p w:rsidR="00090BE9" w:rsidRPr="003748A6" w:rsidRDefault="00427A5E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 xml:space="preserve"> 23 กค </w:t>
            </w:r>
            <w:r w:rsidR="003D69D2"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-19 ตค 56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18" o:spid="_x0000_s1044" type="#_x0000_t32" style="position:absolute;margin-left:13.9pt;margin-top:17.8pt;width:77.4pt;height:.05pt;z-index:2518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090BE9" w:rsidRPr="003748A6" w:rsidTr="00090BE9">
        <w:tc>
          <w:tcPr>
            <w:tcW w:w="0" w:type="auto"/>
          </w:tcPr>
          <w:p w:rsidR="00090BE9" w:rsidRPr="003748A6" w:rsidRDefault="003D69D2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5.สรุปผลโครงการทั้งปริมาณ คุณภาพ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19" o:spid="_x0000_s1043" type="#_x0000_t32" style="position:absolute;margin-left:-5.15pt;margin-top:7.45pt;width:57.65pt;height:0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h+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  <w:tr w:rsidR="00090BE9" w:rsidRPr="003748A6" w:rsidTr="00090BE9">
        <w:tc>
          <w:tcPr>
            <w:tcW w:w="0" w:type="auto"/>
          </w:tcPr>
          <w:p w:rsidR="00090BE9" w:rsidRPr="003748A6" w:rsidRDefault="003D69D2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6.จัดส่งเกียรติบัตรแก่ครู นักเรียน ผู้ปกครอง และผู้เกี่ยวข้อง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20" o:spid="_x0000_s1042" type="#_x0000_t32" style="position:absolute;margin-left:-4.1pt;margin-top:9.3pt;width:20.5pt;height:0;z-index:2518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">
                  <v:stroke startarrow="block" endarrow="block"/>
                </v:shape>
              </w:pict>
            </w:r>
          </w:p>
        </w:tc>
      </w:tr>
      <w:tr w:rsidR="00090BE9" w:rsidRPr="003748A6" w:rsidTr="00090BE9">
        <w:tc>
          <w:tcPr>
            <w:tcW w:w="0" w:type="auto"/>
          </w:tcPr>
          <w:p w:rsidR="00090BE9" w:rsidRPr="003748A6" w:rsidRDefault="003D69D2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</w:pPr>
            <w:r w:rsidRPr="003748A6">
              <w:rPr>
                <w:rFonts w:asciiTheme="majorBidi" w:hAnsiTheme="majorBidi" w:cstheme="majorBidi"/>
                <w:w w:val="95"/>
                <w:sz w:val="32"/>
                <w:szCs w:val="32"/>
                <w:cs/>
              </w:rPr>
              <w:t>7.นำเสนอผลการดำเนินงานประจำปี 2556</w: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D62490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shape id="AutoShape 221" o:spid="_x0000_s1041" type="#_x0000_t32" style="position:absolute;margin-left:-2.15pt;margin-top:18.4pt;width:98.95pt;height:.0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  <w:tc>
          <w:tcPr>
            <w:tcW w:w="0" w:type="auto"/>
          </w:tcPr>
          <w:p w:rsidR="00090BE9" w:rsidRPr="003748A6" w:rsidRDefault="00090BE9" w:rsidP="005C1D92">
            <w:pPr>
              <w:rPr>
                <w:rFonts w:asciiTheme="majorBidi" w:hAnsiTheme="majorBidi" w:cstheme="majorBidi"/>
                <w:w w:val="95"/>
                <w:sz w:val="32"/>
                <w:szCs w:val="32"/>
              </w:rPr>
            </w:pPr>
          </w:p>
        </w:tc>
      </w:tr>
    </w:tbl>
    <w:p w:rsidR="004156EF" w:rsidRPr="003748A6" w:rsidRDefault="004156EF" w:rsidP="00BE739A">
      <w:pPr>
        <w:spacing w:before="120"/>
        <w:rPr>
          <w:rFonts w:asciiTheme="majorBidi" w:hAnsiTheme="majorBidi" w:cstheme="majorBidi"/>
          <w:w w:val="95"/>
          <w:sz w:val="32"/>
          <w:szCs w:val="32"/>
        </w:rPr>
      </w:pPr>
    </w:p>
    <w:sectPr w:rsidR="004156EF" w:rsidRPr="003748A6" w:rsidSect="00427A5E">
      <w:pgSz w:w="11900" w:h="16840"/>
      <w:pgMar w:top="992" w:right="1134" w:bottom="567" w:left="1559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230" w:rsidRDefault="00AA3230" w:rsidP="009272DC">
      <w:r>
        <w:separator/>
      </w:r>
    </w:p>
  </w:endnote>
  <w:endnote w:type="continuationSeparator" w:id="1">
    <w:p w:rsidR="00AA3230" w:rsidRDefault="00AA3230" w:rsidP="00927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A10002FF" w:usb1="5000204A" w:usb2="00000020" w:usb3="00000000" w:csb0="000100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swiss"/>
    <w:pitch w:val="variable"/>
    <w:sig w:usb0="A10002FF" w:usb1="5000204A" w:usb2="00000020" w:usb3="00000000" w:csb0="00010097" w:csb1="00000000"/>
  </w:font>
  <w:font w:name="Browallia New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BrowalliaUPC">
    <w:panose1 w:val="020B0300020202020204"/>
    <w:charset w:val="00"/>
    <w:family w:val="swiss"/>
    <w:pitch w:val="variable"/>
    <w:sig w:usb0="A10002FF" w:usb1="5000204A" w:usb2="00000020" w:usb3="00000000" w:csb0="0001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230" w:rsidRDefault="00AA3230" w:rsidP="009272DC">
      <w:r>
        <w:separator/>
      </w:r>
    </w:p>
  </w:footnote>
  <w:footnote w:type="continuationSeparator" w:id="1">
    <w:p w:rsidR="00AA3230" w:rsidRDefault="00AA3230" w:rsidP="009272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C90"/>
    <w:multiLevelType w:val="hybridMultilevel"/>
    <w:tmpl w:val="CBAC2CAA"/>
    <w:lvl w:ilvl="0" w:tplc="722432E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BE74DD"/>
    <w:multiLevelType w:val="hybridMultilevel"/>
    <w:tmpl w:val="B61E15DE"/>
    <w:lvl w:ilvl="0" w:tplc="286CFAB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62E3680"/>
    <w:multiLevelType w:val="hybridMultilevel"/>
    <w:tmpl w:val="CF2C6108"/>
    <w:lvl w:ilvl="0" w:tplc="571E90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B3C345C"/>
    <w:multiLevelType w:val="hybridMultilevel"/>
    <w:tmpl w:val="CA4082B0"/>
    <w:lvl w:ilvl="0" w:tplc="BAF24A4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02D3780"/>
    <w:multiLevelType w:val="multilevel"/>
    <w:tmpl w:val="B9C8E36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4AD60FA"/>
    <w:multiLevelType w:val="hybridMultilevel"/>
    <w:tmpl w:val="A678DC72"/>
    <w:lvl w:ilvl="0" w:tplc="5F76A2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EC4498"/>
    <w:multiLevelType w:val="singleLevel"/>
    <w:tmpl w:val="CCD004CC"/>
    <w:lvl w:ilvl="0">
      <w:start w:val="1"/>
      <w:numFmt w:val="thaiNumbers"/>
      <w:lvlText w:val="%1."/>
      <w:lvlJc w:val="left"/>
      <w:pPr>
        <w:tabs>
          <w:tab w:val="num" w:pos="792"/>
        </w:tabs>
        <w:ind w:left="792" w:hanging="504"/>
      </w:pPr>
      <w:rPr>
        <w:rFonts w:hint="default"/>
      </w:rPr>
    </w:lvl>
  </w:abstractNum>
  <w:abstractNum w:abstractNumId="7">
    <w:nsid w:val="16F908DB"/>
    <w:multiLevelType w:val="hybridMultilevel"/>
    <w:tmpl w:val="085864B0"/>
    <w:lvl w:ilvl="0" w:tplc="EC0661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6360D8"/>
    <w:multiLevelType w:val="hybridMultilevel"/>
    <w:tmpl w:val="2EDE6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20458"/>
    <w:multiLevelType w:val="hybridMultilevel"/>
    <w:tmpl w:val="FED61070"/>
    <w:lvl w:ilvl="0" w:tplc="8F34613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EA2938"/>
    <w:multiLevelType w:val="hybridMultilevel"/>
    <w:tmpl w:val="2DC6549E"/>
    <w:lvl w:ilvl="0" w:tplc="E97607C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1F0546"/>
    <w:multiLevelType w:val="hybridMultilevel"/>
    <w:tmpl w:val="7520BB34"/>
    <w:lvl w:ilvl="0" w:tplc="B7304C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D85277"/>
    <w:multiLevelType w:val="hybridMultilevel"/>
    <w:tmpl w:val="46DCECB6"/>
    <w:lvl w:ilvl="0" w:tplc="B32629D0">
      <w:start w:val="1"/>
      <w:numFmt w:val="thaiNumbers"/>
      <w:lvlText w:val="%1)"/>
      <w:lvlJc w:val="left"/>
      <w:pPr>
        <w:ind w:left="1800" w:hanging="360"/>
      </w:pPr>
      <w:rPr>
        <w:rFonts w:ascii="TH SarabunIT๙" w:eastAsia="Cordia New" w:hAnsi="TH SarabunIT๙" w:cs="TH SarabunIT๙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FA44CB"/>
    <w:multiLevelType w:val="hybridMultilevel"/>
    <w:tmpl w:val="B2CA6EA6"/>
    <w:lvl w:ilvl="0" w:tplc="CF8AA0E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DD5570"/>
    <w:multiLevelType w:val="hybridMultilevel"/>
    <w:tmpl w:val="25E8ADA0"/>
    <w:lvl w:ilvl="0" w:tplc="66320376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8956926"/>
    <w:multiLevelType w:val="hybridMultilevel"/>
    <w:tmpl w:val="9F284DE0"/>
    <w:lvl w:ilvl="0" w:tplc="68E222C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96D1D"/>
    <w:multiLevelType w:val="hybridMultilevel"/>
    <w:tmpl w:val="1F321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A19A8"/>
    <w:multiLevelType w:val="hybridMultilevel"/>
    <w:tmpl w:val="1F1CF87E"/>
    <w:lvl w:ilvl="0" w:tplc="F51CE1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C7471E"/>
    <w:multiLevelType w:val="hybridMultilevel"/>
    <w:tmpl w:val="6C289B0C"/>
    <w:lvl w:ilvl="0" w:tplc="1978935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CC5854"/>
    <w:multiLevelType w:val="hybridMultilevel"/>
    <w:tmpl w:val="BAD61D64"/>
    <w:lvl w:ilvl="0" w:tplc="5A88A04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07273B1"/>
    <w:multiLevelType w:val="hybridMultilevel"/>
    <w:tmpl w:val="D77A0882"/>
    <w:lvl w:ilvl="0" w:tplc="C0C6208A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EB17D9"/>
    <w:multiLevelType w:val="hybridMultilevel"/>
    <w:tmpl w:val="9BA214EA"/>
    <w:lvl w:ilvl="0" w:tplc="BF06C262">
      <w:start w:val="1"/>
      <w:numFmt w:val="thaiNumbers"/>
      <w:lvlText w:val="%1)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9572F84"/>
    <w:multiLevelType w:val="hybridMultilevel"/>
    <w:tmpl w:val="F37C78EC"/>
    <w:lvl w:ilvl="0" w:tplc="E8887022">
      <w:start w:val="1"/>
      <w:numFmt w:val="thaiLetters"/>
      <w:lvlText w:val="%1.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C61F3E"/>
    <w:multiLevelType w:val="hybridMultilevel"/>
    <w:tmpl w:val="9E384D8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Marlett" w:hAnsi="Marlett" w:hint="default"/>
      </w:rPr>
    </w:lvl>
  </w:abstractNum>
  <w:abstractNum w:abstractNumId="24">
    <w:nsid w:val="63841832"/>
    <w:multiLevelType w:val="hybridMultilevel"/>
    <w:tmpl w:val="95B25390"/>
    <w:lvl w:ilvl="0" w:tplc="94143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7A7638"/>
    <w:multiLevelType w:val="hybridMultilevel"/>
    <w:tmpl w:val="0938ED9C"/>
    <w:lvl w:ilvl="0" w:tplc="61C4FF8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ordiaUPC" w:hAnsi="Times New Roman" w:cs="Cord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6">
    <w:nsid w:val="66342777"/>
    <w:multiLevelType w:val="hybridMultilevel"/>
    <w:tmpl w:val="33F6C9D6"/>
    <w:lvl w:ilvl="0" w:tplc="5CF23E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ordiaUPC" w:hAnsi="Times New Roman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7">
    <w:nsid w:val="66E7677D"/>
    <w:multiLevelType w:val="hybridMultilevel"/>
    <w:tmpl w:val="62085BAE"/>
    <w:lvl w:ilvl="0" w:tplc="47AE3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8542369"/>
    <w:multiLevelType w:val="hybridMultilevel"/>
    <w:tmpl w:val="CB82F500"/>
    <w:lvl w:ilvl="0" w:tplc="FCEA45A8">
      <w:start w:val="7"/>
      <w:numFmt w:val="bullet"/>
      <w:lvlText w:val=""/>
      <w:lvlJc w:val="left"/>
      <w:pPr>
        <w:ind w:left="180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0DD2825"/>
    <w:multiLevelType w:val="hybridMultilevel"/>
    <w:tmpl w:val="D8C802F2"/>
    <w:lvl w:ilvl="0" w:tplc="90C2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D062F77"/>
    <w:multiLevelType w:val="hybridMultilevel"/>
    <w:tmpl w:val="310876D6"/>
    <w:lvl w:ilvl="0" w:tplc="1592E120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20"/>
  </w:num>
  <w:num w:numId="5">
    <w:abstractNumId w:val="27"/>
  </w:num>
  <w:num w:numId="6">
    <w:abstractNumId w:val="28"/>
  </w:num>
  <w:num w:numId="7">
    <w:abstractNumId w:val="11"/>
  </w:num>
  <w:num w:numId="8">
    <w:abstractNumId w:val="5"/>
  </w:num>
  <w:num w:numId="9">
    <w:abstractNumId w:val="19"/>
  </w:num>
  <w:num w:numId="10">
    <w:abstractNumId w:val="2"/>
  </w:num>
  <w:num w:numId="11">
    <w:abstractNumId w:val="7"/>
  </w:num>
  <w:num w:numId="12">
    <w:abstractNumId w:val="4"/>
  </w:num>
  <w:num w:numId="13">
    <w:abstractNumId w:val="0"/>
  </w:num>
  <w:num w:numId="14">
    <w:abstractNumId w:val="14"/>
  </w:num>
  <w:num w:numId="15">
    <w:abstractNumId w:val="3"/>
  </w:num>
  <w:num w:numId="16">
    <w:abstractNumId w:val="30"/>
  </w:num>
  <w:num w:numId="17">
    <w:abstractNumId w:val="21"/>
  </w:num>
  <w:num w:numId="18">
    <w:abstractNumId w:val="1"/>
  </w:num>
  <w:num w:numId="19">
    <w:abstractNumId w:val="13"/>
  </w:num>
  <w:num w:numId="20">
    <w:abstractNumId w:val="23"/>
  </w:num>
  <w:num w:numId="21">
    <w:abstractNumId w:val="6"/>
  </w:num>
  <w:num w:numId="22">
    <w:abstractNumId w:val="26"/>
  </w:num>
  <w:num w:numId="23">
    <w:abstractNumId w:val="15"/>
  </w:num>
  <w:num w:numId="24">
    <w:abstractNumId w:val="18"/>
  </w:num>
  <w:num w:numId="25">
    <w:abstractNumId w:val="9"/>
  </w:num>
  <w:num w:numId="26">
    <w:abstractNumId w:val="17"/>
  </w:num>
  <w:num w:numId="27">
    <w:abstractNumId w:val="10"/>
  </w:num>
  <w:num w:numId="28">
    <w:abstractNumId w:val="16"/>
  </w:num>
  <w:num w:numId="29">
    <w:abstractNumId w:val="29"/>
  </w:num>
  <w:num w:numId="30">
    <w:abstractNumId w:val="8"/>
  </w:num>
  <w:num w:numId="31">
    <w:abstractNumId w:val="2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272DC"/>
    <w:rsid w:val="00015E60"/>
    <w:rsid w:val="0002143A"/>
    <w:rsid w:val="00024FC0"/>
    <w:rsid w:val="00025039"/>
    <w:rsid w:val="000438D0"/>
    <w:rsid w:val="0005272B"/>
    <w:rsid w:val="00053464"/>
    <w:rsid w:val="00086AF5"/>
    <w:rsid w:val="00090BE9"/>
    <w:rsid w:val="000B4388"/>
    <w:rsid w:val="000C14DE"/>
    <w:rsid w:val="000E1FEF"/>
    <w:rsid w:val="00103B50"/>
    <w:rsid w:val="00104B55"/>
    <w:rsid w:val="001577E4"/>
    <w:rsid w:val="00191F86"/>
    <w:rsid w:val="001A648E"/>
    <w:rsid w:val="001A70EC"/>
    <w:rsid w:val="001C03D5"/>
    <w:rsid w:val="001C1B7C"/>
    <w:rsid w:val="001C7181"/>
    <w:rsid w:val="001D6E8E"/>
    <w:rsid w:val="001F408B"/>
    <w:rsid w:val="00212A6A"/>
    <w:rsid w:val="00223BE9"/>
    <w:rsid w:val="00234E93"/>
    <w:rsid w:val="00261E7C"/>
    <w:rsid w:val="00293600"/>
    <w:rsid w:val="002A22B6"/>
    <w:rsid w:val="002B0905"/>
    <w:rsid w:val="002B11C6"/>
    <w:rsid w:val="002B11ED"/>
    <w:rsid w:val="002B2E19"/>
    <w:rsid w:val="002C47B2"/>
    <w:rsid w:val="002C7A05"/>
    <w:rsid w:val="00307EA4"/>
    <w:rsid w:val="00332329"/>
    <w:rsid w:val="003748A6"/>
    <w:rsid w:val="003A11C3"/>
    <w:rsid w:val="003B0833"/>
    <w:rsid w:val="003B65D6"/>
    <w:rsid w:val="003C32CF"/>
    <w:rsid w:val="003D69D2"/>
    <w:rsid w:val="003F36D3"/>
    <w:rsid w:val="003F3D9C"/>
    <w:rsid w:val="004156EF"/>
    <w:rsid w:val="00415B9C"/>
    <w:rsid w:val="00427A5E"/>
    <w:rsid w:val="00430BC6"/>
    <w:rsid w:val="0046221C"/>
    <w:rsid w:val="0046466C"/>
    <w:rsid w:val="00467D70"/>
    <w:rsid w:val="00474590"/>
    <w:rsid w:val="0048744E"/>
    <w:rsid w:val="004960B7"/>
    <w:rsid w:val="004A18F6"/>
    <w:rsid w:val="004C6B22"/>
    <w:rsid w:val="004E50A5"/>
    <w:rsid w:val="004E6093"/>
    <w:rsid w:val="004F2081"/>
    <w:rsid w:val="005135CF"/>
    <w:rsid w:val="0051605A"/>
    <w:rsid w:val="00534F9E"/>
    <w:rsid w:val="00557C72"/>
    <w:rsid w:val="00557FBF"/>
    <w:rsid w:val="00566B40"/>
    <w:rsid w:val="00577665"/>
    <w:rsid w:val="005A54D3"/>
    <w:rsid w:val="005B0510"/>
    <w:rsid w:val="005C1D92"/>
    <w:rsid w:val="005D02EC"/>
    <w:rsid w:val="005E4180"/>
    <w:rsid w:val="006052EA"/>
    <w:rsid w:val="00667511"/>
    <w:rsid w:val="00691D7D"/>
    <w:rsid w:val="006A2B64"/>
    <w:rsid w:val="006A7FAB"/>
    <w:rsid w:val="006E4A5F"/>
    <w:rsid w:val="006F59BC"/>
    <w:rsid w:val="00711C7A"/>
    <w:rsid w:val="00713BDD"/>
    <w:rsid w:val="00727469"/>
    <w:rsid w:val="00741D65"/>
    <w:rsid w:val="00756F36"/>
    <w:rsid w:val="00790767"/>
    <w:rsid w:val="007C296E"/>
    <w:rsid w:val="007D031C"/>
    <w:rsid w:val="007F057E"/>
    <w:rsid w:val="007F4F4E"/>
    <w:rsid w:val="00837010"/>
    <w:rsid w:val="00837299"/>
    <w:rsid w:val="008521A7"/>
    <w:rsid w:val="00853E98"/>
    <w:rsid w:val="00873410"/>
    <w:rsid w:val="008778A7"/>
    <w:rsid w:val="00881CFC"/>
    <w:rsid w:val="008D5B74"/>
    <w:rsid w:val="008F3C05"/>
    <w:rsid w:val="008F4711"/>
    <w:rsid w:val="009139B9"/>
    <w:rsid w:val="009272DC"/>
    <w:rsid w:val="00944897"/>
    <w:rsid w:val="00944C01"/>
    <w:rsid w:val="009678B9"/>
    <w:rsid w:val="00970282"/>
    <w:rsid w:val="00990E87"/>
    <w:rsid w:val="009925F6"/>
    <w:rsid w:val="009E3F5B"/>
    <w:rsid w:val="009F54F0"/>
    <w:rsid w:val="00A003CD"/>
    <w:rsid w:val="00A02EB3"/>
    <w:rsid w:val="00A5050C"/>
    <w:rsid w:val="00A52BD4"/>
    <w:rsid w:val="00A8135F"/>
    <w:rsid w:val="00A84431"/>
    <w:rsid w:val="00AA3230"/>
    <w:rsid w:val="00AD7DBC"/>
    <w:rsid w:val="00AE12BA"/>
    <w:rsid w:val="00AE4FBB"/>
    <w:rsid w:val="00AE52E2"/>
    <w:rsid w:val="00AE7D64"/>
    <w:rsid w:val="00AF13B6"/>
    <w:rsid w:val="00B17ABB"/>
    <w:rsid w:val="00B32866"/>
    <w:rsid w:val="00B43050"/>
    <w:rsid w:val="00B55455"/>
    <w:rsid w:val="00B56F90"/>
    <w:rsid w:val="00B71F65"/>
    <w:rsid w:val="00B91FAA"/>
    <w:rsid w:val="00BB50E3"/>
    <w:rsid w:val="00BC1375"/>
    <w:rsid w:val="00BC26C8"/>
    <w:rsid w:val="00BE303F"/>
    <w:rsid w:val="00BE5373"/>
    <w:rsid w:val="00BE739A"/>
    <w:rsid w:val="00BF62E2"/>
    <w:rsid w:val="00C017E9"/>
    <w:rsid w:val="00C159B8"/>
    <w:rsid w:val="00C232B1"/>
    <w:rsid w:val="00C8057D"/>
    <w:rsid w:val="00C842DD"/>
    <w:rsid w:val="00C93AAA"/>
    <w:rsid w:val="00CB6558"/>
    <w:rsid w:val="00CC0E31"/>
    <w:rsid w:val="00CC613F"/>
    <w:rsid w:val="00D00CBA"/>
    <w:rsid w:val="00D10001"/>
    <w:rsid w:val="00D16E9E"/>
    <w:rsid w:val="00D3779B"/>
    <w:rsid w:val="00D614EF"/>
    <w:rsid w:val="00D62490"/>
    <w:rsid w:val="00DC5AE7"/>
    <w:rsid w:val="00DE5A23"/>
    <w:rsid w:val="00DF0ECA"/>
    <w:rsid w:val="00E04FE0"/>
    <w:rsid w:val="00E14A74"/>
    <w:rsid w:val="00E36E63"/>
    <w:rsid w:val="00E469F1"/>
    <w:rsid w:val="00E57374"/>
    <w:rsid w:val="00E73CAA"/>
    <w:rsid w:val="00E73F8B"/>
    <w:rsid w:val="00E97734"/>
    <w:rsid w:val="00EA5E7E"/>
    <w:rsid w:val="00EC06CC"/>
    <w:rsid w:val="00EC1011"/>
    <w:rsid w:val="00EF125C"/>
    <w:rsid w:val="00EF4BFF"/>
    <w:rsid w:val="00F00EBE"/>
    <w:rsid w:val="00F1130A"/>
    <w:rsid w:val="00F160BD"/>
    <w:rsid w:val="00F25084"/>
    <w:rsid w:val="00F64640"/>
    <w:rsid w:val="00F731B5"/>
    <w:rsid w:val="00F82A1B"/>
    <w:rsid w:val="00F8456A"/>
    <w:rsid w:val="00F97148"/>
    <w:rsid w:val="00FC6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4" type="connector" idref="#AutoShape 205"/>
        <o:r id="V:Rule45" type="connector" idref="#AutoShape 220"/>
        <o:r id="V:Rule46" type="connector" idref="#AutoShape 201"/>
        <o:r id="V:Rule47" type="connector" idref="#AutoShape 185"/>
        <o:r id="V:Rule48" type="connector" idref="#AutoShape 79"/>
        <o:r id="V:Rule49" type="connector" idref="#AutoShape 42"/>
        <o:r id="V:Rule50" type="connector" idref="#AutoShape 186"/>
        <o:r id="V:Rule51" type="connector" idref="#AutoShape 194"/>
        <o:r id="V:Rule52" type="connector" idref="#AutoShape 78"/>
        <o:r id="V:Rule53" type="connector" idref="#AutoShape 218"/>
        <o:r id="V:Rule54" type="connector" idref="#AutoShape 196"/>
        <o:r id="V:Rule55" type="connector" idref="#AutoShape 200"/>
        <o:r id="V:Rule56" type="connector" idref="#AutoShape 206"/>
        <o:r id="V:Rule57" type="connector" idref="#AutoShape 189"/>
        <o:r id="V:Rule58" type="connector" idref="#AutoShape 203"/>
        <o:r id="V:Rule59" type="connector" idref="#AutoShape 221"/>
        <o:r id="V:Rule60" type="connector" idref="#AutoShape 44"/>
        <o:r id="V:Rule61" type="connector" idref="#AutoShape 46"/>
        <o:r id="V:Rule62" type="connector" idref="#AutoShape 47"/>
        <o:r id="V:Rule63" type="connector" idref="#AutoShape 192"/>
        <o:r id="V:Rule64" type="connector" idref="#AutoShape 81"/>
        <o:r id="V:Rule65" type="connector" idref="#AutoShape 216"/>
        <o:r id="V:Rule66" type="connector" idref="#AutoShape 195"/>
        <o:r id="V:Rule67" type="connector" idref="#AutoShape 77"/>
        <o:r id="V:Rule68" type="connector" idref="#AutoShape 190"/>
        <o:r id="V:Rule69" type="connector" idref="#AutoShape 83"/>
        <o:r id="V:Rule70" type="connector" idref="#AutoShape 82"/>
        <o:r id="V:Rule71" type="connector" idref="#AutoShape 76"/>
        <o:r id="V:Rule72" type="connector" idref="#AutoShape 80"/>
        <o:r id="V:Rule73" type="connector" idref="#AutoShape 202"/>
        <o:r id="V:Rule74" type="connector" idref="#AutoShape 217"/>
        <o:r id="V:Rule75" type="connector" idref="#AutoShape 43"/>
        <o:r id="V:Rule76" type="connector" idref="#AutoShape 184"/>
        <o:r id="V:Rule77" type="connector" idref="#AutoShape 219"/>
        <o:r id="V:Rule78" type="connector" idref="#AutoShape 45"/>
        <o:r id="V:Rule79" type="connector" idref="#AutoShape 193"/>
        <o:r id="V:Rule80" type="connector" idref="#AutoShape 41"/>
        <o:r id="V:Rule81" type="connector" idref="#AutoShape 191"/>
        <o:r id="V:Rule82" type="connector" idref="#AutoShape 199"/>
        <o:r id="V:Rule83" type="connector" idref="#AutoShape 187"/>
        <o:r id="V:Rule84" type="connector" idref="#AutoShape 198"/>
        <o:r id="V:Rule85" type="connector" idref="#AutoShape 197"/>
        <o:r id="V:Rule86" type="connector" idref="#AutoShape 2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D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9272DC"/>
    <w:pPr>
      <w:keepNext/>
      <w:outlineLvl w:val="0"/>
    </w:pPr>
    <w:rPr>
      <w:rFonts w:ascii="Browallia New" w:eastAsia="Cordia New" w:hAnsi="Browallia New" w:cs="Browallia New"/>
      <w:sz w:val="32"/>
      <w:szCs w:val="32"/>
    </w:rPr>
  </w:style>
  <w:style w:type="paragraph" w:styleId="2">
    <w:name w:val="heading 2"/>
    <w:basedOn w:val="a"/>
    <w:next w:val="a"/>
    <w:link w:val="20"/>
    <w:qFormat/>
    <w:rsid w:val="009272DC"/>
    <w:pPr>
      <w:keepNext/>
      <w:ind w:left="567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3">
    <w:name w:val="heading 3"/>
    <w:basedOn w:val="a"/>
    <w:next w:val="a"/>
    <w:link w:val="30"/>
    <w:qFormat/>
    <w:rsid w:val="009272DC"/>
    <w:pPr>
      <w:keepNext/>
      <w:outlineLvl w:val="2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9272DC"/>
    <w:pPr>
      <w:keepNext/>
      <w:ind w:left="709"/>
      <w:outlineLvl w:val="3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9272DC"/>
    <w:pPr>
      <w:keepNext/>
      <w:ind w:left="2835"/>
      <w:outlineLvl w:val="4"/>
    </w:pPr>
    <w:rPr>
      <w:rFonts w:ascii="Browallia New" w:eastAsia="Cordia New" w:hAnsi="Browallia New" w:cs="Browallia New"/>
      <w:sz w:val="32"/>
      <w:szCs w:val="32"/>
    </w:rPr>
  </w:style>
  <w:style w:type="paragraph" w:styleId="6">
    <w:name w:val="heading 6"/>
    <w:basedOn w:val="a"/>
    <w:next w:val="a"/>
    <w:link w:val="60"/>
    <w:qFormat/>
    <w:rsid w:val="009272DC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9272DC"/>
    <w:rPr>
      <w:rFonts w:ascii="Times New Roman" w:eastAsia="Times New Roman" w:hAnsi="Times New Roman" w:cs="Angsana New"/>
      <w:b/>
      <w:bCs/>
      <w:szCs w:val="25"/>
    </w:rPr>
  </w:style>
  <w:style w:type="paragraph" w:styleId="a3">
    <w:name w:val="List Paragraph"/>
    <w:basedOn w:val="a"/>
    <w:qFormat/>
    <w:rsid w:val="009272DC"/>
    <w:pPr>
      <w:ind w:left="720"/>
      <w:contextualSpacing/>
    </w:pPr>
  </w:style>
  <w:style w:type="paragraph" w:styleId="a4">
    <w:name w:val="Normal (Web)"/>
    <w:basedOn w:val="a"/>
    <w:uiPriority w:val="99"/>
    <w:rsid w:val="009272DC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rsid w:val="009272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nhideWhenUsed/>
    <w:rsid w:val="009272DC"/>
    <w:rPr>
      <w:color w:val="0000FF"/>
      <w:u w:val="single"/>
    </w:rPr>
  </w:style>
  <w:style w:type="character" w:customStyle="1" w:styleId="StyleComplexBrowalliaUPC">
    <w:name w:val="Style (Complex) BrowalliaUPC"/>
    <w:basedOn w:val="a0"/>
    <w:rsid w:val="009272DC"/>
    <w:rPr>
      <w:rFonts w:ascii="Browallia New" w:hAnsi="Browallia New" w:cs="Browallia New"/>
      <w:sz w:val="28"/>
      <w:szCs w:val="28"/>
    </w:rPr>
  </w:style>
  <w:style w:type="paragraph" w:customStyle="1" w:styleId="StyleComplexBrowalliaUPCCentered">
    <w:name w:val="Style (Complex) BrowalliaUPC Centered"/>
    <w:basedOn w:val="a"/>
    <w:rsid w:val="009272DC"/>
    <w:pPr>
      <w:jc w:val="center"/>
    </w:pPr>
    <w:rPr>
      <w:rFonts w:ascii="Browallia New" w:eastAsia="Angsana New" w:hAnsi="Browallia New" w:cs="BrowalliaUPC"/>
      <w:sz w:val="28"/>
    </w:rPr>
  </w:style>
  <w:style w:type="paragraph" w:styleId="a7">
    <w:name w:val="Plain Text"/>
    <w:basedOn w:val="a"/>
    <w:link w:val="a8"/>
    <w:rsid w:val="009272DC"/>
    <w:rPr>
      <w:rFonts w:ascii="Courier New" w:hAnsi="Courier New"/>
      <w:sz w:val="20"/>
      <w:szCs w:val="23"/>
    </w:rPr>
  </w:style>
  <w:style w:type="character" w:customStyle="1" w:styleId="a8">
    <w:name w:val="ข้อความธรรมดา อักขระ"/>
    <w:basedOn w:val="a0"/>
    <w:link w:val="a7"/>
    <w:rsid w:val="009272DC"/>
    <w:rPr>
      <w:rFonts w:ascii="Courier New" w:eastAsia="Times New Roman" w:hAnsi="Courier New" w:cs="Angsana New"/>
      <w:sz w:val="20"/>
      <w:szCs w:val="23"/>
    </w:rPr>
  </w:style>
  <w:style w:type="paragraph" w:styleId="21">
    <w:name w:val="Body Text 2"/>
    <w:basedOn w:val="a"/>
    <w:link w:val="22"/>
    <w:rsid w:val="009272DC"/>
    <w:pPr>
      <w:jc w:val="both"/>
    </w:pPr>
    <w:rPr>
      <w:rFonts w:ascii="Browallia New" w:eastAsia="Cordia New" w:hAnsi="Browallia New" w:cs="Browall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9272DC"/>
    <w:rPr>
      <w:rFonts w:ascii="Browallia New" w:eastAsia="Cordia New" w:hAnsi="Browallia New" w:cs="Browallia New"/>
      <w:sz w:val="32"/>
      <w:szCs w:val="32"/>
    </w:rPr>
  </w:style>
  <w:style w:type="paragraph" w:styleId="a9">
    <w:name w:val="Body Text"/>
    <w:basedOn w:val="a"/>
    <w:link w:val="aa"/>
    <w:rsid w:val="009272DC"/>
    <w:pPr>
      <w:spacing w:after="120"/>
    </w:pPr>
  </w:style>
  <w:style w:type="character" w:customStyle="1" w:styleId="aa">
    <w:name w:val="เนื้อความ อักขระ"/>
    <w:basedOn w:val="a0"/>
    <w:link w:val="a9"/>
    <w:rsid w:val="009272DC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rsid w:val="009272DC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rsid w:val="009272DC"/>
    <w:rPr>
      <w:rFonts w:ascii="Times New Roman" w:eastAsia="Times New Roman" w:hAnsi="Times New Roman" w:cs="Angsana New"/>
      <w:sz w:val="24"/>
    </w:rPr>
  </w:style>
  <w:style w:type="character" w:styleId="ad">
    <w:name w:val="page number"/>
    <w:basedOn w:val="a0"/>
    <w:rsid w:val="009272DC"/>
  </w:style>
  <w:style w:type="paragraph" w:styleId="ae">
    <w:name w:val="header"/>
    <w:basedOn w:val="a"/>
    <w:link w:val="af"/>
    <w:rsid w:val="009272DC"/>
    <w:pPr>
      <w:tabs>
        <w:tab w:val="center" w:pos="4153"/>
        <w:tab w:val="right" w:pos="8306"/>
      </w:tabs>
    </w:pPr>
  </w:style>
  <w:style w:type="character" w:customStyle="1" w:styleId="af">
    <w:name w:val="หัวกระดาษ อักขระ"/>
    <w:basedOn w:val="a0"/>
    <w:link w:val="ae"/>
    <w:rsid w:val="009272DC"/>
    <w:rPr>
      <w:rFonts w:ascii="Times New Roman" w:eastAsia="Times New Roman" w:hAnsi="Times New Roman" w:cs="Angsana New"/>
      <w:sz w:val="24"/>
    </w:rPr>
  </w:style>
  <w:style w:type="paragraph" w:styleId="af0">
    <w:name w:val="Body Text Indent"/>
    <w:basedOn w:val="a"/>
    <w:link w:val="af1"/>
    <w:rsid w:val="009272DC"/>
    <w:pPr>
      <w:ind w:left="1440" w:hanging="1440"/>
    </w:pPr>
    <w:rPr>
      <w:rFonts w:ascii="Browallia New" w:eastAsia="Cordia New" w:hAnsi="Browallia New" w:cs="Browallia New"/>
      <w:sz w:val="32"/>
      <w:szCs w:val="32"/>
    </w:rPr>
  </w:style>
  <w:style w:type="character" w:customStyle="1" w:styleId="af1">
    <w:name w:val="การเยื้องเนื้อความ อักขระ"/>
    <w:basedOn w:val="a0"/>
    <w:link w:val="af0"/>
    <w:rsid w:val="009272DC"/>
    <w:rPr>
      <w:rFonts w:ascii="Browallia New" w:eastAsia="Cordia New" w:hAnsi="Browallia New" w:cs="Browallia New"/>
      <w:sz w:val="32"/>
      <w:szCs w:val="32"/>
    </w:rPr>
  </w:style>
  <w:style w:type="paragraph" w:styleId="23">
    <w:name w:val="Body Text Indent 2"/>
    <w:basedOn w:val="a"/>
    <w:link w:val="24"/>
    <w:rsid w:val="009272DC"/>
    <w:pPr>
      <w:ind w:left="709" w:hanging="308"/>
    </w:pPr>
    <w:rPr>
      <w:rFonts w:ascii="Browallia New" w:eastAsia="Cordia New" w:hAnsi="Browallia New" w:cs="Browalli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9272DC"/>
    <w:rPr>
      <w:rFonts w:ascii="Browallia New" w:eastAsia="Cordia New" w:hAnsi="Browallia New" w:cs="Browallia New"/>
      <w:sz w:val="32"/>
      <w:szCs w:val="32"/>
    </w:rPr>
  </w:style>
  <w:style w:type="paragraph" w:styleId="31">
    <w:name w:val="Body Text Indent 3"/>
    <w:basedOn w:val="a"/>
    <w:link w:val="32"/>
    <w:rsid w:val="009272DC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9272DC"/>
    <w:rPr>
      <w:rFonts w:ascii="Browallia New" w:eastAsia="Cordia New" w:hAnsi="Browallia New" w:cs="Browallia New"/>
      <w:sz w:val="32"/>
      <w:szCs w:val="32"/>
    </w:rPr>
  </w:style>
  <w:style w:type="paragraph" w:styleId="af2">
    <w:name w:val="Title"/>
    <w:basedOn w:val="a"/>
    <w:link w:val="af3"/>
    <w:qFormat/>
    <w:rsid w:val="009272DC"/>
    <w:pPr>
      <w:jc w:val="center"/>
    </w:pPr>
    <w:rPr>
      <w:rFonts w:ascii="BrowalliaUPC" w:hAnsi="BrowalliaUPC" w:cs="BrowalliaUPC"/>
      <w:b/>
      <w:bCs/>
      <w:sz w:val="36"/>
      <w:szCs w:val="36"/>
    </w:rPr>
  </w:style>
  <w:style w:type="character" w:customStyle="1" w:styleId="af3">
    <w:name w:val="ชื่อเรื่อง อักขระ"/>
    <w:basedOn w:val="a0"/>
    <w:link w:val="af2"/>
    <w:rsid w:val="009272DC"/>
    <w:rPr>
      <w:rFonts w:ascii="BrowalliaUPC" w:eastAsia="Times New Roman" w:hAnsi="BrowalliaUPC" w:cs="BrowalliaUPC"/>
      <w:b/>
      <w:bCs/>
      <w:sz w:val="36"/>
      <w:szCs w:val="36"/>
    </w:rPr>
  </w:style>
  <w:style w:type="paragraph" w:styleId="af4">
    <w:name w:val="Balloon Text"/>
    <w:basedOn w:val="a"/>
    <w:link w:val="af5"/>
    <w:semiHidden/>
    <w:rsid w:val="009272DC"/>
    <w:rPr>
      <w:rFonts w:ascii="Tahoma" w:hAnsi="Tahoma"/>
      <w:sz w:val="16"/>
      <w:szCs w:val="18"/>
    </w:rPr>
  </w:style>
  <w:style w:type="character" w:customStyle="1" w:styleId="af5">
    <w:name w:val="ข้อความบอลลูน อักขระ"/>
    <w:basedOn w:val="a0"/>
    <w:link w:val="af4"/>
    <w:semiHidden/>
    <w:rsid w:val="009272DC"/>
    <w:rPr>
      <w:rFonts w:ascii="Tahoma" w:eastAsia="Times New Roman" w:hAnsi="Tahoma" w:cs="Angsana New"/>
      <w:sz w:val="16"/>
      <w:szCs w:val="18"/>
    </w:rPr>
  </w:style>
  <w:style w:type="paragraph" w:styleId="af6">
    <w:name w:val="No Spacing"/>
    <w:uiPriority w:val="1"/>
    <w:qFormat/>
    <w:rsid w:val="009272DC"/>
    <w:pPr>
      <w:spacing w:after="0" w:line="240" w:lineRule="auto"/>
    </w:pPr>
    <w:rPr>
      <w:rFonts w:ascii="Calibri" w:eastAsia="Times New Roman" w:hAnsi="Calibri" w:cs="Cordia New"/>
    </w:rPr>
  </w:style>
  <w:style w:type="paragraph" w:styleId="af7">
    <w:name w:val="Document Map"/>
    <w:basedOn w:val="a"/>
    <w:link w:val="af8"/>
    <w:uiPriority w:val="99"/>
    <w:semiHidden/>
    <w:unhideWhenUsed/>
    <w:rsid w:val="009272DC"/>
    <w:rPr>
      <w:rFonts w:ascii="Tahoma" w:hAnsi="Tahoma"/>
      <w:sz w:val="16"/>
      <w:szCs w:val="20"/>
    </w:rPr>
  </w:style>
  <w:style w:type="character" w:customStyle="1" w:styleId="af8">
    <w:name w:val="ผังเอกสาร อักขระ"/>
    <w:basedOn w:val="a0"/>
    <w:link w:val="af7"/>
    <w:uiPriority w:val="99"/>
    <w:semiHidden/>
    <w:rsid w:val="009272DC"/>
    <w:rPr>
      <w:rFonts w:ascii="Tahoma" w:eastAsia="Times New Roman" w:hAnsi="Tahoma" w:cs="Angsana New"/>
      <w:sz w:val="16"/>
      <w:szCs w:val="20"/>
    </w:rPr>
  </w:style>
  <w:style w:type="character" w:styleId="af9">
    <w:name w:val="annotation reference"/>
    <w:basedOn w:val="a0"/>
    <w:uiPriority w:val="99"/>
    <w:semiHidden/>
    <w:unhideWhenUsed/>
    <w:rsid w:val="009272DC"/>
    <w:rPr>
      <w:sz w:val="16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9272DC"/>
    <w:rPr>
      <w:sz w:val="20"/>
      <w:szCs w:val="25"/>
    </w:rPr>
  </w:style>
  <w:style w:type="character" w:customStyle="1" w:styleId="afb">
    <w:name w:val="ข้อความข้อคิดเห็น อักขระ"/>
    <w:basedOn w:val="a0"/>
    <w:link w:val="afa"/>
    <w:uiPriority w:val="99"/>
    <w:semiHidden/>
    <w:rsid w:val="009272DC"/>
    <w:rPr>
      <w:rFonts w:ascii="Times New Roman" w:eastAsia="Times New Roman" w:hAnsi="Times New Roman" w:cs="Angsana New"/>
      <w:sz w:val="20"/>
      <w:szCs w:val="25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9272DC"/>
    <w:rPr>
      <w:b/>
      <w:bCs/>
    </w:rPr>
  </w:style>
  <w:style w:type="character" w:customStyle="1" w:styleId="afd">
    <w:name w:val="ชื่อเรื่องของข้อคิดเห็น อักขระ"/>
    <w:basedOn w:val="afb"/>
    <w:link w:val="afc"/>
    <w:uiPriority w:val="99"/>
    <w:semiHidden/>
    <w:rsid w:val="009272DC"/>
    <w:rPr>
      <w:rFonts w:ascii="Times New Roman" w:eastAsia="Times New Roman" w:hAnsi="Times New Roman" w:cs="Angsana New"/>
      <w:b/>
      <w:bCs/>
      <w:sz w:val="20"/>
      <w:szCs w:val="25"/>
    </w:rPr>
  </w:style>
  <w:style w:type="paragraph" w:customStyle="1" w:styleId="style1">
    <w:name w:val="style1"/>
    <w:basedOn w:val="a"/>
    <w:rsid w:val="009272DC"/>
    <w:pPr>
      <w:spacing w:before="100" w:beforeAutospacing="1" w:after="100" w:afterAutospacing="1"/>
    </w:pPr>
    <w:rPr>
      <w:rFonts w:ascii="Tahoma" w:hAnsi="Tahoma" w:cs="Tahoma"/>
      <w:color w:val="0000FF"/>
      <w:sz w:val="20"/>
      <w:szCs w:val="20"/>
    </w:rPr>
  </w:style>
  <w:style w:type="character" w:styleId="afe">
    <w:name w:val="Strong"/>
    <w:basedOn w:val="a0"/>
    <w:uiPriority w:val="22"/>
    <w:qFormat/>
    <w:rsid w:val="009272DC"/>
    <w:rPr>
      <w:b/>
      <w:bCs/>
    </w:rPr>
  </w:style>
  <w:style w:type="paragraph" w:customStyle="1" w:styleId="msolistparagraph0">
    <w:name w:val="msolistparagraph"/>
    <w:basedOn w:val="a"/>
    <w:rsid w:val="009272D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msonormalcxspmiddle">
    <w:name w:val="msonormalcxspmiddle"/>
    <w:basedOn w:val="a"/>
    <w:rsid w:val="009272D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351">
    <w:name w:val="style351"/>
    <w:basedOn w:val="a0"/>
    <w:rsid w:val="009272DC"/>
    <w:rPr>
      <w:rFonts w:ascii="Tahoma" w:hAnsi="Tahoma" w:cs="Tahoma" w:hint="default"/>
      <w:b/>
      <w:bCs/>
      <w:color w:val="CE0067"/>
      <w:sz w:val="14"/>
      <w:szCs w:val="14"/>
    </w:rPr>
  </w:style>
  <w:style w:type="character" w:customStyle="1" w:styleId="apple-converted-space">
    <w:name w:val="apple-converted-space"/>
    <w:basedOn w:val="a0"/>
    <w:rsid w:val="00852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2D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9272DC"/>
    <w:pPr>
      <w:keepNext/>
      <w:outlineLvl w:val="0"/>
    </w:pPr>
    <w:rPr>
      <w:rFonts w:ascii="Browallia New" w:eastAsia="Cordia New" w:hAnsi="Browallia New" w:cs="Browalli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272DC"/>
    <w:pPr>
      <w:keepNext/>
      <w:ind w:left="567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9272DC"/>
    <w:pPr>
      <w:keepNext/>
      <w:outlineLvl w:val="2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9272DC"/>
    <w:pPr>
      <w:keepNext/>
      <w:ind w:left="709"/>
      <w:outlineLvl w:val="3"/>
    </w:pPr>
    <w:rPr>
      <w:rFonts w:ascii="Browallia New" w:eastAsia="Cordia New" w:hAnsi="Browallia New" w:cs="Browallia New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9272DC"/>
    <w:pPr>
      <w:keepNext/>
      <w:ind w:left="2835"/>
      <w:outlineLvl w:val="4"/>
    </w:pPr>
    <w:rPr>
      <w:rFonts w:ascii="Browallia New" w:eastAsia="Cordia New" w:hAnsi="Browallia New" w:cs="Browallia New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9272DC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9272DC"/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9272DC"/>
    <w:rPr>
      <w:rFonts w:ascii="Browallia New" w:eastAsia="Cordia New" w:hAnsi="Browallia New" w:cs="Browallia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9272DC"/>
    <w:rPr>
      <w:rFonts w:ascii="Times New Roman" w:eastAsia="Times New Roman" w:hAnsi="Times New Roman" w:cs="Angsana New"/>
      <w:b/>
      <w:bCs/>
      <w:szCs w:val="25"/>
    </w:rPr>
  </w:style>
  <w:style w:type="paragraph" w:styleId="ListParagraph">
    <w:name w:val="List Paragraph"/>
    <w:basedOn w:val="Normal"/>
    <w:qFormat/>
    <w:rsid w:val="009272DC"/>
    <w:pPr>
      <w:ind w:left="720"/>
      <w:contextualSpacing/>
    </w:pPr>
  </w:style>
  <w:style w:type="paragraph" w:styleId="NormalWeb">
    <w:name w:val="Normal (Web)"/>
    <w:basedOn w:val="Normal"/>
    <w:uiPriority w:val="99"/>
    <w:rsid w:val="009272DC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TableGrid">
    <w:name w:val="Table Grid"/>
    <w:basedOn w:val="TableNormal"/>
    <w:rsid w:val="009272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9272DC"/>
    <w:rPr>
      <w:color w:val="0000FF"/>
      <w:u w:val="single"/>
    </w:rPr>
  </w:style>
  <w:style w:type="character" w:customStyle="1" w:styleId="StyleComplexBrowalliaUPC">
    <w:name w:val="Style (Complex) BrowalliaUPC"/>
    <w:basedOn w:val="DefaultParagraphFont"/>
    <w:rsid w:val="009272DC"/>
    <w:rPr>
      <w:rFonts w:ascii="Browallia New" w:hAnsi="Browallia New" w:cs="Browallia New"/>
      <w:sz w:val="28"/>
      <w:szCs w:val="28"/>
    </w:rPr>
  </w:style>
  <w:style w:type="paragraph" w:customStyle="1" w:styleId="StyleComplexBrowalliaUPCCentered">
    <w:name w:val="Style (Complex) BrowalliaUPC Centered"/>
    <w:basedOn w:val="Normal"/>
    <w:rsid w:val="009272DC"/>
    <w:pPr>
      <w:jc w:val="center"/>
    </w:pPr>
    <w:rPr>
      <w:rFonts w:ascii="Browallia New" w:eastAsia="Angsana New" w:hAnsi="Browallia New" w:cs="BrowalliaUPC"/>
      <w:sz w:val="28"/>
    </w:rPr>
  </w:style>
  <w:style w:type="paragraph" w:styleId="PlainText">
    <w:name w:val="Plain Text"/>
    <w:basedOn w:val="Normal"/>
    <w:link w:val="PlainTextChar"/>
    <w:rsid w:val="009272DC"/>
    <w:rPr>
      <w:rFonts w:ascii="Courier New" w:hAnsi="Courier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9272DC"/>
    <w:rPr>
      <w:rFonts w:ascii="Courier New" w:eastAsia="Times New Roman" w:hAnsi="Courier New" w:cs="Angsana New"/>
      <w:sz w:val="20"/>
      <w:szCs w:val="23"/>
    </w:rPr>
  </w:style>
  <w:style w:type="paragraph" w:styleId="BodyText2">
    <w:name w:val="Body Text 2"/>
    <w:basedOn w:val="Normal"/>
    <w:link w:val="BodyText2Char"/>
    <w:rsid w:val="009272DC"/>
    <w:pPr>
      <w:jc w:val="both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">
    <w:name w:val="Body Text"/>
    <w:basedOn w:val="Normal"/>
    <w:link w:val="BodyTextChar"/>
    <w:rsid w:val="009272D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272D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rsid w:val="009272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272DC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9272DC"/>
  </w:style>
  <w:style w:type="paragraph" w:styleId="Header">
    <w:name w:val="header"/>
    <w:basedOn w:val="Normal"/>
    <w:link w:val="HeaderChar"/>
    <w:rsid w:val="009272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272DC"/>
    <w:rPr>
      <w:rFonts w:ascii="Times New Roman" w:eastAsia="Times New Roman" w:hAnsi="Times New Roman" w:cs="Angsana New"/>
      <w:sz w:val="24"/>
    </w:rPr>
  </w:style>
  <w:style w:type="paragraph" w:styleId="BodyTextIndent">
    <w:name w:val="Body Text Indent"/>
    <w:basedOn w:val="Normal"/>
    <w:link w:val="BodyTextIndentChar"/>
    <w:rsid w:val="009272DC"/>
    <w:pPr>
      <w:ind w:left="1440" w:hanging="1440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Indent2">
    <w:name w:val="Body Text Indent 2"/>
    <w:basedOn w:val="Normal"/>
    <w:link w:val="BodyTextIndent2Char"/>
    <w:rsid w:val="009272DC"/>
    <w:pPr>
      <w:ind w:left="709" w:hanging="308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9272DC"/>
    <w:rPr>
      <w:rFonts w:ascii="Browallia New" w:eastAsia="Cordia New" w:hAnsi="Browallia New" w:cs="Browallia New"/>
      <w:sz w:val="32"/>
      <w:szCs w:val="32"/>
    </w:rPr>
  </w:style>
  <w:style w:type="paragraph" w:styleId="BodyTextIndent3">
    <w:name w:val="Body Text Indent 3"/>
    <w:basedOn w:val="Normal"/>
    <w:link w:val="BodyTextIndent3Char"/>
    <w:rsid w:val="009272DC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rsid w:val="009272DC"/>
    <w:rPr>
      <w:rFonts w:ascii="Browallia New" w:eastAsia="Cordia New" w:hAnsi="Browallia New" w:cs="Browallia New"/>
      <w:sz w:val="32"/>
      <w:szCs w:val="32"/>
    </w:rPr>
  </w:style>
  <w:style w:type="paragraph" w:styleId="Title">
    <w:name w:val="Title"/>
    <w:basedOn w:val="Normal"/>
    <w:link w:val="TitleChar"/>
    <w:qFormat/>
    <w:rsid w:val="009272DC"/>
    <w:pPr>
      <w:jc w:val="center"/>
    </w:pPr>
    <w:rPr>
      <w:rFonts w:ascii="BrowalliaUPC" w:hAnsi="BrowalliaUPC" w:cs="BrowalliaUPC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9272DC"/>
    <w:rPr>
      <w:rFonts w:ascii="BrowalliaUPC" w:eastAsia="Times New Roman" w:hAnsi="BrowalliaUPC" w:cs="Browall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9272DC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272DC"/>
    <w:rPr>
      <w:rFonts w:ascii="Tahoma" w:eastAsia="Times New Roman" w:hAnsi="Tahoma" w:cs="Angsana New"/>
      <w:sz w:val="16"/>
      <w:szCs w:val="18"/>
    </w:rPr>
  </w:style>
  <w:style w:type="paragraph" w:styleId="NoSpacing">
    <w:name w:val="No Spacing"/>
    <w:uiPriority w:val="1"/>
    <w:qFormat/>
    <w:rsid w:val="009272DC"/>
    <w:pPr>
      <w:spacing w:after="0" w:line="240" w:lineRule="auto"/>
    </w:pPr>
    <w:rPr>
      <w:rFonts w:ascii="Calibri" w:eastAsia="Times New Roman" w:hAnsi="Calibri" w:cs="Cordia Ne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72DC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72DC"/>
    <w:rPr>
      <w:rFonts w:ascii="Tahoma" w:eastAsia="Times New Roman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272D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2DC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2DC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2DC"/>
    <w:rPr>
      <w:rFonts w:ascii="Times New Roman" w:eastAsia="Times New Roman" w:hAnsi="Times New Roman" w:cs="Angsana New"/>
      <w:b/>
      <w:bCs/>
      <w:sz w:val="20"/>
      <w:szCs w:val="25"/>
    </w:rPr>
  </w:style>
  <w:style w:type="paragraph" w:customStyle="1" w:styleId="style1">
    <w:name w:val="style1"/>
    <w:basedOn w:val="Normal"/>
    <w:rsid w:val="009272DC"/>
    <w:pPr>
      <w:spacing w:before="100" w:beforeAutospacing="1" w:after="100" w:afterAutospacing="1"/>
    </w:pPr>
    <w:rPr>
      <w:rFonts w:ascii="Tahoma" w:hAnsi="Tahoma" w:cs="Tahoma"/>
      <w:color w:val="0000FF"/>
      <w:sz w:val="20"/>
      <w:szCs w:val="20"/>
    </w:rPr>
  </w:style>
  <w:style w:type="character" w:styleId="Strong">
    <w:name w:val="Strong"/>
    <w:basedOn w:val="DefaultParagraphFont"/>
    <w:uiPriority w:val="22"/>
    <w:qFormat/>
    <w:rsid w:val="009272DC"/>
    <w:rPr>
      <w:b/>
      <w:bCs/>
    </w:rPr>
  </w:style>
  <w:style w:type="paragraph" w:customStyle="1" w:styleId="msolistparagraph0">
    <w:name w:val="msolistparagraph"/>
    <w:basedOn w:val="Normal"/>
    <w:rsid w:val="009272D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msonormalcxspmiddle">
    <w:name w:val="msonormalcxspmiddle"/>
    <w:basedOn w:val="Normal"/>
    <w:rsid w:val="009272D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351">
    <w:name w:val="style351"/>
    <w:basedOn w:val="DefaultParagraphFont"/>
    <w:rsid w:val="009272DC"/>
    <w:rPr>
      <w:rFonts w:ascii="Tahoma" w:hAnsi="Tahoma" w:cs="Tahoma" w:hint="default"/>
      <w:b/>
      <w:bCs/>
      <w:color w:val="CE0067"/>
      <w:sz w:val="14"/>
      <w:szCs w:val="14"/>
    </w:rPr>
  </w:style>
  <w:style w:type="character" w:customStyle="1" w:styleId="apple-converted-space">
    <w:name w:val="apple-converted-space"/>
    <w:basedOn w:val="DefaultParagraphFont"/>
    <w:rsid w:val="00852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vitheebuddha.com" TargetMode="External"/><Relationship Id="rId14" Type="http://schemas.openxmlformats.org/officeDocument/2006/relationships/hyperlink" Target="http://www.vithebuddha.co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52</Pages>
  <Words>12669</Words>
  <Characters>72219</Characters>
  <Application>Microsoft Office Word</Application>
  <DocSecurity>0</DocSecurity>
  <Lines>601</Lines>
  <Paragraphs>169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84719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Windows User</cp:lastModifiedBy>
  <cp:revision>6</cp:revision>
  <cp:lastPrinted>2013-05-28T09:24:00Z</cp:lastPrinted>
  <dcterms:created xsi:type="dcterms:W3CDTF">2013-05-28T09:23:00Z</dcterms:created>
  <dcterms:modified xsi:type="dcterms:W3CDTF">2013-05-28T13:49:00Z</dcterms:modified>
</cp:coreProperties>
</file>